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 - Relatório: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Agenda de Reanálise - Relatório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Agenda de Reanálise (</w:t>
      </w:r>
      <w:r>
        <w:rPr>
          <w:szCs w:val="20"/>
        </w:rPr>
        <w:t xml:space="preserve">Hsolutions.Estoque.DB/dml.sql:1944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relAgendaReanalise</w:t>
      </w:r>
      <w:r>
        <w:rPr>
          <w:szCs w:val="20"/>
        </w:rPr>
        <w:t xml:space="preserve">; o sufixo " - Relatório" do nome serve só para não colidir com a tela </w:t>
      </w:r>
      <w:r>
        <w:rPr>
          <w:b/>
          <w:bCs/>
          <w:szCs w:val="20"/>
        </w:rPr>
        <w:t xml:space="preserve">Agenda de Reanálise</w:t>
      </w:r>
      <w:r>
        <w:rPr>
          <w:szCs w:val="20"/>
        </w:rPr>
        <w:t xml:space="preserve"> do Menu Estoque, tela 25 daquele menu). No alto da tela o sistema escreve "RELATÓRIO - AGENDA DE REANÁLISE" (</w:t>
      </w:r>
      <w:r>
        <w:rPr>
          <w:szCs w:val="20"/>
        </w:rPr>
        <w:t xml:space="preserve">relatorios/rel_agenda_reanalise_lst.aspx:30</w:t>
      </w:r>
      <w:r>
        <w:rPr>
          <w:szCs w:val="20"/>
        </w:rPr>
        <w:t xml:space="preserve">); o relatório que abre em outra janela se intitula "RELATÓRIO - AGENDA DE REANÁLISE" (</w:t>
      </w:r>
      <w:r>
        <w:rPr>
          <w:szCs w:val="20"/>
        </w:rPr>
        <w:t xml:space="preserve">VisualizaRelatorio.aspx.cs:1594</w:t>
      </w:r>
      <w:r>
        <w:rPr>
          <w:szCs w:val="20"/>
        </w:rPr>
        <w:t xml:space="preserve">). Versão legado (código entregue pelo fornecedor). Documentação de 23/10/2026, feita pela leitura do código e pelo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 CT-EST-063).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, mas o texto do inventário descreve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do Menu Estoque (testes de 13/10/2026), não este relatório (ver Divergências). </w:t>
      </w:r>
      <w:r>
        <w:rPr>
          <w:b/>
          <w:bCs/>
          <w:szCs w:val="20"/>
        </w:rPr>
        <w:t xml:space="preserve">O que o teste viu neste relatório:</w:t>
      </w:r>
      <w:r>
        <w:rPr>
          <w:szCs w:val="20"/>
        </w:rPr>
        <w:t xml:space="preserve"> a tela abre e, com o período em branco, mostra "Período informado inválido!" (captura </w:t>
      </w:r>
      <w:r>
        <w:rPr>
          <w:szCs w:val="20"/>
        </w:rPr>
        <w:t xml:space="preserve">CT-EST-063-rel_agenda_reanalise_lst.png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nenhum teste viu aqui:</w:t>
      </w:r>
      <w:r>
        <w:rPr>
          <w:szCs w:val="20"/>
        </w:rPr>
        <w:t xml:space="preserve"> o relatório gerado com um período, com ou sem linhas. Isso está marcado como "Extraída" ou "ponto para validar". Fluxo do processo: Reprovado, reanálise e revalidação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</w:t>
      </w:r>
      <w:r>
        <w:rPr>
          <w:b/>
          <w:bCs/>
          <w:szCs w:val="20"/>
        </w:rPr>
        <w:t xml:space="preserve">agenda de reanálise impressa por período</w:t>
      </w:r>
      <w:r>
        <w:rPr>
          <w:szCs w:val="20"/>
        </w:rPr>
        <w:t xml:space="preserve">: a lista dos lotes cuja data de reanálise cai em um período, para a Garantia da Qualidade saber quais lotes precisam ser reanalisados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informa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(as duas datas, obrigatórias) e clica em GERAR RELATÓRIO (</w:t>
      </w:r>
      <w:r>
        <w:rPr>
          <w:szCs w:val="20"/>
        </w:rPr>
        <w:t xml:space="preserve">rel_agenda_reanalise_lst.aspx.cs:21-56</w:t>
      </w:r>
      <w:r>
        <w:rPr>
          <w:szCs w:val="20"/>
        </w:rPr>
        <w:t xml:space="preserve">). 2. O sistema abre outra janela com uma linha por lote: item, lote, item de entrada, validade, unidade e saldo, ordenadas pela data de reanálise (</w:t>
      </w:r>
      <w:r>
        <w:rPr>
          <w:szCs w:val="20"/>
        </w:rPr>
        <w:t xml:space="preserve">RPT_AGENDA_REANALISE.rdlc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dalRelatorio.cs:3509-3536</w:t>
      </w:r>
      <w:r>
        <w:rPr>
          <w:szCs w:val="20"/>
        </w:rPr>
        <w:t xml:space="preserve">). 3. A consulta é </w:t>
      </w:r>
      <w:r>
        <w:rPr>
          <w:b/>
          <w:bCs/>
          <w:szCs w:val="20"/>
        </w:rPr>
        <w:t xml:space="preserve">a mesma da lista da Agenda de Reanálise do Menu Estoque</w:t>
      </w:r>
      <w:r>
        <w:rPr>
          <w:szCs w:val="20"/>
        </w:rPr>
        <w:t xml:space="preserve"> (tela 25), sem os filtros de item, lote, item de entrada e grupo, e </w:t>
      </w:r>
      <w:r>
        <w:rPr>
          <w:b/>
          <w:bCs/>
          <w:szCs w:val="20"/>
        </w:rPr>
        <w:t xml:space="preserve">sem o recorte por grupo de usuário</w:t>
      </w:r>
      <w:r>
        <w:rPr>
          <w:szCs w:val="20"/>
        </w:rPr>
        <w:t xml:space="preserve"> (</w:t>
      </w:r>
      <w:r>
        <w:rPr>
          <w:szCs w:val="20"/>
        </w:rPr>
        <w:t xml:space="preserve">dalRelatorio.cs:3513</w:t>
      </w:r>
      <w:r>
        <w:rPr>
          <w:szCs w:val="20"/>
        </w:rPr>
        <w:t xml:space="preserve">; </w:t>
      </w:r>
      <w:r>
        <w:rPr>
          <w:szCs w:val="20"/>
        </w:rPr>
        <w:t xml:space="preserve">dalItemLote.cs:1443-1534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agenda nem gera reanálise</w:t>
      </w:r>
      <w:r>
        <w:rPr>
          <w:szCs w:val="20"/>
        </w:rPr>
        <w:t xml:space="preserve"> e não grava nada. Quem agenda é o ícone da lista da Agenda de Reanálise (tela 25) ou a Reanálise - Avulsa.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Qualidade, que decidem reanalisar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para saber que lote vai sair do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lote que passa nas sete condições da consulta (tela 25, RN-EST-E25-001): item com controle de qualidade, saldo, fora da quarentena, última análise não reprovada e não marcada "Reanalisar? = Não", e </w:t>
      </w:r>
      <w:r>
        <w:rPr>
          <w:b/>
          <w:bCs/>
          <w:szCs w:val="20"/>
        </w:rPr>
        <w:t xml:space="preserve">data de reanálise gravada no lote</w:t>
      </w:r>
      <w:r>
        <w:rPr>
          <w:szCs w:val="20"/>
        </w:rPr>
        <w:t xml:space="preserve"> pelo laudo do CQ (</w:t>
      </w:r>
      <w:r>
        <w:rPr>
          <w:szCs w:val="20"/>
        </w:rPr>
        <w:t xml:space="preserve">dalItemLote.cs:1483-1490</w:t>
      </w:r>
      <w:r>
        <w:rPr>
          <w:szCs w:val="20"/>
        </w:rPr>
        <w:t xml:space="preserve">; </w:t>
      </w:r>
      <w:r>
        <w:rPr>
          <w:szCs w:val="20"/>
        </w:rPr>
        <w:t xml:space="preserve">analise_controle_ed.aspx.cs:408 e 487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reanálise do lote cai dentro do período informado (</w:t>
      </w:r>
      <w:r>
        <w:rPr>
          <w:szCs w:val="20"/>
        </w:rPr>
        <w:t xml:space="preserve">dalItemLote.cs:1510-1511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22/10/2026 o relatório não foi gerado (só a recusa do período em branco); na lista da tela 25 nenhum lote apareceu em nenhuma rodada (DV-EST-041).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rel_agenda_reanalise_lst.aspx.cs:21-56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LaboSys_UI/relatorios/rel_agenda_reanalise_lst.aspx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RptReanalise</w:t>
      </w:r>
      <w:r>
        <w:rPr>
          <w:szCs w:val="20"/>
        </w:rPr>
        <w:t xml:space="preserve">, linhas 1579-1605; escolha em 130-132)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LaboSys_UI/relatorios/rpt/RPT_AGENDA_REANALISE.rdlc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LaboSys_BLL/bllRelatorio.cs:805-817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LaboSys_DAL/dalRelatorio.cs:3509-3536</w:t>
      </w:r>
      <w:r>
        <w:rPr>
          <w:szCs w:val="20"/>
        </w:rPr>
        <w:t xml:space="preserve">; consulta </w:t>
      </w:r>
      <w:r>
        <w:rPr>
          <w:szCs w:val="20"/>
        </w:rPr>
        <w:t xml:space="preserve">LaboSys_DAL/dalItemLote.cs:1443-1534</w:t>
      </w:r>
      <w:r>
        <w:rPr>
          <w:szCs w:val="20"/>
        </w:rPr>
        <w:t xml:space="preserve">; visões </w:t>
      </w:r>
      <w:r>
        <w:rPr>
          <w:szCs w:val="20"/>
        </w:rPr>
        <w:t xml:space="preserve">VW_SALDO_ITEM_LOTE.sql</w:t>
      </w:r>
      <w:r>
        <w:rPr>
          <w:szCs w:val="20"/>
        </w:rPr>
        <w:t xml:space="preserve"> e </w:t>
      </w:r>
      <w:r>
        <w:rPr>
          <w:szCs w:val="20"/>
        </w:rPr>
        <w:t xml:space="preserve">VW_ITEM_LOTE_VALIDADE.sql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LaboSys_Model/RptAgendaReanalise.cs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Hsolutions.Estoque.DB/Tables/TBL_ITEM_LOTE.sql</w:t>
      </w:r>
      <w:r>
        <w:rPr>
          <w:szCs w:val="20"/>
        </w:rPr>
        <w:t xml:space="preserve">, </w:t>
      </w:r>
      <w:r>
        <w:rPr>
          <w:szCs w:val="20"/>
        </w:rPr>
        <w:t xml:space="preserve">TBL_ANALISE_CONTROLE.sql</w:t>
      </w:r>
      <w:r>
        <w:rPr>
          <w:szCs w:val="20"/>
        </w:rPr>
        <w:t xml:space="preserve">, </w:t>
      </w:r>
      <w:r>
        <w:rPr>
          <w:szCs w:val="20"/>
        </w:rPr>
        <w:t xml:space="preserve">TBL_ITEM.sql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Outras agendas no código, para não confundir: a lista </w:t>
      </w:r>
      <w:r>
        <w:rPr>
          <w:szCs w:val="20"/>
        </w:rPr>
        <w:t xml:space="preserve">LaboSys_UI/estoque/agenda_reanalise_lst.aspx</w:t>
      </w:r>
      <w:r>
        <w:rPr>
          <w:szCs w:val="20"/>
        </w:rPr>
        <w:t xml:space="preserve"> (tela 25 do Menu Estoque), o relatório impresso a partir dela </w:t>
      </w:r>
      <w:r>
        <w:rPr>
          <w:szCs w:val="20"/>
        </w:rPr>
        <w:t xml:space="preserve">agenda_reanalise_rel.aspx</w:t>
      </w:r>
      <w:r>
        <w:rPr>
          <w:szCs w:val="20"/>
        </w:rPr>
        <w:t xml:space="preserve"> e a Relação de Lotes - Reanálise </w:t>
      </w:r>
      <w:r>
        <w:rPr>
          <w:szCs w:val="20"/>
        </w:rPr>
        <w:t xml:space="preserve">relatorios/lotes_reanalise.aspx</w:t>
      </w:r>
      <w:r>
        <w:rPr>
          <w:szCs w:val="20"/>
        </w:rPr>
        <w:t xml:space="preserve"> (tela 13 do Menu Relatórios)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folha que a Garantia da Qualidade imprime para saber que lotes precisam ser reanalisados em um período; sem ela, nada avisa que um lote chegou à data de reanálise e ele continua disponível para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informa um período e recebe os lotes que passam nas condições da agenda, com item, lote, validade e saldo. É a mesma consulta da lista da Agenda de Reanálise do Menu Estoque, sem recorte por grupo de usuário (RN-EST-REL23-002 e 008). Por ela, o lote precisa ter a data de reanálise gravada pelo laudo do CQ e estar fora da quarentena e não reprovado (RN-EST-REL23-003). Neste relatório o teste de 22/10/2026 só viu a recusa do período em branco; a lista da tela 25 veio vazia em todas as rodadas (DV-EST-041). O relatório imprime a validade, mas não a data de reanálise, que é o assunto da agenda.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data de reanálise vencida não tira o lote do disponível (a regra está desligada na visão de saldo): o Atendimento de Solicitação, a Separação e a Remessa continuam a oferecer o lote (CT-EST-058, bloqueado). A agenda, impressa ou na tela, é a única barreira, e hoje não funcionou em teste. O resultado do relatório decide se o CQ abre a reanálise a tempo; um relatório vazio por erro deixa a fábrica sem aviso, sem ninguém perceber.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9"/>
        <w:gridCol w:w="2965"/>
        <w:gridCol w:w="1858"/>
        <w:gridCol w:w="1397"/>
        <w:gridCol w:w="1652"/>
      </w:tblGrid>
      <w:tr>
        <w:trPr>
          <w:tblHeader/>
          <w:cantSplit/>
        </w:trPr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 (visto na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da tela 25, mesma consulta)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mostrou o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com data de reanálise dentro do período pesquisado; em 22/10/2026 também veio vazia. Como o relatório usa a mesma consulta, é a mesma causa provável. </w:t>
            </w:r>
            <w:r>
              <w:rPr>
                <w:sz w:val="18"/>
                <w:b/>
                <w:bCs/>
                <w:szCs w:val="20"/>
              </w:rPr>
              <w:t xml:space="preserve">Não foi visto neste relatório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com data de reanálise no período aparece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confirmar)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13/10/2026 e 22/10/2026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 (visto na lista e na Revalidação de Lote)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mostra uma linha com zeros e o botão Editar. Não se aplica ao relatório, que não usa a grade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lista vazia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CT-EST-061, 13/10/2026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 (cadastro do Item)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da classificação de reanálise não aparece no cadastro do Item. Pela nova leitura de 23/10/2026, a consulta da agenda </w:t>
            </w:r>
            <w:r>
              <w:rPr>
                <w:sz w:val="18"/>
                <w:b/>
                <w:bCs/>
                <w:szCs w:val="20"/>
              </w:rPr>
              <w:t xml:space="preserve">não usa</w:t>
            </w:r>
            <w:r>
              <w:rPr>
                <w:sz w:val="18"/>
                <w:szCs w:val="20"/>
              </w:rPr>
              <w:t xml:space="preserve"> essa classificação (tela 25, "Nova leitura da lista vazia")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Poder ligar a classificação ao item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(tela Item)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e 058, 13/10 e 22/10/2026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(visto na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da tela 25)</w:t>
            </w:r>
          </w:p>
        </w:tc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abriu pelo endereço, com o botão Incluir, para quem tem o acesso negado no menu. </w:t>
            </w:r>
            <w:r>
              <w:rPr>
                <w:sz w:val="18"/>
                <w:b/>
                <w:bCs/>
                <w:szCs w:val="20"/>
              </w:rPr>
              <w:t xml:space="preserve">Não foi visto neste relatório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de reanálise não sai no relatório.</w:t>
      </w:r>
      <w:r>
        <w:rPr>
          <w:szCs w:val="20"/>
        </w:rPr>
        <w:t xml:space="preserve"> A coluna que define o assunto da agenda (a data em que o lote deve ser reanalisado) é lida e não impressa; também não saem "em reanálise", fabricante e fornecedor (RN-EST-REL23-006). Quem recebe o papel não sabe quando reanalisar cada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dia a mais no fim do período.</w:t>
      </w:r>
      <w:r>
        <w:rPr>
          <w:szCs w:val="20"/>
        </w:rPr>
        <w:t xml:space="preserve"> A consulta vai da data inicial até um dia depois da final, e o cabeçalho mostra as datas digitadas (RN-EST-REL23-004 e 009). Um lote com reanálise no dia seguinte ao período aparece,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original, não a revalidada.</w:t>
      </w:r>
      <w:r>
        <w:rPr>
          <w:szCs w:val="20"/>
        </w:rPr>
        <w:t xml:space="preserve"> O relatório imprime a validade original, não a nova validade de uma revalidação (RN-EST-REL23-007).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recorte por grupo de usuário.</w:t>
      </w:r>
      <w:r>
        <w:rPr>
          <w:szCs w:val="20"/>
        </w:rPr>
        <w:t xml:space="preserve"> A lista da tela 25 só mostra itens do grupo; este relatório mostra lotes de todos os itens (RN-EST-REL23-008).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lidas na cultura do servidor.</w:t>
      </w:r>
      <w:r>
        <w:rPr>
          <w:szCs w:val="20"/>
        </w:rPr>
        <w:t xml:space="preserve"> A consulta converte o texto com </w:t>
      </w:r>
      <w:r>
        <w:rPr>
          <w:szCs w:val="20"/>
        </w:rPr>
        <w:t xml:space="preserve">DateTime.Parse</w:t>
      </w:r>
      <w:r>
        <w:rPr>
          <w:szCs w:val="20"/>
        </w:rPr>
        <w:t xml:space="preserve"> (dalItemLote.cs:1511); a página converte de novo com </w:t>
      </w:r>
      <w:r>
        <w:rPr>
          <w:szCs w:val="20"/>
        </w:rPr>
        <w:t xml:space="preserve">Convert.ToDateTime</w:t>
      </w:r>
      <w:r>
        <w:rPr>
          <w:szCs w:val="20"/>
        </w:rPr>
        <w:t xml:space="preserve"> (VisualizaRelatorio.aspx.cs:1590-1591). Uma data que o servidor não entenda derruba a janela com erro, sem mensagem clara. O período invertido (início depois do fim) não é recusado: o relatório sai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Mais exigente que a lista.</w:t>
      </w:r>
      <w:r>
        <w:rPr>
          <w:szCs w:val="20"/>
        </w:rPr>
        <w:t xml:space="preserve"> A lista aceita pesquisa sem datas e traz os lotes mesmo sem data de reanálise; o relatório exige as duas datas e só traz lotes com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vazio sem aviso.</w:t>
      </w:r>
      <w:r>
        <w:rPr>
          <w:szCs w:val="20"/>
        </w:rPr>
        <w:t xml:space="preserve"> Sem lotes, só o cabeçalho das colunas aparece (como no relatório de reposição de kits, </w:t>
      </w:r>
      <w:r>
        <w:rPr>
          <w:szCs w:val="20"/>
        </w:rPr>
        <w:t xml:space="preserve">CT-EST-157-rel_kit_lote_vencer_lst.png</w:t>
      </w:r>
      <w:r>
        <w:rPr>
          <w:szCs w:val="20"/>
        </w:rPr>
        <w:t xml:space="preserve">); a lista da tela 25 diz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emissão.</w:t>
      </w:r>
      <w:r>
        <w:rPr>
          <w:szCs w:val="20"/>
        </w:rPr>
        <w:t xml:space="preserve"> O "Emitido em" deve sair em formato americano, como nos relatórios de kit (DV-EST-057):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vencida não bloqueia nada.</w:t>
      </w:r>
      <w:r>
        <w:rPr>
          <w:szCs w:val="20"/>
        </w:rPr>
        <w:t xml:space="preserve"> A data de reanálise vencida não tira o lote do disponível (regra desligada, </w:t>
      </w:r>
      <w:r>
        <w:rPr>
          <w:szCs w:val="20"/>
        </w:rPr>
        <w:t xml:space="preserve">VW_SALDO_ITEM_LOTE_ENDERECO.sql:26-31</w:t>
      </w:r>
      <w:r>
        <w:rPr>
          <w:szCs w:val="20"/>
        </w:rPr>
        <w:t xml:space="preserve">): o relatório é a única proteção, e não imprime a data (tela 25; CT-EST-058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deve trazer a data de reanálise e o fabricante? A resposta muda o desenho.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período deve incluir o dia seguinte à data final?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deve respeitar o grupo de usuário, como a lista?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precisa mostrar os lotes cuja data de reanálise já passou (venceu a reanálise) fora do período?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A linha "Agenda de Reanálise" do inventário (Relatórios, tela 23) diz "13/10: lista vazia mesmo com lote dentro do período (DV-EST-041) e com linha fantasma (DV-EST-040); abre pelo endereço sem permissão". Esses resultados são da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do Menu Estoque (tela 25), testada em 13/10/2026. Neste relatório, o teste só viu a recusa do período em branco (22/10/2026). A situação "Funciona com falhas" vale para a lista, não para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agendas, duas exigências.</w:t>
      </w:r>
      <w:r>
        <w:rPr>
          <w:szCs w:val="20"/>
        </w:rPr>
        <w:t xml:space="preserve"> A lista aceita pesquisa sem datas; o relatório exige as duas datas.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Conteúdo.</w:t>
      </w:r>
      <w:r>
        <w:rPr>
          <w:szCs w:val="20"/>
        </w:rPr>
        <w:t xml:space="preserve"> O fluxo de reanálise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 lista o "Relatório - Agenda de Reanálise" como "Agenda impressa"; o relatório não imprime a data de reanálise.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 da data.</w:t>
      </w:r>
      <w:r>
        <w:rPr>
          <w:szCs w:val="20"/>
        </w:rPr>
        <w:t xml:space="preserve"> O fluxo e o documento de regras (RN-EST-085) dizem que a data vem da classificação de reanálise do item; o código mostra que vem do laudo do CQ (tela 25). Vale para este relatório, que usa a mesma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Nome.</w:t>
      </w:r>
      <w:r>
        <w:rPr>
          <w:szCs w:val="20"/>
        </w:rPr>
        <w:t xml:space="preserve"> O menu diz "AGENDA DE REANÁLISE", a tela "RELATÓRIO - AGENDA DE REANÁLISE" e o relatório "RELATÓRIO - AGENDA DE REANÁLISE"; o Menu Estoque tem outra tela com o título "AGENDA DE REANÁLISE".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relAgendaReanalise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Hsolutions.Estoque.DB/dml.sql:1944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 A lista da tela 25 tem funções próprias (alterar e imprimir/Excel); este relatório,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Diferente da lista da tela 25, este relatório </w:t>
      </w:r>
      <w:r>
        <w:rPr>
          <w:b/>
          <w:bCs/>
          <w:szCs w:val="20"/>
        </w:rPr>
        <w:t xml:space="preserve">não recorta por grupo de usuário</w:t>
      </w:r>
      <w:r>
        <w:rPr>
          <w:szCs w:val="20"/>
        </w:rPr>
        <w:t xml:space="preserve"> (</w:t>
      </w:r>
      <w:r>
        <w:rPr>
          <w:szCs w:val="20"/>
        </w:rPr>
        <w:t xml:space="preserve">dalRelatorio.cs:3513</w:t>
      </w:r>
      <w:r>
        <w:rPr>
          <w:szCs w:val="20"/>
        </w:rPr>
        <w:t xml:space="preserve">, grupo 0): mostra lotes de itens que o grupo da pessoa não enxergaria na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vão no endereço como texto e a consulta as converte (</w:t>
      </w:r>
      <w:r>
        <w:rPr>
          <w:szCs w:val="20"/>
        </w:rPr>
        <w:t xml:space="preserve">DateTime.Parse(...).ToString("yyyyMMdd")</w:t>
      </w:r>
      <w:r>
        <w:rPr>
          <w:szCs w:val="20"/>
        </w:rPr>
        <w:t xml:space="preserve">, </w:t>
      </w:r>
      <w:r>
        <w:rPr>
          <w:szCs w:val="20"/>
        </w:rPr>
        <w:t xml:space="preserve">dalItemLote.cs:1511</w:t>
      </w:r>
      <w:r>
        <w:rPr>
          <w:szCs w:val="20"/>
        </w:rPr>
        <w:t xml:space="preserve">) antes de montar o comando: um texto que não é data derruba a janela com erro, mas não entra solto no comando. Item, lote, item de entrada e grupo vão vazios nesta chamada (</w:t>
      </w:r>
      <w:r>
        <w:rPr>
          <w:szCs w:val="20"/>
        </w:rPr>
        <w:t xml:space="preserve">dalRelatorio.cs:3513</w:t>
      </w:r>
      <w:r>
        <w:rPr>
          <w:szCs w:val="20"/>
        </w:rPr>
        <w:t xml:space="preserve">), então o padrão do SEG-EST-02 da lista (concatenação de texto, </w:t>
      </w:r>
      <w:r>
        <w:rPr>
          <w:szCs w:val="20"/>
        </w:rPr>
        <w:t xml:space="preserve">dalItemLote.cs:1495-1505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não é alcançado por este relatório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CT-EST-REL23-nn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 - Relatório: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 - Relatório: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