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 do módulo Estoque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1.4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1.4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Rodada 11 de testes consolidada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Estoque até 22/10/2026. O registro detalhado de cada rodada, com as capturas de tela, está em </w:t>
      </w:r>
      <w:r>
        <w:rPr>
          <w:szCs w:val="20"/>
        </w:rPr>
        <w:t xml:space="preserve">homologacao/3.estoque/execucao/</w:t>
      </w:r>
      <w:r>
        <w:rPr>
          <w:szCs w:val="20"/>
        </w:rPr>
        <w:t xml:space="preserve"> (rodadas de 07/10, 08/10, 12/10, 13/10 e 22/10/2026, esta última com as rodadas 8, 9, 10 e 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em 22/10/2026, depois da rodada 11.</w:t>
      </w:r>
      <w:r>
        <w:rPr>
          <w:szCs w:val="20"/>
        </w:rPr>
        <w:t xml:space="preserve"> Dos </w:t>
      </w:r>
      <w:r>
        <w:rPr>
          <w:b/>
          <w:bCs/>
          <w:szCs w:val="20"/>
        </w:rPr>
        <w:t xml:space="preserve">162 casos</w:t>
      </w:r>
      <w:r>
        <w:rPr>
          <w:szCs w:val="20"/>
        </w:rPr>
        <w:t xml:space="preserve"> do plano, </w:t>
      </w:r>
      <w:r>
        <w:rPr>
          <w:b/>
          <w:bCs/>
          <w:szCs w:val="20"/>
        </w:rPr>
        <w:t xml:space="preserve">149 têm resultado conclusivo</w:t>
      </w:r>
      <w:r>
        <w:rPr>
          <w:szCs w:val="20"/>
        </w:rPr>
        <w:t xml:space="preserve"> (eram 78 antes da rodada 8, 133 antes da 9 e 134 antes da 10; a rodada 11 trocou um conclusivo por outro, ver abaixo). Entre os </w:t>
      </w:r>
      <w:r>
        <w:rPr>
          <w:b/>
          <w:bCs/>
          <w:szCs w:val="20"/>
        </w:rPr>
        <w:t xml:space="preserve">46 de prioridade Alta</w:t>
      </w:r>
      <w:r>
        <w:rPr>
          <w:szCs w:val="20"/>
        </w:rPr>
        <w:t xml:space="preserve">, 44 têm resultado e </w:t>
      </w:r>
      <w:r>
        <w:rPr>
          <w:b/>
          <w:bCs/>
          <w:szCs w:val="20"/>
        </w:rPr>
        <w:t xml:space="preserve">2 seguem sem conclusão</w:t>
      </w:r>
      <w:r>
        <w:rPr>
          <w:szCs w:val="20"/>
        </w:rPr>
        <w:t xml:space="preserve"> (CT-EST-058 e 091): o primeiro pela classificação de reanálise que não aparece no Item (DV-EST-043) e o segundo pela Ordem de Produção, que não nasce: </w:t>
      </w:r>
      <w:r>
        <w:rPr>
          <w:b/>
          <w:bCs/>
          <w:szCs w:val="20"/>
        </w:rPr>
        <w:t xml:space="preserve">o lote padrão do produto não está aprovado e ninguém consegue aprová-lo</w:t>
      </w:r>
      <w:r>
        <w:rPr>
          <w:szCs w:val="20"/>
        </w:rPr>
        <w:t xml:space="preserve"> (DV-EST-076). A rodada 8 registrou </w:t>
      </w:r>
      <w:r>
        <w:rPr>
          <w:b/>
          <w:bCs/>
          <w:szCs w:val="20"/>
        </w:rPr>
        <w:t xml:space="preserve">18 defeitos novos (DV-EST-048 a 065)</w:t>
      </w:r>
      <w:r>
        <w:rPr>
          <w:szCs w:val="20"/>
        </w:rPr>
        <w:t xml:space="preserve">, a rodada 9 mais </w:t>
      </w:r>
      <w:r>
        <w:rPr>
          <w:b/>
          <w:bCs/>
          <w:szCs w:val="20"/>
        </w:rPr>
        <w:t xml:space="preserve">2 (DV-EST-066 e 067)</w:t>
      </w:r>
      <w:r>
        <w:rPr>
          <w:szCs w:val="20"/>
        </w:rPr>
        <w:t xml:space="preserve"> a rodada 10 mais </w:t>
      </w:r>
      <w:r>
        <w:rPr>
          <w:b/>
          <w:bCs/>
          <w:szCs w:val="20"/>
        </w:rPr>
        <w:t xml:space="preserve">5 de funcionamento (DV-EST-068, 070, 071, 072 e 073; o DV-EST-068, da saída da amostra de retenção, é de gravidade Alta)</w:t>
      </w:r>
      <w:r>
        <w:rPr>
          <w:szCs w:val="20"/>
        </w:rPr>
        <w:t xml:space="preserve"> e a rodada 11 mais </w:t>
      </w:r>
      <w:r>
        <w:rPr>
          <w:b/>
          <w:bCs/>
          <w:szCs w:val="20"/>
        </w:rPr>
        <w:t xml:space="preserve">4 (DV-EST-074 a 077; o DV-EST-076, do lote padrão que ninguém aprova, é de gravidade Alta)</w:t>
      </w:r>
      <w:r>
        <w:rPr>
          <w:szCs w:val="20"/>
        </w:rPr>
        <w:t xml:space="preserve">. O registro completo do módulo tem agora </w:t>
      </w:r>
      <w:r>
        <w:rPr>
          <w:b/>
          <w:bCs/>
          <w:szCs w:val="20"/>
        </w:rPr>
        <w:t xml:space="preserve">76 defeitos</w:t>
      </w:r>
      <w:r>
        <w:rPr>
          <w:szCs w:val="20"/>
        </w:rPr>
        <w:t xml:space="preserve">, com os de acesso e segurança. O módulo continua </w:t>
      </w:r>
      <w:r>
        <w:rPr>
          <w:b/>
          <w:bCs/>
          <w:szCs w:val="20"/>
        </w:rPr>
        <w:t xml:space="preserve">não apto</w:t>
      </w:r>
      <w:r>
        <w:rPr>
          <w:szCs w:val="20"/>
        </w:rPr>
        <w:t xml:space="preserve"> para uso em ambiente regulado.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82"/>
        <w:gridCol w:w="3837"/>
        <w:gridCol w:w="1612"/>
      </w:tblGrid>
      <w:tr>
        <w:trPr>
          <w:tblHeader/>
          <w:cantSplit/>
        </w:trPr>
        <w:tc>
          <w:tcPr>
            <w:tcW w:w="4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dos 162 casos do plano</w:t>
            </w:r>
          </w:p>
        </w:tc>
        <w:tc>
          <w:tcPr>
            <w:tcW w:w="3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3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60</w:t>
            </w:r>
          </w:p>
        </w:tc>
      </w:tr>
      <w:tr>
        <w:trPr>
          <w:cantSplit/>
        </w:trPr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3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</w:tr>
      <w:tr>
        <w:trPr>
          <w:cantSplit/>
        </w:trPr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em parte, parcial ou com outra mensagem</w:t>
            </w:r>
          </w:p>
        </w:tc>
        <w:tc>
          <w:tcPr>
            <w:tcW w:w="3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3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41</w:t>
            </w:r>
          </w:p>
        </w:tc>
      </w:tr>
      <w:tr>
        <w:trPr>
          <w:cantSplit/>
        </w:trPr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acesso (detalhe em Achados de Segurança)</w:t>
            </w:r>
          </w:p>
        </w:tc>
        <w:tc>
          <w:tcPr>
            <w:tcW w:w="3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CT-EST-083, 102, 120, 141, 158, 168 e 178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 resultado conclusivo</w:t>
            </w:r>
          </w:p>
        </w:tc>
        <w:tc>
          <w:tcPr>
            <w:tcW w:w="3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149</w:t>
            </w:r>
          </w:p>
        </w:tc>
      </w:tr>
      <w:tr>
        <w:trPr>
          <w:cantSplit/>
        </w:trPr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</w:t>
            </w:r>
          </w:p>
        </w:tc>
        <w:tc>
          <w:tcPr>
            <w:tcW w:w="3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058, 077, 082, 090, 091, 100, 164, 172 e 192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 (a tela não tem o campo que o caso pede)</w:t>
            </w:r>
          </w:p>
        </w:tc>
        <w:tc>
          <w:tcPr>
            <w:tcW w:w="3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CT-EST-117 e 118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testados</w:t>
            </w:r>
          </w:p>
        </w:tc>
        <w:tc>
          <w:tcPr>
            <w:tcW w:w="3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CT-EST-023 (segurança, fora do escopo)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11 acrescentou, em poucas linhas</w:t>
      </w:r>
      <w:r>
        <w:rPr>
          <w:szCs w:val="20"/>
        </w:rPr>
        <w:t xml:space="preserve"> (detalhes na seção "Rodada 11" mais abaixo; os totais da tabela acima já a incluem):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Ninguém consegue aprovar o Lote Padrão (DV-EST-076, Alta).</w:t>
      </w:r>
      <w:r>
        <w:rPr>
          <w:szCs w:val="20"/>
        </w:rPr>
        <w:t xml:space="preserve"> O lote padrão do produto 26 existe e está ativo, mas sem aprovação;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só aparece para quem tem uma função profissional ligada à configuração 19, e </w:t>
      </w:r>
      <w:r>
        <w:rPr>
          <w:b/>
          <w:bCs/>
          <w:szCs w:val="20"/>
        </w:rPr>
        <w:t xml:space="preserve">nenhuma tela de nenhum módulo faz essa ligação</w:t>
      </w:r>
      <w:r>
        <w:rPr>
          <w:szCs w:val="20"/>
        </w:rPr>
        <w:t xml:space="preserve"> (testado com as 46 funções profissionais). Sem lote padrão aprovado, a Produção não pede a ordem de produção, e a solicitação de material do tipo Produção, a devolução da produção e a entrada de produção de serviços não saem do lugar (CT-EST-091, 082, 090 e 100 seguem bloqueados). Quem ligar a função no banco destrava a Produção; a causa no banco é dedução do código, que só o DBA confirma.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Pedido de Compra não tem função no perfil (DV-EST-077):</w:t>
      </w:r>
      <w:r>
        <w:rPr>
          <w:szCs w:val="20"/>
        </w:rPr>
        <w:t xml:space="preserve"> a árvore de funções do Estoque (361 funções) não tem nó de Pedido de Compra, então a lista mostra só o ícone Excluir e nenhum pedido pode ser alterado, finalizado ou baixado (CT-EST-164 segue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estabilidade não anda de ponta a ponta (DV-EST-074 e 075):</w:t>
      </w:r>
      <w:r>
        <w:rPr>
          <w:szCs w:val="20"/>
        </w:rPr>
        <w:t xml:space="preserve"> o campo "Qtd. Estabilidade" do Registro de Amostragem está comentado no código, então nenhuma entrada de estabilidade pendente nasce e a entrada manual não abre o acompanhamento no CQ (</w:t>
      </w:r>
      <w:r>
        <w:rPr>
          <w:b/>
          <w:bCs/>
          <w:szCs w:val="20"/>
        </w:rPr>
        <w:t xml:space="preserve">CT-EST-173 passou de Bloqueado a Falhou</w:t>
      </w:r>
      <w:r>
        <w:rPr>
          <w:szCs w:val="20"/>
        </w:rPr>
        <w:t xml:space="preserve">); e a Regra de Estabilidade só aceita item de código numérico. </w:t>
      </w:r>
      <w:r>
        <w:rPr>
          <w:b/>
          <w:bCs/>
          <w:szCs w:val="20"/>
        </w:rPr>
        <w:t xml:space="preserve">Correção:</w:t>
      </w:r>
      <w:r>
        <w:rPr>
          <w:szCs w:val="20"/>
        </w:rPr>
        <w:t xml:space="preserve"> o DV-EST-071 descrevia a tela Movimentações; a tela que pede o tipo de estabilidade é a Entrada de Material, e o </w:t>
      </w:r>
      <w:r>
        <w:rPr>
          <w:b/>
          <w:bCs/>
          <w:szCs w:val="20"/>
        </w:rPr>
        <w:t xml:space="preserve">CT-EST-172 voltou a Bloqueado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CT-EST-171 passou</w:t>
      </w:r>
      <w:r>
        <w:rPr>
          <w:szCs w:val="20"/>
        </w:rPr>
        <w:t xml:space="preserve"> na tela certa (Entrada de Material): a entrada pendente de Retenção foi enviada ao almoxarifado de retenção e finalizada.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Olhar da Auditoria (só leitura):</w:t>
      </w:r>
      <w:r>
        <w:rPr>
          <w:szCs w:val="20"/>
        </w:rPr>
        <w:t xml:space="preserve"> lote vencido mostra o saldo em "Bloqueado / Inventário" e a coluna "Vencido / Reanálise" em 0; lote reprovado não mostra no Histórico do Lote o motivo nem quem decidiu; a RM36 não lista o lote reprovado; a Rastreabilidade não recebe nada do Estoque por lote.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10 acrescentou, em poucas linhas</w:t>
      </w:r>
      <w:r>
        <w:rPr>
          <w:szCs w:val="20"/>
        </w:rPr>
        <w:t xml:space="preserve"> (detalhes na seção "Rodada 10" mais abaixo; os totais da tabela acima já incluem as rodadas 9, 10 e 11):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Pela primeira vez houve mais de um usuário de teste</w:t>
      </w:r>
      <w:r>
        <w:rPr>
          <w:szCs w:val="20"/>
        </w:rPr>
        <w:t xml:space="preserve">, o que permitiu um recebimento novo autorizado por outra pessoa, o ciclo do CQ com duas pessoas (quem digita o resultado não é quem aprova) e a conferência com outro usuário. </w:t>
      </w:r>
      <w:r>
        <w:rPr>
          <w:b/>
          <w:bCs/>
          <w:szCs w:val="20"/>
        </w:rPr>
        <w:t xml:space="preserve">Quinze casos passaram a ter resultado:</w:t>
      </w:r>
      <w:r>
        <w:rPr>
          <w:szCs w:val="20"/>
        </w:rPr>
        <w:t xml:space="preserve"> 5 passaram, 5 passaram com ressalva e 5 falharam.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da amostra de retenção antes do vencimento é aceita sem aviso</w:t>
      </w:r>
      <w:r>
        <w:rPr>
          <w:szCs w:val="20"/>
        </w:rPr>
        <w:t xml:space="preserve"> (DV-EST-068, Alta): a saída de 1 unidade de um lote com quase um ano de validade foi finalizada sem impedimento nem justificativa. A norma pede o contrário.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Aprovação de Solicitação aceita quem criou a solicitação</w:t>
      </w:r>
      <w:r>
        <w:rPr>
          <w:szCs w:val="20"/>
        </w:rPr>
        <w:t xml:space="preserve"> (DV-EST-070); </w:t>
      </w:r>
      <w:r>
        <w:rPr>
          <w:b/>
          <w:bCs/>
          <w:szCs w:val="20"/>
        </w:rPr>
        <w:t xml:space="preserve">a Entrada de estabilidade não pede o tipo de estabilidade</w:t>
      </w:r>
      <w:r>
        <w:rPr>
          <w:szCs w:val="20"/>
        </w:rPr>
        <w:t xml:space="preserve"> e não abre o acompanhamento no CQ (DV-EST-071); </w:t>
      </w:r>
      <w:r>
        <w:rPr>
          <w:b/>
          <w:bCs/>
          <w:szCs w:val="20"/>
        </w:rPr>
        <w:t xml:space="preserve">a remessa confirmada não aparece na Rastreabilidade</w:t>
      </w:r>
      <w:r>
        <w:rPr>
          <w:szCs w:val="20"/>
        </w:rPr>
        <w:t xml:space="preserve"> (DV-EST-072, a validar com a área); </w:t>
      </w:r>
      <w:r>
        <w:rPr>
          <w:b/>
          <w:bCs/>
          <w:szCs w:val="20"/>
        </w:rPr>
        <w:t xml:space="preserve">o Histórico do Lote não mostra a remessa nem o destino</w:t>
      </w:r>
      <w:r>
        <w:rPr>
          <w:szCs w:val="20"/>
        </w:rPr>
        <w:t xml:space="preserve">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antigos explicados ou reproduzidos:</w:t>
      </w:r>
      <w:r>
        <w:rPr>
          <w:szCs w:val="20"/>
        </w:rPr>
        <w:t xml:space="preserve"> o Endereçamento (DV-EST-016) segue dizendo "sucesso" sem gravar mesmo com recebimento novo e item sem lote, sem validade e sem CQ; a remessa (DV-EST-046) </w:t>
      </w:r>
      <w:r>
        <w:rPr>
          <w:b/>
          <w:bCs/>
          <w:szCs w:val="20"/>
        </w:rPr>
        <w:t xml:space="preserve">finaliza com o Tipo de Remessa em GMM</w:t>
      </w:r>
      <w:r>
        <w:rPr>
          <w:szCs w:val="20"/>
        </w:rPr>
        <w:t xml:space="preserve">, o que confirma que falta o centro de custo na tela genérica; a consulta de retenção vazia (DV-EST-047) era do cadastro do Item; o cadastro de Local (DV-EST-066) mostra os almoxarifados por grupo de usuário, e não "só seis".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que funcionam:</w:t>
      </w:r>
      <w:r>
        <w:rPr>
          <w:szCs w:val="20"/>
        </w:rPr>
        <w:t xml:space="preserve"> Movimentação de Quarentena recusa quantidade maior que a pendente; Entrada de estabilidade recusa mais que o disponível; a amostra de retenção e a de estabilidade não entram no saldo disponível nem na lista do Atendimento; o Controle de Kits mostra lote, validade e remessa do componente enviado.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Seguem bloqueados 10 casos:</w:t>
      </w:r>
      <w:r>
        <w:rPr>
          <w:szCs w:val="20"/>
        </w:rPr>
        <w:t xml:space="preserve"> classificação de reanálise (055, 058), Ordem de Produção (082, 090, 091, 100), Central de Pesagem (077), Pedido de Compra sem como abrir o pedido (164), Regra de Estabilidade do CQ que não aceita o item (173) e o caso de conferência por usuário sem a função (192).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9 acrescentou, em poucas linhas</w:t>
      </w:r>
      <w:r>
        <w:rPr>
          <w:szCs w:val="20"/>
        </w:rPr>
        <w:t xml:space="preserve"> (detalhes na seção "Rodada 9" mais abaixo; as 24 bloqueadas ali foram reduzidas na rodada 10):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caso a mais passou:</w:t>
      </w:r>
      <w:r>
        <w:rPr>
          <w:szCs w:val="20"/>
        </w:rPr>
        <w:t xml:space="preserve"> a Central de Pesagem recusa finalizar uma pesagem em que nada foi pesado (CT-EST-076), embora peça duas confirmações antes da recusa.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Pesagem não pode ser feita pela tela (DV-EST-067, Alta):</w:t>
      </w:r>
      <w:r>
        <w:rPr>
          <w:szCs w:val="20"/>
        </w:rPr>
        <w:t xml:space="preserve"> abrir o volume para informar peso, tara e lacre dá erro de servidor, mesmo com uma balança de teste cadastrada. Isso trava a pesagem exigida na saída de insumo.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Cadastro de Local não oferece todos os almoxarifados (DV-EST-066):</w:t>
      </w:r>
      <w:r>
        <w:rPr>
          <w:szCs w:val="20"/>
        </w:rPr>
        <w:t xml:space="preserve"> só seis aparecem, então não dá para criar local de retenção ou estabilidade novos.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Cinco defeitos antigos foram reproduzidos pela tela</w:t>
      </w:r>
      <w:r>
        <w:rPr>
          <w:szCs w:val="20"/>
        </w:rPr>
        <w:t xml:space="preserve"> (DV-EST-016, 042, 043, 046 e 047) e um não pôde ser (DV-EST-044). A comparação com o que a leitura do código tinha indicado está na seção "Rodada 9".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Faltou um segundo usuário de teste:</w:t>
      </w:r>
      <w:r>
        <w:rPr>
          <w:szCs w:val="20"/>
        </w:rPr>
        <w:t xml:space="preserve"> sem ele não há recebimento novo autorizado, ciclo do CQ completo nem teste da remessa com outro responsável. Por isso 24 casos continuam bloqueados.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8 acrescentou, em poucas linhas</w:t>
      </w:r>
      <w:r>
        <w:rPr>
          <w:szCs w:val="20"/>
        </w:rPr>
        <w:t xml:space="preserve"> (detalhes na seção "Rodada 8" mais abaixo; os totais da tabela acima já incluem as rodadas 9 e 10):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Atendimento à produção sem a regra do primeiro que vence</w:t>
      </w:r>
      <w:r>
        <w:rPr>
          <w:szCs w:val="20"/>
        </w:rPr>
        <w:t xml:space="preserve"> (DV-EST-048, Alta): a lista não ordena os lotes pela validade e a tela aceita o lote que vence depois, sem aviso. No atendimento de um kit, um lote de 31 dias foi aceito com validade mínima de 180 dias (DV-EST-056).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Remessa de kit nasce sem Origem e sem Responsável e não finaliza</w:t>
      </w:r>
      <w:r>
        <w:rPr>
          <w:szCs w:val="20"/>
        </w:rPr>
        <w:t xml:space="preserve"> (DV-EST-058, Alta), o que reforça a pista do DV-EST-046.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 sem separação de funções:</w:t>
      </w:r>
      <w:r>
        <w:rPr>
          <w:szCs w:val="20"/>
        </w:rPr>
        <w:t xml:space="preserve"> a mesma pessoa contou três vezes, justificou e apurou (DV-EST-049); cancelar o inventário não pede justificativa (DV-EST-050); cancelar um atendimento também não pede justificativa e não deixa rastro (DV-EST-061).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que dizem "sucesso" ou "gerada" e não gravam:</w:t>
      </w:r>
      <w:r>
        <w:rPr>
          <w:szCs w:val="20"/>
        </w:rPr>
        <w:t xml:space="preserve"> Banco (mostra um erro técnico ao usuário, DV-EST-052) e Análise do Planejamento de Kits (DV-EST-054).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de Material não encontra o lote</w:t>
      </w:r>
      <w:r>
        <w:rPr>
          <w:szCs w:val="20"/>
        </w:rPr>
        <w:t xml:space="preserve"> de item com controle de qualidade (DV-EST-064).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que funcionam:</w:t>
      </w:r>
      <w:r>
        <w:rPr>
          <w:szCs w:val="20"/>
        </w:rPr>
        <w:t xml:space="preserve"> inventário rotativo com contagem, justificativa e apuração (saldo ajustado de 75 para 72); item controlado exige o tipo de substância; revalidação de lote vencido abre a análise no CQ; alteração de cadastros exige justificativa e mostra o histórico.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blocos abaixo mantêm o relato das rodadas anteriores, na ordem em que aconteceram.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do Estoque começaram pelo </w:t>
      </w:r>
      <w:r>
        <w:rPr>
          <w:b/>
          <w:bCs/>
          <w:szCs w:val="20"/>
        </w:rPr>
        <w:t xml:space="preserve">Recebimento de Material</w:t>
      </w:r>
      <w:r>
        <w:rPr>
          <w:szCs w:val="20"/>
        </w:rPr>
        <w:t xml:space="preserve">, a porta de entrada de tudo o que é guardado e usado na fábrica. Antes dele, foram montados os cadastros de apoio que o teste precisa: almoxarifado, locais, unidade, item e a ligação do almoxarifado ao grupo do usuário.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23"/>
        <w:gridCol w:w="5028"/>
        <w:gridCol w:w="1580"/>
      </w:tblGrid>
      <w:tr>
        <w:trPr>
          <w:tblHeader/>
          <w:cantSplit/>
        </w:trPr>
        <w:tc>
          <w:tcPr>
            <w:tcW w:w="3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5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CT-EST-001, 010, 180, 185, 188, 189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CT-EST-014, 184, 187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CT-EST-045, 181, 182, 183, 186, 190, 191, 193, 194, 197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conclusivo ou parcial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CT-EST-195, 196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Comprovado pelo código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 (situação da rodada 1)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 (falta um local comum), 200 a 209 (falta a análise do CQ). </w:t>
            </w:r>
            <w:r>
              <w:rPr>
                <w:sz w:val="18"/>
                <w:b/>
                <w:bCs/>
                <w:szCs w:val="20"/>
              </w:rPr>
              <w:t xml:space="preserve">Liberados na rodada 2 e 3; ver as tabelas abaixo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depois da rodada 1:</w:t>
      </w:r>
      <w:r>
        <w:rPr>
          <w:szCs w:val="20"/>
        </w:rPr>
        <w:t xml:space="preserve"> o Recebimento </w:t>
      </w:r>
      <w:r>
        <w:rPr>
          <w:b/>
          <w:bCs/>
          <w:szCs w:val="20"/>
        </w:rPr>
        <w:t xml:space="preserve">registra os dados principais da entrada</w:t>
      </w:r>
      <w:r>
        <w:rPr>
          <w:szCs w:val="20"/>
        </w:rPr>
        <w:t xml:space="preserve"> (nota fiscal, item, lote, validade, quem cadastrou e quem autorizou) e impede que a mesma pessoa cadastre e autorize. Mas </w:t>
      </w:r>
      <w:r>
        <w:rPr>
          <w:b/>
          <w:bCs/>
          <w:szCs w:val="20"/>
        </w:rPr>
        <w:t xml:space="preserve">não está em conformidade com a ANVISA</w:t>
      </w:r>
      <w:r>
        <w:rPr>
          <w:szCs w:val="20"/>
        </w:rPr>
        <w:t xml:space="preserve"> em quatro pontos: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vencido entra no estoque sem aviso.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do sistema autoriza a entrada de material</w:t>
      </w:r>
      <w:r>
        <w:rPr>
          <w:szCs w:val="20"/>
        </w:rPr>
        <w:t xml:space="preserve">, mesmo sem acesso ao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inspeção do veículo é opcional e pode ser "aprovada" sem nenhuma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Veículo reprovado pode ser usado no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material também </w:t>
      </w:r>
      <w:r>
        <w:rPr>
          <w:b/>
          <w:bCs/>
          <w:szCs w:val="20"/>
        </w:rPr>
        <w:t xml:space="preserve">não chega ao estoque nem ao Controle da Qualidade</w:t>
      </w:r>
      <w:r>
        <w:rPr>
          <w:szCs w:val="20"/>
        </w:rPr>
        <w:t xml:space="preserve">. Com um item cadastrado corretamente, o recebimento 00016 foi confirmado,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conferência</w:t>
      </w:r>
      <w:r>
        <w:rPr>
          <w:szCs w:val="20"/>
        </w:rPr>
        <w:t xml:space="preserve"> termina com erro e, mesmo assim, a nota fica marcada como conferida (DV-EST-015);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endereçamento</w:t>
      </w:r>
      <w:r>
        <w:rPr>
          <w:szCs w:val="20"/>
        </w:rPr>
        <w:t xml:space="preserve"> mostra "sucesso", mas nada foi gravado: o lote fica sem saldo, sem histórico e sem solicitação de análise no CQ (DV-EST-016). O código mostra que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os testes da quarentena e do CQ (CT-EST-200 a 209) seguiram parados até a rodada 2. A causa no Endereçamento depende do DBA.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(12/10/2026): o saldo foi criado por outro caminho.</w:t>
      </w:r>
      <w:r>
        <w:rPr>
          <w:szCs w:val="20"/>
        </w:rPr>
        <w:t xml:space="preserve"> As telas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gravam a entrada sem passar pelo Endereçamento: o lote ganha </w:t>
      </w:r>
      <w:r>
        <w:rPr>
          <w:b/>
          <w:bCs/>
          <w:szCs w:val="20"/>
        </w:rPr>
        <w:t xml:space="preserve">saldo em quarentena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análise abre no CQ</w:t>
      </w:r>
      <w:r>
        <w:rPr>
          <w:szCs w:val="20"/>
        </w:rPr>
        <w:t xml:space="preserve">. Isso mostra que o defeito está no caminho Conferência → Endereçamento, e não no banco inteiro, e </w:t>
      </w:r>
      <w:r>
        <w:rPr>
          <w:b/>
          <w:bCs/>
          <w:szCs w:val="20"/>
        </w:rPr>
        <w:t xml:space="preserve">liberou os testes de quarentena, CQ e movimentação</w:t>
      </w:r>
      <w:r>
        <w:rPr>
          <w:szCs w:val="20"/>
        </w:rPr>
        <w:t xml:space="preserve">. Mas as entradas diretas têm falhas de norma: aceitam </w:t>
      </w:r>
      <w:r>
        <w:rPr>
          <w:b/>
          <w:bCs/>
          <w:szCs w:val="20"/>
        </w:rPr>
        <w:t xml:space="preserve">produto acabado com lote inventado e sem ordem de produção</w:t>
      </w:r>
      <w:r>
        <w:rPr>
          <w:szCs w:val="20"/>
        </w:rPr>
        <w:t xml:space="preserve"> (DV-EST-024) e </w:t>
      </w:r>
      <w:r>
        <w:rPr>
          <w:b/>
          <w:bCs/>
          <w:szCs w:val="20"/>
        </w:rPr>
        <w:t xml:space="preserve">lote vencido</w:t>
      </w:r>
      <w:r>
        <w:rPr>
          <w:szCs w:val="20"/>
        </w:rPr>
        <w:t xml:space="preserve"> (DV-EST-025). Na compra e na qualificação, a </w:t>
      </w:r>
      <w:r>
        <w:rPr>
          <w:b/>
          <w:bCs/>
          <w:szCs w:val="20"/>
        </w:rPr>
        <w:t xml:space="preserve">Avaliação do Fornecedor não qualifica nem bloqueia ninguém</w:t>
      </w:r>
      <w:r>
        <w:rPr>
          <w:szCs w:val="20"/>
        </w:rPr>
        <w:t xml:space="preserve"> (DV-EST-022): a coluna "Qualificado" só diz que existe avaliação, e um fornecedor com 350 pontos de não conformidade recebeu material novo sem aviso.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7"/>
        <w:gridCol w:w="5588"/>
        <w:gridCol w:w="1616"/>
      </w:tblGrid>
      <w:tr>
        <w:trPr>
          <w:tblHeader/>
          <w:cantSplit/>
        </w:trPr>
        <w:tc>
          <w:tcPr>
            <w:tcW w:w="2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2 (17 casos)</w:t>
            </w:r>
          </w:p>
        </w:tc>
        <w:tc>
          <w:tcPr>
            <w:tcW w:w="5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CT-EST-030, 031, 032 (endereço vazio), 095, 096, 097, 162, 163, 210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falha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CT-EST-160 (período futuro aceito)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CT-EST-098, 099, 161, 165, 166, 167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com endereço com saldo (agora é possível)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3 (12/10/2026, à noite): quarentena e Controle da Qualidade.</w:t>
      </w:r>
      <w:r>
        <w:rPr>
          <w:szCs w:val="20"/>
        </w:rPr>
        <w:t xml:space="preserve"> Com </w:t>
      </w:r>
      <w:r>
        <w:rPr>
          <w:szCs w:val="20"/>
        </w:rPr>
        <w:t xml:space="preserve">TESTEPA001</w:t>
      </w:r>
      <w:r>
        <w:rPr>
          <w:szCs w:val="20"/>
        </w:rPr>
        <w:t xml:space="preserve"> e </w:t>
      </w:r>
      <w:r>
        <w:rPr>
          <w:szCs w:val="20"/>
        </w:rPr>
        <w:t xml:space="preserve">TESTELOTE003</w:t>
      </w:r>
      <w:r>
        <w:rPr>
          <w:szCs w:val="20"/>
        </w:rPr>
        <w:t xml:space="preserve">, o ciclo </w:t>
      </w:r>
      <w:r>
        <w:rPr>
          <w:b/>
          <w:bCs/>
          <w:szCs w:val="20"/>
        </w:rPr>
        <w:t xml:space="preserve">completo funcionou</w:t>
      </w:r>
      <w:r>
        <w:rPr>
          <w:szCs w:val="20"/>
        </w:rPr>
        <w:t xml:space="preserve">: solicitação de análise → programação e registro da amostragem → separação da amostra no Estoque → digitação dos resultados → aprovação e emissão do laudo → atualização no Estoque → movimentação de quarentena. No fim, os dois lotes ficaram </w:t>
      </w:r>
      <w:r>
        <w:rPr>
          <w:b/>
          <w:bCs/>
          <w:szCs w:val="20"/>
        </w:rPr>
        <w:t xml:space="preserve">disponíveis (90 cada)</w:t>
      </w:r>
      <w:r>
        <w:rPr>
          <w:szCs w:val="20"/>
        </w:rPr>
        <w:t xml:space="preserve"> e prontos para a movimentação interna. Mas o ciclo só andou depois de o teste </w:t>
      </w:r>
      <w:r>
        <w:rPr>
          <w:b/>
          <w:bCs/>
          <w:szCs w:val="20"/>
        </w:rPr>
        <w:t xml:space="preserve">cadastrar o que o ambiente não tinha</w:t>
      </w:r>
      <w:r>
        <w:rPr>
          <w:szCs w:val="20"/>
        </w:rPr>
        <w:t xml:space="preserve">: regras de amostragem e de análise, pessoas com função de amostrador e analista, e a </w:t>
      </w:r>
      <w:r>
        <w:rPr>
          <w:b/>
          <w:bCs/>
          <w:szCs w:val="20"/>
        </w:rPr>
        <w:t xml:space="preserve">função 48 "Chefe de Subdivisão"</w:t>
      </w:r>
      <w:r>
        <w:rPr>
          <w:szCs w:val="20"/>
        </w:rPr>
        <w:t xml:space="preserve">, que o código procura por número e que </w:t>
      </w:r>
      <w:r>
        <w:rPr>
          <w:b/>
          <w:bCs/>
          <w:szCs w:val="20"/>
        </w:rPr>
        <w:t xml:space="preserve">não existia</w:t>
      </w:r>
      <w:r>
        <w:rPr>
          <w:szCs w:val="20"/>
        </w:rPr>
        <w:t xml:space="preserve"> (sem ela ninguém emite laudo nem reprova pela tela: DV-EST-035).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9"/>
        <w:gridCol w:w="5830"/>
        <w:gridCol w:w="1542"/>
      </w:tblGrid>
      <w:tr>
        <w:trPr>
          <w:tblHeader/>
          <w:cantSplit/>
        </w:trPr>
        <w:tc>
          <w:tcPr>
            <w:tcW w:w="2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3 (11 casos)</w:t>
            </w:r>
          </w:p>
        </w:tc>
        <w:tc>
          <w:tcPr>
            <w:tcW w:w="5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CT-EST-200, 202, 203, 205, 207, 208</w:t>
            </w:r>
          </w:p>
        </w:tc>
        <w:tc>
          <w:tcPr>
            <w:tcW w:w="1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 (amostra sai do estoque sem pesagem), 211 (reprovação)</w:t>
            </w:r>
          </w:p>
        </w:tc>
        <w:tc>
          <w:tcPr>
            <w:tcW w:w="1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  <w:tc>
          <w:tcPr>
            <w:tcW w:w="5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 (laudo emitido; a etiqueta impressa não pôde ser lida)</w:t>
            </w:r>
          </w:p>
        </w:tc>
        <w:tc>
          <w:tcPr>
            <w:tcW w:w="1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CT-EST-204 (aprova sem a função de chefe), 209 (histórico do lote sem laudo nem usuário)</w:t>
            </w:r>
          </w:p>
        </w:tc>
        <w:tc>
          <w:tcPr>
            <w:tcW w:w="1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caso novo (CT-EST-211): reprovar o laudo do `TESTEPA998` e conferir o bloqueio.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O lote fica bloqueado</w:t>
      </w:r>
      <w:r>
        <w:rPr>
          <w:szCs w:val="20"/>
        </w:rPr>
        <w:t xml:space="preserve">: depois da reprovação, ele sumiu da Movimentação de Material e da lista de lotes do Atendimento, e o saldo passou a mostrar 90 bloqueados. Mas há quatro problemas: (1) o CQ </w:t>
      </w:r>
      <w:r>
        <w:rPr>
          <w:b/>
          <w:bCs/>
          <w:szCs w:val="20"/>
        </w:rPr>
        <w:t xml:space="preserve">aceita reprovar sem escrever o motivo</w:t>
      </w:r>
      <w:r>
        <w:rPr>
          <w:szCs w:val="20"/>
        </w:rPr>
        <w:t xml:space="preserve"> (DV-EST-027); (2) o Estoque </w:t>
      </w:r>
      <w:r>
        <w:rPr>
          <w:b/>
          <w:bCs/>
          <w:szCs w:val="20"/>
        </w:rPr>
        <w:t xml:space="preserve">só fica sabendo quando alguém clica em "Atualizar resultado"</w:t>
      </w:r>
      <w:r>
        <w:rPr>
          <w:szCs w:val="20"/>
        </w:rPr>
        <w:t xml:space="preserve"> (DV-EST-029); enquanto não clica, o lote reprovado continua "Solicitado"; (3) o saldo mostra o mesmo material em quarentena e bloqueado ao mesmo tempo; (4) o histórico do lote </w:t>
      </w:r>
      <w:r>
        <w:rPr>
          <w:b/>
          <w:bCs/>
          <w:szCs w:val="20"/>
        </w:rPr>
        <w:t xml:space="preserve">não mostra a reprovação</w:t>
      </w:r>
      <w:r>
        <w:rPr>
          <w:szCs w:val="20"/>
        </w:rPr>
        <w:t xml:space="preserve"> (DV-EST-034).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Outros achados de norma da rodada 3:</w:t>
      </w:r>
      <w:r>
        <w:rPr>
          <w:szCs w:val="20"/>
        </w:rPr>
        <w:t xml:space="preserve"> o laudo pode ser </w:t>
      </w:r>
      <w:r>
        <w:rPr>
          <w:b/>
          <w:bCs/>
          <w:szCs w:val="20"/>
        </w:rPr>
        <w:t xml:space="preserve">aprovado por quem não tem a função de chefe</w:t>
      </w:r>
      <w:r>
        <w:rPr>
          <w:szCs w:val="20"/>
        </w:rPr>
        <w:t xml:space="preserve"> (DV-EST-028), o campo "Responsável" do laudo mostra quem está olhando e não quem aprovou (DV-EST-030), e o resultado de conformidade vem </w:t>
      </w:r>
      <w:r>
        <w:rPr>
          <w:b/>
          <w:bCs/>
          <w:szCs w:val="20"/>
        </w:rPr>
        <w:t xml:space="preserve">pré-selecionado em "conforme"</w:t>
      </w:r>
      <w:r>
        <w:rPr>
          <w:szCs w:val="20"/>
        </w:rPr>
        <w:t xml:space="preserve"> (DV-EST-038). Pontos que protegem: a pessoa que digitou os resultados </w:t>
      </w:r>
      <w:r>
        <w:rPr>
          <w:b/>
          <w:bCs/>
          <w:szCs w:val="20"/>
        </w:rPr>
        <w:t xml:space="preserve">não consegue aprovar</w:t>
      </w:r>
      <w:r>
        <w:rPr>
          <w:szCs w:val="20"/>
        </w:rPr>
        <w:t xml:space="preserve"> (CT-EST-205), laudo com validade vencida é recusado (CT-EST-203) e resultado fora da faixa exige observação (CT-EST-202).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achado de acesso, fora do Estoque (DV-EST-036):</w:t>
      </w:r>
      <w:r>
        <w:rPr>
          <w:szCs w:val="20"/>
        </w:rPr>
        <w:t xml:space="preserve"> ao salvar a conta de um usuário no Principal, ele </w:t>
      </w:r>
      <w:r>
        <w:rPr>
          <w:b/>
          <w:bCs/>
          <w:szCs w:val="20"/>
        </w:rPr>
        <w:t xml:space="preserve">perdeu permissões que já tinha</w:t>
      </w:r>
      <w:r>
        <w:rPr>
          <w:szCs w:val="20"/>
        </w:rPr>
        <w:t xml:space="preserve"> nos módulos (ações do Estoque e acesso ao CQ). Foi preciso refazer perfis para recuperar.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TESTADO E O RESULTADO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2440"/>
        <w:gridCol w:w="484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Rua, Coluna, Andar, Local de Armazenagem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e de 4 locais (901 a 904)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</w:t>
            </w:r>
            <w:r>
              <w:rPr>
                <w:sz w:val="18"/>
                <w:szCs w:val="20"/>
              </w:rPr>
              <w:t xml:space="preserve"> (CT-EST-001)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da unidade </w:t>
            </w: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A unidade cria sozinha a apresentação correspondente (CT-EST-010)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e do </w:t>
            </w:r>
            <w:r>
              <w:rPr>
                <w:sz w:val="18"/>
                <w:szCs w:val="20"/>
              </w:rPr>
              <w:t xml:space="preserve">TESTE MATERIA PRIMA 2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falhas.</w:t>
            </w:r>
            <w:r>
              <w:rPr>
                <w:sz w:val="18"/>
                <w:szCs w:val="20"/>
              </w:rPr>
              <w:t xml:space="preserve"> Alguns botões recarregam a tela e apagam os números digitados (DV-EST-006). O item foi salvo </w:t>
            </w:r>
            <w:r>
              <w:rPr>
                <w:sz w:val="18"/>
                <w:b/>
                <w:bCs/>
                <w:szCs w:val="20"/>
              </w:rPr>
              <w:t xml:space="preserve">sem almoxarifado padrão</w:t>
            </w:r>
            <w:r>
              <w:rPr>
                <w:sz w:val="18"/>
                <w:szCs w:val="20"/>
              </w:rPr>
              <w:t xml:space="preserve">, e esse campo depois fica travado (ver DV-EST-010)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- Almoxarifado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ao grupo do usuário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O almoxarifado só aparece para quem é de um grupo ligado a ele (CT-EST-014). Falta comparar com um usuário de outro grupo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3"/>
        <w:gridCol w:w="2846"/>
        <w:gridCol w:w="1535"/>
        <w:gridCol w:w="3727"/>
      </w:tblGrid>
      <w:tr>
        <w:trPr>
          <w:tblHeader/>
          <w:cantSplit/>
        </w:trPr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do veículo sem placa, sem motorista ou sem documento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exige os dados do veículo no checklist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"Aprovado" e </w:t>
            </w:r>
            <w:r>
              <w:rPr>
                <w:sz w:val="18"/>
                <w:b/>
                <w:bCs/>
                <w:szCs w:val="20"/>
              </w:rPr>
              <w:t xml:space="preserve">nenhuma</w:t>
            </w:r>
            <w:r>
              <w:rPr>
                <w:sz w:val="18"/>
                <w:szCs w:val="20"/>
              </w:rPr>
              <w:t xml:space="preserve"> das 15 perguntas respondida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pode ser "aprovada" sem ter sido feita (DV-EST-004)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veículo reprovado aparece para ser usado no recebimento (DV-EST-011)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checklist, sem placa e sem motorista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nenhuma inspeção do veículo (DV-EST-012)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quase tudo, mas sem a série não grava e não avisa (DV-EST-013). O item repetido não foi isolado no teste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validade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validade é obrigatória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</w:t>
            </w:r>
            <w:r>
              <w:rPr>
                <w:sz w:val="18"/>
                <w:b/>
                <w:bCs/>
                <w:szCs w:val="20"/>
              </w:rPr>
              <w:t xml:space="preserve">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foi aceito, sem aviso (DV-EST-014)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100 unidades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como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(DV-EST-001). A quantidade só sai certa digitando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(DV-EST-002)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CT-EST-188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outro usuário, pelo quadro de autorização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registrado quem autorizou e quando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cadastrou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"Usuário não pode autorizar!". Ponto positivo: separa quem cadastra de quem autoriza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CT-EST-190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um usuário </w:t>
            </w:r>
            <w:r>
              <w:rPr>
                <w:sz w:val="18"/>
                <w:b/>
                <w:bCs/>
                <w:szCs w:val="20"/>
              </w:rPr>
              <w:t xml:space="preserve">sem nenhum acesso ao Estoque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Aceito. Qualquer pessoa com login no sistema autoriza a entrada (DV-EST-009)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do 00013 e do 00014 (item sem almoxarifado padrão) e do 00016 (item com o campo preenchido)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erro genérico quando o item não tem almoxarifado padrão; com o campo preenchido, passou em 4,5 s (DV-EST-010)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90 de 100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divergência só com "Deseja continuar?", sem justificativa e sem avisar a Qualidade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por usuário sem permissão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Comprovado pelo código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grava o usuário logado, sem pedir senha nem conferir permissão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volumes", mesmo com 100 de 100. A nota fica marcada como conferida apesar do erro (DV-EST-015)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local de quarentena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a nota continua não endereçada, sem saldo e sem análise no CQ (DV-EST-016)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oferecidos para lote em quarentena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conclusivo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o local de quarentena, mas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não tem local comum para comparar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alerta em nenhuma etapa, e o código não consulta a qualificação. Falta testar com um fornecedor marcado como não qualificado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disponibilidade do lote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vazio e saldo zero (DV-EST-016)</w:t>
            </w:r>
          </w:p>
        </w:tc>
      </w:tr>
      <w:tr>
        <w:trPr>
          <w:cantSplit/>
        </w:trPr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 a 209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Quarentena, análise do CQ, laudo e liberação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 na rodada 1</w:t>
            </w:r>
          </w:p>
        </w:tc>
        <w:tc>
          <w:tcPr>
            <w:tcW w:w="3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solicitação de análise nasceu (DV-EST-016). </w:t>
            </w:r>
            <w:r>
              <w:rPr>
                <w:sz w:val="18"/>
                <w:b/>
                <w:bCs/>
                <w:szCs w:val="20"/>
              </w:rPr>
              <w:t xml:space="preserve">Executados na rodada 3, com o saldo criado pelas entradas diretas; ver a próxima tabela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 e Controle da Qualidade (rodada 3, 12/10/2026)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6"/>
        <w:gridCol w:w="2207"/>
        <w:gridCol w:w="1427"/>
        <w:gridCol w:w="4441"/>
      </w:tblGrid>
      <w:tr>
        <w:trPr>
          <w:tblHeader/>
          <w:cantSplit/>
        </w:trPr>
        <w:tc>
          <w:tcPr>
            <w:tcW w:w="1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no CQ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três solicitações dos lotes de teste existem (físico-químico, "Coleta pendente de programação")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separação e pesagem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 data, responsável, checklist e regra; recusa verificador igual ao amostrador. A separação no Estoque baixou o saldo de 100 para 90, mas </w:t>
            </w:r>
            <w:r>
              <w:rPr>
                <w:sz w:val="18"/>
                <w:b/>
                <w:bCs/>
                <w:szCs w:val="20"/>
              </w:rPr>
              <w:t xml:space="preserve">sem registro na Central de Pesagem</w:t>
            </w:r>
            <w:r>
              <w:rPr>
                <w:sz w:val="18"/>
                <w:szCs w:val="20"/>
              </w:rPr>
              <w:t xml:space="preserve"> (DV-EST-032)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faixa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observação, o resultado fora da faixa é recusado. O campo de conformidade já vem "conforme" (DV-EST-038)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com validade vencida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"A Data de Validade tem que ser maior ou igual a atual."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CT-EST-204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a função de chefe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Aprovou (DV-EST-028). Só Emitir e Reprovar dependem da função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 aprova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Recusado. Separa quem analisa de quem aprova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laudo e etiqueta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 (exige a função de chefe). Etiqueta não lida. No Estoque o "número do laudo" é o número da solicitação (DV-EST-030)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laudo e resultado; só locais comuns; os dois lotes ficaram disponíveis (90)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lote em quarentena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em quarentena e o reprovado não aparecem na lista de lotes do atendimento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 ou aprovador (DV-EST-034)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e conferir o bloqueio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bloqueado e fora das listas, mas a reprovação sem motivo é aceita (DV-EST-027) e o Estoque só atualiza com clique manual (DV-EST-029)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reprovado e reanálise (rodada 4,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os lotes </w:t>
      </w:r>
      <w:r>
        <w:rPr>
          <w:szCs w:val="20"/>
        </w:rPr>
        <w:t xml:space="preserve">TESTEPA001</w:t>
      </w:r>
      <w:r>
        <w:rPr>
          <w:szCs w:val="20"/>
        </w:rPr>
        <w:t xml:space="preserve">, </w:t>
      </w:r>
      <w:r>
        <w:rPr>
          <w:szCs w:val="20"/>
        </w:rPr>
        <w:t xml:space="preserve">TESTELOTE003</w:t>
      </w:r>
      <w:r>
        <w:rPr>
          <w:szCs w:val="20"/>
        </w:rPr>
        <w:t xml:space="preserve">, </w:t>
      </w:r>
      <w:r>
        <w:rPr>
          <w:szCs w:val="20"/>
        </w:rPr>
        <w:t xml:space="preserve">TESTEPA998</w:t>
      </w:r>
      <w:r>
        <w:rPr>
          <w:szCs w:val="20"/>
        </w:rPr>
        <w:t xml:space="preserve"> e </w:t>
      </w:r>
      <w:r>
        <w:rPr>
          <w:szCs w:val="20"/>
        </w:rPr>
        <w:t xml:space="preserve">TESTEPA999</w:t>
      </w:r>
      <w:r>
        <w:rPr>
          <w:szCs w:val="20"/>
        </w:rPr>
        <w:t xml:space="preserve">, 29 casos foram tentados: </w:t>
      </w:r>
      <w:r>
        <w:rPr>
          <w:b/>
          <w:bCs/>
          <w:szCs w:val="20"/>
        </w:rPr>
        <w:t xml:space="preserve">11 passaram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2 passaram com outra mensagem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3 passaram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1 falhou</w:t>
      </w:r>
      <w:r>
        <w:rPr>
          <w:szCs w:val="20"/>
        </w:rPr>
        <w:t xml:space="preserve"> (acesso pelo endereço), </w:t>
      </w:r>
      <w:r>
        <w:rPr>
          <w:b/>
          <w:bCs/>
          <w:szCs w:val="20"/>
        </w:rPr>
        <w:t xml:space="preserve">1 inconclusivo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2 bloqueados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9 não executados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1"/>
        <w:gridCol w:w="2525"/>
        <w:gridCol w:w="1698"/>
        <w:gridCol w:w="3757"/>
      </w:tblGrid>
      <w:tr>
        <w:trPr>
          <w:tblHeader/>
          <w:cantSplit/>
        </w:trPr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CT-EST-034 a 038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Transferir entre endereços; sem justificativa; quantidade maior que a origem; destino com outro item; peso acima da capacidade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Material faz a transferência (movimentação 00000104) e recusa as quatro entradas erradas. A recusa por saldo vem com outra mensagem da prevista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(com saldo)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que guarda lote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"O Registro não pode ser excluido pois possui item em estoque associado"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em quarentena: quais destinos a tela oferece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local de quarentena. O DV-EST-033 não se confirma pela tela; falta testar a trava do servidor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 a 053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destinos, movimentação e listas de atendimento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 é oferecido; depois da movimentação o saldo mostra Reprovado; o lote reprovado e o em quarentena não aparecem no Atendimento. Antes de mover, o reprovado aparece como Quarentena e Bloqueado, com Reprovado zero (DV-EST-029)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movimentações, mas não quem fez nem a justificativa (DV-EST-034)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CT-EST-056, 057, 059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Passaram, com ressalvas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a reanálise e tira o lote do disponível; não pede justificativa e recusa duas situações diferentes com a mesma mensagem (DV-EST-039)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CT-EST-040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Inconclusivo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ficou vazia (DV-EST-042, a confirmar)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061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 e Revalidação de Lote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Falham em listar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vazias, com linha fantasma (DV-EST-040); a agenda não mostra lote de item já movimentado (DV-EST-041)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vencida sem agendamento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Precisa de item novo com classificação de reanálise e do laudo do CQ com data já passada</w:t>
            </w:r>
          </w:p>
        </w:tc>
      </w:tr>
      <w:tr>
        <w:trPr>
          <w:cantSplit/>
        </w:trPr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sem acesso abre as telas pelo endereço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Reanálise, Movimentação de Material e de Quarentena abrem (DV-EST-008)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execucao/2026-10-13/resultado.md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concluída no CQ e trava da quarentena (rodada 5,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curta, de fechamento: o caso que faltava do ciclo de reanálise, a preparação de um item com prazo de reanálise curto e a repetição da verificação da quarentena. </w:t>
      </w:r>
      <w:r>
        <w:rPr>
          <w:b/>
          <w:bCs/>
          <w:szCs w:val="20"/>
        </w:rPr>
        <w:t xml:space="preserve">1 caso passou, 1 em parte e 3 continuam bloqueados.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5"/>
        <w:gridCol w:w="2722"/>
        <w:gridCol w:w="1462"/>
        <w:gridCol w:w="3722"/>
      </w:tblGrid>
      <w:tr>
        <w:trPr>
          <w:tblHeader/>
          <w:cantSplit/>
        </w:trPr>
        <w:tc>
          <w:tcPr>
            <w:tcW w:w="1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reanálise do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(solicitação 009/26): coleta, amostragem, separação 00041, análise, laudo aprovado e emitido, "Atualizar resultado"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voltou ao disponível (80 unidades). O laudo saiu com "Reanálise prevista = Sim" e validade do laudo 13/04/2027; a tela não tem um campo próprio de data de reanálise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 (observação)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depois de emitir o laudo, antes de "Atualizar resultado"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 DV-EST-029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não move o saldo: o lote ficou 80 em "Reanálise" até o clique manual no Estoque, sem aviso nem link na tela do CQ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CT-EST-018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a classificação de reanálise </w:t>
            </w:r>
            <w:r>
              <w:rPr>
                <w:sz w:val="18"/>
                <w:szCs w:val="20"/>
              </w:rPr>
              <w:t xml:space="preserve">T - TESTE REANALISE CURTA</w:t>
            </w:r>
            <w:r>
              <w:rPr>
                <w:sz w:val="18"/>
                <w:szCs w:val="20"/>
              </w:rPr>
              <w:t xml:space="preserve"> (50% da validade)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gravou. A recusa sem a primeira reanálise não foi testada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058, 061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item novo com a classificação de prazo curto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cadastro de Item não mostra o campo da classificação de reanálise</w:t>
            </w:r>
            <w:r>
              <w:rPr>
                <w:sz w:val="18"/>
                <w:szCs w:val="20"/>
              </w:rPr>
              <w:t xml:space="preserve"> (DV-EST-043, Alta): o painel nasce oculto no código e nada o reativa; confirmado na página carregada. Sem o vínculo, não há como agendar nem vencer uma reanálise de item novo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CT-EST-039 (repetição)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Destinos oferecidos ao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(quarentena) na Movimentação de Material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pela tela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</w:t>
            </w:r>
            <w:r>
              <w:rPr>
                <w:sz w:val="18"/>
                <w:szCs w:val="20"/>
              </w:rPr>
              <w:t xml:space="preserve">902 - TESTE LOCAL QUARENTENA</w:t>
            </w:r>
            <w:r>
              <w:rPr>
                <w:sz w:val="18"/>
                <w:szCs w:val="20"/>
              </w:rPr>
              <w:t xml:space="preserve">. A trava do servidor, que o código mostra desligada, </w:t>
            </w:r>
            <w:r>
              <w:rPr>
                <w:sz w:val="18"/>
                <w:b/>
                <w:bCs/>
                <w:szCs w:val="20"/>
              </w:rPr>
              <w:t xml:space="preserve">não foi testada diretamente</w:t>
            </w:r>
            <w:r>
              <w:rPr>
                <w:sz w:val="18"/>
                <w:szCs w:val="20"/>
              </w:rPr>
              <w:t xml:space="preserve"> (decisão do responsável: só pela tela); fica em aberto para um teste de segurança fora do agente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parte C da proposta (CT-EST-033, 041, 042, 054, 062 a 064 e a conferência das capturas dos DV-EST-017 a 042) não foi executada. Detalhes e capturas: </w:t>
      </w:r>
      <w:r>
        <w:rPr>
          <w:szCs w:val="20"/>
        </w:rPr>
        <w:t xml:space="preserve">execucao/2026-10-13-rodada-5/resultado.md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à produção e remessa (rodada 6,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um segundo lote de produto acabado (</w:t>
      </w:r>
      <w:r>
        <w:rPr>
          <w:szCs w:val="20"/>
        </w:rPr>
        <w:t xml:space="preserve">TESTEPA003</w:t>
      </w:r>
      <w:r>
        <w:rPr>
          <w:szCs w:val="20"/>
        </w:rPr>
        <w:t xml:space="preserve">, validade mais curta, aprovado pelo CQ no ciclo completo) e os lotes já existentes: </w:t>
      </w:r>
      <w:r>
        <w:rPr>
          <w:b/>
          <w:bCs/>
          <w:szCs w:val="20"/>
        </w:rPr>
        <w:t xml:space="preserve">2 passaram, 2 passaram em parte, 2 bloqueados, 1 inconclusivo, 1 não testado.</w:t>
      </w:r>
      <w:r>
        <w:rPr>
          <w:szCs w:val="20"/>
        </w:rPr>
        <w:t xml:space="preserve"> Os 7 casos de permissão pelo endereço da tela foram executados e estão só no documento confidencial.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6"/>
        <w:gridCol w:w="2585"/>
        <w:gridCol w:w="1704"/>
        <w:gridCol w:w="3636"/>
      </w:tblGrid>
      <w:tr>
        <w:trPr>
          <w:tblHeader/>
          <w:cantSplit/>
        </w:trPr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7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 (preparação)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Tirar o </w:t>
            </w:r>
            <w:r>
              <w:rPr>
                <w:sz w:val="18"/>
                <w:szCs w:val="20"/>
              </w:rPr>
              <w:t xml:space="preserve">TESTEPA003</w:t>
            </w:r>
            <w:r>
              <w:rPr>
                <w:sz w:val="18"/>
                <w:szCs w:val="20"/>
              </w:rPr>
              <w:t xml:space="preserve"> da quarentena pela Movimentação de Quarentena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Falhou, grave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foi confirmado só com o local, sem rua, coluna e andar; a tela aceitou, disse "Movimentação finalizada!" e </w:t>
            </w:r>
            <w:r>
              <w:rPr>
                <w:sz w:val="18"/>
                <w:b/>
                <w:bCs/>
                <w:szCs w:val="20"/>
              </w:rPr>
              <w:t xml:space="preserve">o lote perdeu as 80 unidades</w:t>
            </w:r>
            <w:r>
              <w:rPr>
                <w:sz w:val="18"/>
                <w:szCs w:val="20"/>
              </w:rPr>
              <w:t xml:space="preserve"> (saída gravada, entrada nenhuma). Conferido em três consultas (DV-EST-044, Alta). Na rodada 3, com endereço completo, a mesma tela funcionou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CT-EST-073, 074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dos lotes no Atendimento; escolher o que vence depois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de validade mais curta deixou de existir no saldo antes de chegar ao Atendimento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CT-EST-075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em quarentena e reprovado na lista do Atendimento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(disponível) aparece;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não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CT-EST-079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8 unidades da solicitação 00038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em parte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e endereço baixaram certo; 20 unidades foram recusadas por saldo. Mas </w:t>
            </w:r>
            <w:r>
              <w:rPr>
                <w:sz w:val="18"/>
                <w:b/>
                <w:bCs/>
                <w:szCs w:val="20"/>
              </w:rPr>
              <w:t xml:space="preserve">não há campo de justificativa</w:t>
            </w:r>
            <w:r>
              <w:rPr>
                <w:sz w:val="18"/>
                <w:szCs w:val="20"/>
              </w:rPr>
              <w:t xml:space="preserve"> (DV-EST-045)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CT-EST-114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vencido, reprovado e em quarentena na lista da Remessa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em parte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deles aparece (não havia o </w:t>
            </w:r>
            <w:r>
              <w:rPr>
                <w:sz w:val="18"/>
                <w:szCs w:val="20"/>
              </w:rPr>
              <w:t xml:space="preserve">TESTEPA002</w:t>
            </w:r>
            <w:r>
              <w:rPr>
                <w:sz w:val="18"/>
                <w:szCs w:val="20"/>
              </w:rPr>
              <w:t xml:space="preserve"> da proposta; usados os lotes reais)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CT-EST-115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remessa 00002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Inconclusivo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Finalizar foi feito </w:t>
            </w:r>
            <w:r>
              <w:rPr>
                <w:sz w:val="18"/>
                <w:b/>
                <w:bCs/>
                <w:szCs w:val="20"/>
              </w:rPr>
              <w:t xml:space="preserve">sem a justificativa obrigatória</w:t>
            </w:r>
            <w:r>
              <w:rPr>
                <w:sz w:val="18"/>
                <w:szCs w:val="20"/>
              </w:rPr>
              <w:t xml:space="preserve">: "Justificativa não informada!" e, em seguida, "Erro ao gerar a solicitação do material!" (DV-EST-046). Refazer com a justificativa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CT-EST-116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na Rastreabilidade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testado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Depende do CT-EST-115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Dois dados da proposta não existiam (centro de custo e cliente de teste) e foram substituídos por registros reais, com a substituição anotada. Detalhes e capturas: </w:t>
      </w:r>
      <w:r>
        <w:rPr>
          <w:szCs w:val="20"/>
        </w:rPr>
        <w:t xml:space="preserve">execucao/2026-10-13-rodada-6/resultado.md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Devolução, inventário, amostras de retenção e repetições (rodada 7,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Última rodada do fechamento por risco. </w:t>
      </w:r>
      <w:r>
        <w:rPr>
          <w:b/>
          <w:bCs/>
          <w:szCs w:val="20"/>
        </w:rPr>
        <w:t xml:space="preserve">1 caso passou em parte, 1 falhou (confirmado), 5 bloqueados</w:t>
      </w:r>
      <w:r>
        <w:rPr>
          <w:szCs w:val="20"/>
        </w:rPr>
        <w:t xml:space="preserve"> e uma repetição que confirmou a causa do DV-EST-044.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2324"/>
        <w:gridCol w:w="1459"/>
        <w:gridCol w:w="425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aceita lotes que saíram por uma solicitação do tipo Produção, ligada a uma Ordem de Produção; o ambiente só tem solicitações de consumo. Depende do módulo Produção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CT-EST-137, 138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Abrir, justificar e apurar o inventário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"Existem solicitações não finalizadas para os parâmetros informados!": os recebimentos 00013 a 00018, pendentes desde o DV-EST-016, impedem o inventário. Decisão da área: encerrá-los ou aceitar a limitação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CT-EST-171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amostra de retenção (5 unidades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em parte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almoxarifado de retenção existia; criado o </w:t>
            </w:r>
            <w:r>
              <w:rPr>
                <w:sz w:val="18"/>
                <w:szCs w:val="20"/>
              </w:rPr>
              <w:t xml:space="preserve">TESTE RETENCAO</w:t>
            </w:r>
            <w:r>
              <w:rPr>
                <w:sz w:val="18"/>
                <w:szCs w:val="20"/>
              </w:rPr>
              <w:t xml:space="preserve"> com local e endereço. A entrada gravou certo (saldo e endereço), mas a </w:t>
            </w:r>
            <w:r>
              <w:rPr>
                <w:sz w:val="18"/>
                <w:b/>
                <w:bCs/>
                <w:szCs w:val="20"/>
              </w:rPr>
              <w:t xml:space="preserve">Consulta de Disponibilidade não mostra a amostra</w:t>
            </w:r>
            <w:r>
              <w:rPr>
                <w:sz w:val="18"/>
                <w:szCs w:val="20"/>
              </w:rPr>
              <w:t xml:space="preserve"> (DV-EST-047, Alta)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CT-EST-176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amostra de retenção antes do vencimento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Saída não oferece nenhum endereço de origem: não encontra a amostra que a Entrada gravou (DV-EST-047). A pergunta da norma (art. 14, VIII) não pôde ser feita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CT-EST-115 (repetição)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remessa 00002 </w:t>
            </w:r>
            <w:r>
              <w:rPr>
                <w:sz w:val="18"/>
                <w:b/>
                <w:bCs/>
                <w:szCs w:val="20"/>
              </w:rPr>
              <w:t xml:space="preserve">com a justificativa preenchida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Falhou, confirmado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"Erro ao gerar a solicitação do material!" da rodada 6. Não era a justificativa: a expedição pela tela está travada (DV-EST-046 sobe para Alta). CT-EST-116 continua bloqueado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Repetição do DV-EST-044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de um lote novo (</w:t>
            </w:r>
            <w:r>
              <w:rPr>
                <w:sz w:val="18"/>
                <w:szCs w:val="20"/>
              </w:rPr>
              <w:t xml:space="preserve">TESTEPA004</w:t>
            </w:r>
            <w:r>
              <w:rPr>
                <w:sz w:val="18"/>
                <w:szCs w:val="20"/>
              </w:rPr>
              <w:t xml:space="preserve">, ciclo completo do CQ) com destino </w:t>
            </w:r>
            <w:r>
              <w:rPr>
                <w:sz w:val="18"/>
                <w:b/>
                <w:bCs/>
                <w:szCs w:val="20"/>
              </w:rPr>
              <w:t xml:space="preserve">completo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Funcionou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 unidades passaram de quarentena a disponível; saída e entrada sob o mesmo código de movimentação. A perda da rodada 6 vem só do destino incompleto: a tela precisa exigir rua, coluna e andar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execucao/2026-10-13-rodada-7/resultado.md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Cadastros, atendimento, inventário, kits e relatórios (rodada 8, 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sobre os </w:t>
      </w:r>
      <w:r>
        <w:rPr>
          <w:b/>
          <w:bCs/>
          <w:szCs w:val="20"/>
        </w:rPr>
        <w:t xml:space="preserve">94 casos que ainda não tinham resultado conclusivo</w:t>
      </w:r>
      <w:r>
        <w:rPr>
          <w:szCs w:val="20"/>
        </w:rPr>
        <w:t xml:space="preserve"> (16 Alta, 10 Média e 68 Baixa), no legado (versão 3.5.1). Os </w:t>
      </w:r>
      <w:r>
        <w:rPr>
          <w:b/>
          <w:bCs/>
          <w:szCs w:val="20"/>
        </w:rPr>
        <w:t xml:space="preserve">9 casos de permissão e acesso</w:t>
      </w:r>
      <w:r>
        <w:rPr>
          <w:szCs w:val="20"/>
        </w:rPr>
        <w:t xml:space="preserve"> ficaram de fora (pedido: sem segurança; o resultado deles fica no documento confidencial), restando </w:t>
      </w:r>
      <w:r>
        <w:rPr>
          <w:b/>
          <w:bCs/>
          <w:szCs w:val="20"/>
        </w:rPr>
        <w:t xml:space="preserve">85 casos</w:t>
      </w:r>
      <w:r>
        <w:rPr>
          <w:szCs w:val="20"/>
        </w:rPr>
        <w:t xml:space="preserve">; além deles, dois casos já testados foram repetidos (CT-EST-114 e 115). O ambiente foi confirmado como o legado antes de começar. Foi deixada também uma </w:t>
      </w:r>
      <w:r>
        <w:rPr>
          <w:b/>
          <w:bCs/>
          <w:szCs w:val="20"/>
        </w:rPr>
        <w:t xml:space="preserve">massa de dados variada</w:t>
      </w:r>
      <w:r>
        <w:rPr>
          <w:szCs w:val="20"/>
        </w:rPr>
        <w:t xml:space="preserve"> no ambiente (lotes com várias validades, kits, planejamento, solicitações, inventários, remessas e cadastros de apoio), listada em </w:t>
      </w:r>
      <w:r>
        <w:rPr>
          <w:szCs w:val="20"/>
        </w:rPr>
        <w:t xml:space="preserve">execucao/2026-10-22-rodada-8/massa-de-dados.md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5798"/>
        <w:gridCol w:w="1493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8 (85 casos, sem os 9 de permissão)</w:t>
            </w:r>
          </w:p>
        </w:tc>
        <w:tc>
          <w:tcPr>
            <w:tcW w:w="5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4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CT-EST-004, 005, 009, 016, 017, 020, 062, 070, 078, 092, 094, 111, 113, 131, 133, 134, 135, 136, 137, 151, 195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CT-EST-002, 003, 006, 007, 008, 011, 012, 018, 022, 040, 061, 064, 081, 112, 130, 132, 138, 139, 150, 157, 170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CT-EST-013, 015, 019, 021, 024, 033, 042, 063, 073, 074, 080, 093, 110, 140, 152, 153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058, 071, 072, 091, 100, 119, 155, 156, 164, 172 a 177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executados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CT-EST-041, 054, 076, 077, 082, 090, 101, 117, 118, 154, 192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Entre os 94 da lista, </w:t>
      </w:r>
      <w:r>
        <w:rPr>
          <w:b/>
          <w:bCs/>
          <w:szCs w:val="20"/>
        </w:rPr>
        <w:t xml:space="preserve">58 tiveram resultado conclusivo</w:t>
      </w:r>
      <w:r>
        <w:rPr>
          <w:szCs w:val="20"/>
        </w:rPr>
        <w:t xml:space="preserve"> (passou, passou com ressalva ou falhou). Nas 16 de prioridade Alta: 1 passou (CT-EST-137), 1 passou com ressalva (138), 3 falharam (033, 073 e 074), 3 ficaram bloqueadas (058, 091 e 176) e 8 não foram executadas (as de permissão).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Destaques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5"/>
        <w:gridCol w:w="2798"/>
        <w:gridCol w:w="1397"/>
        <w:gridCol w:w="3781"/>
      </w:tblGrid>
      <w:tr>
        <w:trPr>
          <w:tblHeader/>
          <w:cantSplit/>
        </w:trPr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CT-EST-073, 074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dos lotes no Atendimento e escolha do lote que vence depois (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2028, havendo </w:t>
            </w:r>
            <w:r>
              <w:rPr>
                <w:sz w:val="18"/>
                <w:szCs w:val="20"/>
              </w:rPr>
              <w:t xml:space="preserve">TESTEPA004</w:t>
            </w:r>
            <w:r>
              <w:rPr>
                <w:sz w:val="18"/>
                <w:szCs w:val="20"/>
              </w:rPr>
              <w:t xml:space="preserve">, 2027)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ordena por validade e o lote que vence depois é aceito: "Atendimento confirmado!", sem aviso nem justificativa (DV-EST-048, Alta). Os dois casos estavam bloqueados desde a rodada 6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um kit com lote que vence antes da validade mínima do cliente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 pede 180 dias; o lote de 31 dias foi aceito sem aviso (DV-EST-056)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CT-EST-110, 115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Material, criada à mão e pela solicitação de kit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do kit nasce sem Origem e sem Responsável (campos travados) e nenhuma remessa finaliza: "Erro ao gerar a solicitação do material!" (DV-EST-058, Alta, e DV-EST-046)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CT-EST-140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mesma pessoa conta, justifica e apura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(DV-EST-049). Cancelar o inventário não pede justificativa (DV-EST-050, caso 139)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CT-EST-080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 na hora, sem justificativa, e o histórico do lote não guarda o rastro (DV-EST-061)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CT-EST-021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banco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tela, fora do menu, mostra erro técnico do banco de dados e não grava (DV-EST-052)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CT-EST-152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Diz "Analise gerada!" mas não grava nem mostra nada (DV-EST-054)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com lote existente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com controle de qualidade: "Lote, validade, fabricante não localizado!" (DV-EST-064)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(Endereçamento)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 de formulário funcionam; ao finalizar, "sucesso", mas a nota continua não endereçada e sem saldo (DV-EST-016, igual)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CT-EST-013, 019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em Rua, Coluna, Andar e Condição de Armazenagem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e Coluna aceitam código zero (DV-EST-059)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CT-EST-015, 024, 042, 063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(mínimo maior que máximo), pesquisa sem acento, duas abas no mesmo endereço, relatórios RM36 e RM17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DV-EST-051, 053, 065 e 062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CT-EST-137, 138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o inventário e ver o ajuste no histórico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rotativo executado: saldo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de 75 para 72. O histórico mostra o ajuste sem usuário e sem justificativa (DV-EST-034)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CT-EST-016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controlado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Polícia Federal, Exército e substância controlada marcados, o sistema pede o tipo da substância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CT-EST-061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 abriu a análise de revalidação no CQ (DV-EST-040 continua: linha fantasma em lista vazia)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CT-EST-114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Remessa: lote vencido na lista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aparece, mas com saldo zero, e a quantidade é recusada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mudou nos bloqueios que existiam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74"/>
        <w:gridCol w:w="2660"/>
        <w:gridCol w:w="3997"/>
      </w:tblGrid>
      <w:tr>
        <w:trPr>
          <w:tblHeader/>
          <w:cantSplit/>
        </w:trPr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Bloqueio</w:t>
            </w:r>
          </w:p>
        </w:tc>
        <w:tc>
          <w:tcPr>
            <w:tcW w:w="2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em 13/10</w:t>
            </w:r>
          </w:p>
        </w:tc>
        <w:tc>
          <w:tcPr>
            <w:tcW w:w="3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em 22/10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(DV-EST-016, CT-EST-033)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mostra "sucesso" e nada grava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Igual.</w:t>
            </w:r>
            <w:r>
              <w:rPr>
                <w:sz w:val="18"/>
                <w:szCs w:val="20"/>
              </w:rPr>
              <w:t xml:space="preserve"> A causa depende do DBA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 pendentes (inventário, CT-EST-137 e 138)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abria no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Contornado, não resolvido:</w:t>
            </w:r>
            <w:r>
              <w:rPr>
                <w:sz w:val="18"/>
                <w:szCs w:val="20"/>
              </w:rPr>
              <w:t xml:space="preserve"> os recebimentos 00013 a 00018 seguem pendentes, mas outro almoxarifado de teste, sem pendências, abriu o inventário e os dois casos foram executados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(CT-EST-091, devolução da produção)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reconhece lotes saídos por solicitação do tipo Produção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Igual.</w:t>
            </w:r>
            <w:r>
              <w:rPr>
                <w:sz w:val="18"/>
                <w:szCs w:val="20"/>
              </w:rPr>
              <w:t xml:space="preserve"> A lista não tem Incluir e a busca de item do formulário não acha nada (DV-EST-063, a validar com a área)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(DV-EST-043, CT-EST-055 e 058)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não deixa escolher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retenção (DV-EST-047, CT-EST-176)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não lista o endereço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, e agora a tela mostra uma mensagem técnica ("Object reference not set to an instance of an object.")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(DV-EST-046)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gerar a solicitação do material!"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, com a pista nova do Responsável vazio e travado (DV-EST-058)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 (DV-EST-040, CT-EST-061)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lote vencido para testar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Destravada:</w:t>
            </w:r>
            <w:r>
              <w:rPr>
                <w:sz w:val="18"/>
                <w:szCs w:val="20"/>
              </w:rPr>
              <w:t xml:space="preserve"> o lote vencido 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 abriu a análise de revalidação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novos (18):</w:t>
      </w:r>
      <w:r>
        <w:rPr>
          <w:szCs w:val="20"/>
        </w:rPr>
        <w:t xml:space="preserve"> DV-EST-048 a 065. Estão na tabela da seção "Desvios encontrados". Foram também </w:t>
      </w:r>
      <w:r>
        <w:rPr>
          <w:b/>
          <w:bCs/>
          <w:szCs w:val="20"/>
        </w:rPr>
        <w:t xml:space="preserve">reconfirmados</w:t>
      </w:r>
      <w:r>
        <w:rPr>
          <w:szCs w:val="20"/>
        </w:rPr>
        <w:t xml:space="preserve"> o DV-EST-002, 003, 016, 034, 040, 042, 043, 046 e 047.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executados e dúvidas.</w:t>
      </w:r>
      <w:r>
        <w:rPr>
          <w:szCs w:val="20"/>
        </w:rPr>
        <w:t xml:space="preserve"> Os casos 076 e 077 (pesagem na saída) precisam de um item com pesagem na saída; 041 e 192 precisam de usuário de outro grupo (acesso); 082 e 090 dependem do módulo Produção; 117 e 118 não se aplicam à tela (a Remessa não tem data de embarque, data da guia nem chave de nota fiscal); 054 e 101 não tinham o dado de entrada; 154 depende da Remessa. Pontos para validar com a área: se a Solicitação de Material (Produção) deveria ter Incluir e achar itens (DV-EST-063); se o RM36 vazio depende do fluxo de recebimento (DV-EST-062); o limite de 18 caracteres do nome do centro de custo (o nome </w:t>
      </w:r>
      <w:r>
        <w:rPr>
          <w:szCs w:val="20"/>
        </w:rPr>
        <w:t xml:space="preserve">TESTE CC ESTOQUE R8</w:t>
      </w:r>
      <w:r>
        <w:rPr>
          <w:szCs w:val="20"/>
        </w:rPr>
        <w:t xml:space="preserve"> foi gravado cortado); e a gravidade do DV-EST-048 (Alta) e do DV-EST-056 (Média).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execucao/2026-10-22-rodada-8/resultado.md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Rodada 9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sobre os </w:t>
      </w:r>
      <w:r>
        <w:rPr>
          <w:b/>
          <w:bCs/>
          <w:szCs w:val="20"/>
        </w:rPr>
        <w:t xml:space="preserve">27 casos</w:t>
      </w:r>
      <w:r>
        <w:rPr>
          <w:szCs w:val="20"/>
        </w:rPr>
        <w:t xml:space="preserve"> que a rodada 8 deixou </w:t>
      </w:r>
      <w:r>
        <w:rPr>
          <w:b/>
          <w:bCs/>
          <w:szCs w:val="20"/>
        </w:rPr>
        <w:t xml:space="preserve">bloqueados ou não executados</w:t>
      </w:r>
      <w:r>
        <w:rPr>
          <w:szCs w:val="20"/>
        </w:rPr>
        <w:t xml:space="preserve"> e que não são de segurança e acesso (esses seguem fora, com o resultado no documento confidencial). Foi feita no legado (versão 3.5.1), com autorização do responsável para </w:t>
      </w:r>
      <w:r>
        <w:rPr>
          <w:b/>
          <w:bCs/>
          <w:szCs w:val="20"/>
        </w:rPr>
        <w:t xml:space="preserve">preparar o ambiente de teste</w:t>
      </w:r>
      <w:r>
        <w:rPr>
          <w:szCs w:val="20"/>
        </w:rPr>
        <w:t xml:space="preserve">. O registro detalhado, com as capturas, está em </w:t>
      </w:r>
      <w:r>
        <w:rPr>
          <w:szCs w:val="20"/>
        </w:rPr>
        <w:t xml:space="preserve">execucao/2026-10-22-rodada-9/</w:t>
      </w:r>
      <w:r>
        <w:rPr>
          <w:szCs w:val="20"/>
        </w:rPr>
        <w:t xml:space="preserve"> (</w:t>
      </w:r>
      <w:r>
        <w:rPr>
          <w:szCs w:val="20"/>
        </w:rPr>
        <w:t xml:space="preserve">resultado.md</w:t>
      </w:r>
      <w:r>
        <w:rPr>
          <w:szCs w:val="20"/>
        </w:rPr>
        <w:t xml:space="preserve">, </w:t>
      </w:r>
      <w:r>
        <w:rPr>
          <w:szCs w:val="20"/>
        </w:rPr>
        <w:t xml:space="preserve">preparacao.md</w:t>
      </w:r>
      <w:r>
        <w:rPr>
          <w:szCs w:val="20"/>
        </w:rPr>
        <w:t xml:space="preserve"> e </w:t>
      </w:r>
      <w:r>
        <w:rPr>
          <w:szCs w:val="20"/>
        </w:rPr>
        <w:t xml:space="preserve">massa-de-dados.md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dos 27 casos:</w:t>
      </w:r>
      <w:r>
        <w:rPr>
          <w:szCs w:val="20"/>
        </w:rPr>
        <w:t xml:space="preserve"> 1 passou (CT-EST-076), 0 passaram com ressalva, 0 falharam, </w:t>
      </w:r>
      <w:r>
        <w:rPr>
          <w:b/>
          <w:bCs/>
          <w:szCs w:val="20"/>
        </w:rPr>
        <w:t xml:space="preserve">24 ficaram bloqueados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2 não foram executados</w:t>
      </w:r>
      <w:r>
        <w:rPr>
          <w:szCs w:val="20"/>
        </w:rPr>
        <w:t xml:space="preserve"> (CT-EST-117 e 118: a tela de Remessa não tem data de embarque, data da guia nem chave de nota fiscal, então o caso não se aplica). Nenhum caso Alta mudou de situação.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foi preparado no ambiente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71"/>
        <w:gridCol w:w="2446"/>
        <w:gridCol w:w="4214"/>
      </w:tblGrid>
      <w:tr>
        <w:trPr>
          <w:tblHeader/>
          <w:cantSplit/>
        </w:trPr>
        <w:tc>
          <w:tcPr>
            <w:tcW w:w="2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2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4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Efeito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recebimentos de teste pendentes foram excluídos (00013, 00014, 00015, 00018 e 00019)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inventário do almoxarifado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</w:t>
            </w:r>
            <w:r>
              <w:rPr>
                <w:sz w:val="18"/>
                <w:b/>
                <w:bCs/>
                <w:szCs w:val="20"/>
              </w:rPr>
              <w:t xml:space="preserve">continua recusado</w:t>
            </w:r>
            <w:r>
              <w:rPr>
                <w:sz w:val="18"/>
                <w:szCs w:val="20"/>
              </w:rPr>
              <w:t xml:space="preserve">, agora com "O Inventário não pode ser gerado com solicitações pendentes!": quem trava são onze solicitações do próprio almoxarifado, que fazem parte da massa de outras rodadas e foram mantidas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endereços novos no local 904 (refrigerado)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item refrigerado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</w:t>
            </w:r>
            <w:r>
              <w:rPr>
                <w:sz w:val="18"/>
                <w:b/>
                <w:bCs/>
                <w:szCs w:val="20"/>
              </w:rPr>
              <w:t xml:space="preserve">continua sem ruas</w:t>
            </w:r>
            <w:r>
              <w:rPr>
                <w:sz w:val="18"/>
                <w:szCs w:val="20"/>
              </w:rPr>
              <w:t xml:space="preserve"> na Movimentação de Material: a falta de endereços </w:t>
            </w:r>
            <w:r>
              <w:rPr>
                <w:sz w:val="18"/>
                <w:b/>
                <w:bCs/>
                <w:szCs w:val="20"/>
              </w:rPr>
              <w:t xml:space="preserve">não é a causa</w:t>
            </w:r>
            <w:r>
              <w:rPr>
                <w:sz w:val="18"/>
                <w:szCs w:val="20"/>
              </w:rPr>
              <w:t xml:space="preserve"> do DV-EST-042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TESTER901</w:t>
            </w:r>
            <w:r>
              <w:rPr>
                <w:sz w:val="18"/>
                <w:szCs w:val="20"/>
              </w:rPr>
              <w:t xml:space="preserve"> (obriga pesagem), lote </w:t>
            </w:r>
            <w:r>
              <w:rPr>
                <w:sz w:val="18"/>
                <w:szCs w:val="20"/>
              </w:rPr>
              <w:t xml:space="preserve">TESTEPES01</w:t>
            </w:r>
            <w:r>
              <w:rPr>
                <w:sz w:val="18"/>
                <w:szCs w:val="20"/>
              </w:rPr>
              <w:t xml:space="preserve"> (50 kg), solicitação 00061 (10 kg) e pesagem </w:t>
            </w:r>
            <w:r>
              <w:rPr>
                <w:sz w:val="18"/>
                <w:szCs w:val="20"/>
              </w:rPr>
              <w:t xml:space="preserve">0000017/26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a Central de Pesagem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Permitiu o CT-EST-076 (passou) e achar o DV-EST-067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de pesagem de teste no Principal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abrir o volume da pesagem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resolveu</w:t>
            </w:r>
            <w:r>
              <w:rPr>
                <w:sz w:val="18"/>
                <w:szCs w:val="20"/>
              </w:rPr>
              <w:t xml:space="preserve"> o erro do DV-EST-067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Tentativa de criar a Ordem de Produção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Destravar CT-EST-091, 090, 082 e 100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deu pela tela:</w:t>
            </w:r>
            <w:r>
              <w:rPr>
                <w:sz w:val="18"/>
                <w:szCs w:val="20"/>
              </w:rPr>
              <w:t xml:space="preserve"> o módulo Produção estava em uso por outra pessoa, a ordem exige produto, ficha técnica e sete autorizações de áreas diferentes, e a "Solicitação Avulsa" não tem Incluir</w:t>
            </w:r>
          </w:p>
        </w:tc>
      </w:tr>
      <w:tr>
        <w:trPr>
          <w:cantSplit/>
        </w:trPr>
        <w:tc>
          <w:tcPr>
            <w:tcW w:w="2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de teste novos</w:t>
            </w:r>
          </w:p>
        </w:tc>
        <w:tc>
          <w:tcPr>
            <w:tcW w:w="2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autorizado por outra pessoa, ciclo do CQ, casos de acesso</w:t>
            </w:r>
          </w:p>
        </w:tc>
        <w:tc>
          <w:tcPr>
            <w:tcW w:w="4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criados:</w:t>
            </w:r>
            <w:r>
              <w:rPr>
                <w:sz w:val="18"/>
                <w:szCs w:val="20"/>
              </w:rPr>
              <w:t xml:space="preserve"> as credenciais não estavam disponíveis nesta máquina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mudou nos bloqueios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54"/>
        <w:gridCol w:w="2172"/>
        <w:gridCol w:w="3805"/>
      </w:tblGrid>
      <w:tr>
        <w:trPr>
          <w:tblHeader/>
          <w:cantSplit/>
        </w:trPr>
        <w:tc>
          <w:tcPr>
            <w:tcW w:w="3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Bloqueio</w:t>
            </w:r>
          </w:p>
        </w:tc>
        <w:tc>
          <w:tcPr>
            <w:tcW w:w="2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em 22/10 (rodada 8)</w:t>
            </w:r>
          </w:p>
        </w:tc>
        <w:tc>
          <w:tcPr>
            <w:tcW w:w="38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depois da rodada 9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(DV-EST-016, CT-EST-164)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"Sucesso" sem gravar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 (reproduzido de novo)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(DV-EST-043; CT-EST-055 e 058)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Item sem a lista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 (confirmado)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retenção (DV-EST-047; CT-EST-175 a 177)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sem endereço de origem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, e agora se sabe que </w:t>
            </w:r>
            <w:r>
              <w:rPr>
                <w:sz w:val="18"/>
                <w:b/>
                <w:bCs/>
                <w:szCs w:val="20"/>
              </w:rPr>
              <w:t xml:space="preserve">também Referência e Estabilidade</w:t>
            </w:r>
            <w:r>
              <w:rPr>
                <w:sz w:val="18"/>
                <w:szCs w:val="20"/>
              </w:rPr>
              <w:t xml:space="preserve"> dão o mesmo erro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de estabilidade (CT-EST-172 a 174)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local criado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Causa achada:</w:t>
            </w:r>
            <w:r>
              <w:rPr>
                <w:sz w:val="18"/>
                <w:szCs w:val="20"/>
              </w:rPr>
              <w:t xml:space="preserve"> o cadastro de Local não oferece o almoxarifado (DV-EST-066, novo)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(CT-EST-076 e 077)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massa para testar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076 passou;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077 bloqueado</w:t>
            </w:r>
            <w:r>
              <w:rPr>
                <w:sz w:val="18"/>
                <w:szCs w:val="20"/>
              </w:rPr>
              <w:t xml:space="preserve"> pelo DV-EST-067 (novo)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(DV-EST-046; CT-EST-119, 154 a 156)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; no CT-EST-154 a tela não oferece mais "Reabrir solicitação" depois de gerar a guia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(CT-EST-091, 090, 082, 100)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Incluir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Ciclo do CQ e casos de outro usuário (CT-EST-041, 054, 071, 072, 101, 192)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dado ou sem usuário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Mudou o motivo, não o resultado:</w:t>
            </w:r>
            <w:r>
              <w:rPr>
                <w:sz w:val="18"/>
                <w:szCs w:val="20"/>
              </w:rPr>
              <w:t xml:space="preserve"> exigem um segundo usuário de teste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cinco defeitos reproduzidos pela tela e o que a leitura do código tinha dito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22/10 foi feita uma leitura do código só para levantar causas prováveis. A tabela compara com o que a tela mostrou na rodada 9. As causas do código são </w:t>
      </w:r>
      <w:r>
        <w:rPr>
          <w:b/>
          <w:bCs/>
          <w:szCs w:val="20"/>
        </w:rPr>
        <w:t xml:space="preserve">inferência</w:t>
      </w:r>
      <w:r>
        <w:rPr>
          <w:szCs w:val="20"/>
        </w:rPr>
        <w:t xml:space="preserve">; o que a tela mostra é </w:t>
      </w:r>
      <w:r>
        <w:rPr>
          <w:b/>
          <w:bCs/>
          <w:szCs w:val="20"/>
        </w:rPr>
        <w:t xml:space="preserve">fato observado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3"/>
        <w:gridCol w:w="2267"/>
        <w:gridCol w:w="2673"/>
        <w:gridCol w:w="2758"/>
      </w:tblGrid>
      <w:tr>
        <w:trPr>
          <w:tblHeader/>
          <w:cantSplit/>
        </w:trPr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leitura do código indicava</w:t>
            </w:r>
          </w:p>
        </w:tc>
        <w:tc>
          <w:tcPr>
            <w:tcW w:w="2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 na rodada 9</w:t>
            </w:r>
          </w:p>
        </w:tc>
        <w:tc>
          <w:tcPr>
            <w:tcW w:w="2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isso diz da causa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DV-EST-016</w:t>
            </w:r>
            <w:r>
              <w:rPr>
                <w:sz w:val="18"/>
                <w:szCs w:val="20"/>
              </w:rPr>
              <w:t xml:space="preserve"> (Endereçamento diz "sucesso" e não grava)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nunca confere</w:t>
            </w:r>
            <w:r>
              <w:rPr>
                <w:sz w:val="18"/>
                <w:szCs w:val="20"/>
              </w:rPr>
              <w:t xml:space="preserve"> se a gravação deu certo e descarta o erro real do banco; o falso sucesso é certo. Qual instrução da rotina do banco falha, </w:t>
            </w:r>
            <w:r>
              <w:rPr>
                <w:sz w:val="18"/>
                <w:b/>
                <w:bCs/>
                <w:szCs w:val="20"/>
              </w:rPr>
              <w:t xml:space="preserve">não dá para saber</w:t>
            </w:r>
            <w:r>
              <w:rPr>
                <w:sz w:val="18"/>
                <w:szCs w:val="20"/>
              </w:rPr>
              <w:t xml:space="preserve"> pelo código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"Endereçamento Finalizado com sucesso!", mas a lista segue "não endereçado" e o lote continua sem saldo, sem histórico e sem análise no CQ. Refazendo a conferência do zero, o erro dos volumes (DV-EST-015) volta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o falso sucesso. Que o erro dos volumes antecede e causa o DV-EST-016 </w:t>
            </w:r>
            <w:r>
              <w:rPr>
                <w:sz w:val="18"/>
                <w:b/>
                <w:bCs/>
                <w:szCs w:val="20"/>
              </w:rPr>
              <w:t xml:space="preserve">continua hipótese</w:t>
            </w:r>
            <w:r>
              <w:rPr>
                <w:sz w:val="18"/>
                <w:szCs w:val="20"/>
              </w:rPr>
              <w:t xml:space="preserve"> (só se separa com um recebimento novo autorizado por outra pessoa). A instrução exata que falha segue </w:t>
            </w:r>
            <w:r>
              <w:rPr>
                <w:sz w:val="18"/>
                <w:b/>
                <w:bCs/>
                <w:szCs w:val="20"/>
              </w:rPr>
              <w:t xml:space="preserve">com o DBA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DV-EST-043</w:t>
            </w:r>
            <w:r>
              <w:rPr>
                <w:sz w:val="18"/>
                <w:szCs w:val="20"/>
              </w:rPr>
              <w:t xml:space="preserve"> (classificação de reanálise)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existe no código, mas está </w:t>
            </w:r>
            <w:r>
              <w:rPr>
                <w:sz w:val="18"/>
                <w:b/>
                <w:bCs/>
                <w:szCs w:val="20"/>
              </w:rPr>
              <w:t xml:space="preserve">escondido na tela</w:t>
            </w:r>
            <w:r>
              <w:rPr>
                <w:sz w:val="18"/>
                <w:szCs w:val="20"/>
              </w:rPr>
              <w:t xml:space="preserve">; item criado pela tela nasce sem classificação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novo tem 13 listas e nenhuma é de reanálise; a tela de Classificação de Reanálise existe fora do menu e não tem Incluir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Tela e código concordam.</w:t>
            </w:r>
            <w:r>
              <w:rPr>
                <w:sz w:val="18"/>
                <w:szCs w:val="20"/>
              </w:rPr>
              <w:t xml:space="preserve"> Deixou de ser só hipótese: o campo está oculto. Falta a área dizer se deve ser ligado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DV-EST-044</w:t>
            </w:r>
            <w:r>
              <w:rPr>
                <w:sz w:val="18"/>
                <w:szCs w:val="20"/>
              </w:rPr>
              <w:t xml:space="preserve"> (Movimentação de Quarentena perde saldo com destino incompleto)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vai para um endereço padrão que o sistema cria em todo local e que as consultas escondem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testado:</w:t>
            </w:r>
            <w:r>
              <w:rPr>
                <w:sz w:val="18"/>
                <w:szCs w:val="20"/>
              </w:rPr>
              <w:t xml:space="preserve"> a lista só mostra lotes sem laudo aprovado pendente; criar um exige o ciclo do CQ com dois usuários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como na rodada 7 (com destino completo funciona; incompleto perdeu saldo). A explicação do código segue </w:t>
            </w:r>
            <w:r>
              <w:rPr>
                <w:sz w:val="18"/>
                <w:b/>
                <w:bCs/>
                <w:szCs w:val="20"/>
              </w:rPr>
              <w:t xml:space="preserve">sem confirmação pela tela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DV-EST-046</w:t>
            </w:r>
            <w:r>
              <w:rPr>
                <w:sz w:val="18"/>
                <w:szCs w:val="20"/>
              </w:rPr>
              <w:t xml:space="preserve"> (remessa não finaliza)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monta a solicitação do material </w:t>
            </w:r>
            <w:r>
              <w:rPr>
                <w:sz w:val="18"/>
                <w:b/>
                <w:bCs/>
                <w:szCs w:val="20"/>
              </w:rPr>
              <w:t xml:space="preserve">sem centro de custo</w:t>
            </w:r>
            <w:r>
              <w:rPr>
                <w:sz w:val="18"/>
                <w:szCs w:val="20"/>
              </w:rPr>
              <w:t xml:space="preserve"> e a gravação quebra; o </w:t>
            </w:r>
            <w:r>
              <w:rPr>
                <w:sz w:val="18"/>
                <w:b/>
                <w:bCs/>
                <w:szCs w:val="20"/>
              </w:rPr>
              <w:t xml:space="preserve">Responsável vazio é desenho</w:t>
            </w:r>
            <w:r>
              <w:rPr>
                <w:sz w:val="18"/>
                <w:szCs w:val="20"/>
              </w:rPr>
              <w:t xml:space="preserve"> (só é gravado na liberação) e </w:t>
            </w:r>
            <w:r>
              <w:rPr>
                <w:sz w:val="18"/>
                <w:b/>
                <w:bCs/>
                <w:szCs w:val="20"/>
              </w:rPr>
              <w:t xml:space="preserve">não é a causa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remessa nova o campo Responsável abre desabilitado e em "SELECIONE", e não muda ao preencher os outros campos; a remessa do kit nasce sem Origem e sem Responsável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tela mostra </w:t>
            </w:r>
            <w:r>
              <w:rPr>
                <w:sz w:val="18"/>
                <w:b/>
                <w:bCs/>
                <w:szCs w:val="20"/>
              </w:rPr>
              <w:t xml:space="preserve">bate com o código.</w:t>
            </w:r>
            <w:r>
              <w:rPr>
                <w:sz w:val="18"/>
                <w:szCs w:val="20"/>
              </w:rPr>
              <w:t xml:space="preserve"> A suspeita levantada na rodada 8 e repetida aqui ("o Responsável vazio causa a falha") </w:t>
            </w:r>
            <w:r>
              <w:rPr>
                <w:sz w:val="18"/>
                <w:b/>
                <w:bCs/>
                <w:szCs w:val="20"/>
              </w:rPr>
              <w:t xml:space="preserve">não se sustenta:</w:t>
            </w:r>
            <w:r>
              <w:rPr>
                <w:sz w:val="18"/>
                <w:szCs w:val="20"/>
              </w:rPr>
              <w:t xml:space="preserve"> ele é travado de propósito. A causa do "não finaliza" é outra (centro de custo) e só se confirma depois da correção. Testar com outro usuário perde importância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DV-EST-047</w:t>
            </w:r>
            <w:r>
              <w:rPr>
                <w:sz w:val="18"/>
                <w:szCs w:val="20"/>
              </w:rPr>
              <w:t xml:space="preserve"> (retenção não aparece)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causas prováveis: a consulta só lista item com a marca de retenção no cadastro; a Saída quebra se algum local do lote estiver sem almoxarifado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Retenção, Referência e Estabilidade dão o </w:t>
            </w:r>
            <w:r>
              <w:rPr>
                <w:sz w:val="18"/>
                <w:b/>
                <w:bCs/>
                <w:szCs w:val="20"/>
              </w:rPr>
              <w:t xml:space="preserve">mesmo erro</w:t>
            </w:r>
            <w:r>
              <w:rPr>
                <w:sz w:val="18"/>
                <w:szCs w:val="20"/>
              </w:rPr>
              <w:t xml:space="preserve"> (origem só com "SELECIONE" e "Object reference not set to an instance of an object."); Movimentações e Consulta de Disponibilidade seguem vazias, embora a entrada de retenção esteja "FINALIZADO"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defeito </w:t>
            </w:r>
            <w:r>
              <w:rPr>
                <w:sz w:val="18"/>
                <w:b/>
                <w:bCs/>
                <w:szCs w:val="20"/>
              </w:rPr>
              <w:t xml:space="preserve">não é só da retenção:</w:t>
            </w:r>
            <w:r>
              <w:rPr>
                <w:sz w:val="18"/>
                <w:szCs w:val="20"/>
              </w:rPr>
              <w:t xml:space="preserve"> a Saída falha antes de olhar o tipo, o que é </w:t>
            </w:r>
            <w:r>
              <w:rPr>
                <w:sz w:val="18"/>
                <w:b/>
                <w:bCs/>
                <w:szCs w:val="20"/>
              </w:rPr>
              <w:t xml:space="preserve">compatível</w:t>
            </w:r>
            <w:r>
              <w:rPr>
                <w:sz w:val="18"/>
                <w:szCs w:val="20"/>
              </w:rPr>
              <w:t xml:space="preserve"> com a segunda causa do código (local sem almoxarifado). A primeira causa (item sem a marca) </w:t>
            </w:r>
            <w:r>
              <w:rPr>
                <w:sz w:val="18"/>
                <w:b/>
                <w:bCs/>
                <w:szCs w:val="20"/>
              </w:rPr>
              <w:t xml:space="preserve">não explica</w:t>
            </w:r>
            <w:r>
              <w:rPr>
                <w:sz w:val="18"/>
                <w:szCs w:val="20"/>
              </w:rPr>
              <w:t xml:space="preserve"> a consulta vazia se o item já tem as marcações, como indicou o cadastro do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; vale conferir a caixa no Item e o almoxarifado do local 110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Achado extra: com o item refrigerado e o local 904 já com três endereços, a lista de ruas do destino segue vazia. Isso </w:t>
      </w:r>
      <w:r>
        <w:rPr>
          <w:b/>
          <w:bCs/>
          <w:szCs w:val="20"/>
        </w:rPr>
        <w:t xml:space="preserve">descarta</w:t>
      </w:r>
      <w:r>
        <w:rPr>
          <w:szCs w:val="20"/>
        </w:rPr>
        <w:t xml:space="preserve"> a causa "o local não tem endereços" do DV-EST-042.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novos (2)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6"/>
        <w:gridCol w:w="6712"/>
        <w:gridCol w:w="1363"/>
      </w:tblGrid>
      <w:tr>
        <w:trPr>
          <w:tblHeader/>
          <w:cantSplit/>
        </w:trPr>
        <w:tc>
          <w:tcPr>
            <w:tcW w:w="1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6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6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oferece só 6 almoxarifados; os de Retenção e Estabilidade não aparecem, então não dá para criar local nem endereços para eles. Impediu os CT-EST-172 a 175 e 177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6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Pesagem: abrir o volume (para informar peso bruto, tara, tag da balança e lacre) dá erro de servidor, "Erro na consulta do Equipamento.", mesmo com uma balança de teste cadastrada. A tela de erro também mostra detalhes técnicos ao usuário (registrado como achado de segurança no documento confidencial)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em aberto:</w:t>
      </w:r>
      <w:r>
        <w:rPr>
          <w:szCs w:val="20"/>
        </w:rPr>
        <w:t xml:space="preserve"> (1) a gravidade Alta do DV-EST-067 (impede a pesagem exigida na saída de insumo) a validar com a Qualidade; (2) se a balança precisa de uma categoria ou de um parâmetro específico (pergunta ao desenvolvimento); (3) se o RM36 vazio (DV-EST-062) depende do fluxo de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execucao/2026-10-22-rodada-9/resultado.md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Rodada 10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sobre os casos que a rodada 9 deixou </w:t>
      </w:r>
      <w:r>
        <w:rPr>
          <w:b/>
          <w:bCs/>
          <w:szCs w:val="20"/>
        </w:rPr>
        <w:t xml:space="preserve">bloqueados ou não executados</w:t>
      </w:r>
      <w:r>
        <w:rPr>
          <w:szCs w:val="20"/>
        </w:rPr>
        <w:t xml:space="preserve"> e que não são de segurança e acesso, mais o CT-EST-116 (Alta, "Não testado"): </w:t>
      </w:r>
      <w:r>
        <w:rPr>
          <w:b/>
          <w:bCs/>
          <w:szCs w:val="20"/>
        </w:rPr>
        <w:t xml:space="preserve">27 casos</w:t>
      </w:r>
      <w:r>
        <w:rPr>
          <w:szCs w:val="20"/>
        </w:rPr>
        <w:t xml:space="preserve">. Foi feita no legado (versão 3.5.1), com autorização do responsável para preparar o ambiente. O registro detalhado, com as capturas, está em </w:t>
      </w:r>
      <w:r>
        <w:rPr>
          <w:szCs w:val="20"/>
        </w:rPr>
        <w:t xml:space="preserve">execucao/2026-10-22-rodada-10/</w:t>
      </w:r>
      <w:r>
        <w:rPr>
          <w:szCs w:val="20"/>
        </w:rPr>
        <w:t xml:space="preserve"> (</w:t>
      </w:r>
      <w:r>
        <w:rPr>
          <w:szCs w:val="20"/>
        </w:rPr>
        <w:t xml:space="preserve">resultado.md</w:t>
      </w:r>
      <w:r>
        <w:rPr>
          <w:szCs w:val="20"/>
        </w:rPr>
        <w:t xml:space="preserve">, </w:t>
      </w:r>
      <w:r>
        <w:rPr>
          <w:szCs w:val="20"/>
        </w:rPr>
        <w:t xml:space="preserve">preparacao.md</w:t>
      </w:r>
      <w:r>
        <w:rPr>
          <w:szCs w:val="20"/>
        </w:rPr>
        <w:t xml:space="preserve"> e </w:t>
      </w:r>
      <w:r>
        <w:rPr>
          <w:szCs w:val="20"/>
        </w:rPr>
        <w:t xml:space="preserve">massa-de-dados.md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mudou nesta rodada:</w:t>
      </w:r>
      <w:r>
        <w:rPr>
          <w:szCs w:val="20"/>
        </w:rPr>
        <w:t xml:space="preserve"> pela primeira vez foi possível usar mais de um usuário de teste. Com eles foi autorizado um recebimento novo por outra pessoa, o ciclo do CQ foi fechado com duas pessoas, e foram feitas a conferência e o Endereçamento do recebimento novo. Também se descobriu que a consulta de retenção estava vazia por causa de uma marca do cadastro do Item (DV-EST-047) e que a lista de almoxarifados do cadastro de Local depende do grupo do usuário (DV-EST-066).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dos 27 casos:</w:t>
      </w:r>
      <w:r>
        <w:rPr>
          <w:szCs w:val="20"/>
        </w:rPr>
        <w:t xml:space="preserve"> 5 passaram, 5 passaram com ressalva, </w:t>
      </w:r>
      <w:r>
        <w:rPr>
          <w:b/>
          <w:bCs/>
          <w:szCs w:val="20"/>
        </w:rPr>
        <w:t xml:space="preserve">5 falharam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10 ficaram bloqueados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2 não se aplicam</w:t>
      </w:r>
      <w:r>
        <w:rPr>
          <w:szCs w:val="20"/>
        </w:rPr>
        <w:t xml:space="preserve"> (CT-EST-117 e 118: a Remessa não tem esses campos). Das 4 Alta pendentes, duas foram resolvidas (CT-EST-116 e 176, ambas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); ficam 2 (CT-EST-058 e 091).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defeitos antigos que a rodada pediu para reproduzir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0"/>
        <w:gridCol w:w="1610"/>
        <w:gridCol w:w="3583"/>
        <w:gridCol w:w="2538"/>
      </w:tblGrid>
      <w:tr>
        <w:trPr>
          <w:tblHeader/>
          <w:cantSplit/>
        </w:trPr>
        <w:tc>
          <w:tcPr>
            <w:tcW w:w="1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reproduziu?</w:t>
            </w:r>
          </w:p>
        </w:tc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 (22/10/2026)</w:t>
            </w:r>
          </w:p>
        </w:tc>
        <w:tc>
          <w:tcPr>
            <w:tcW w:w="2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isso diz da causa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DV-EST-016</w:t>
            </w:r>
            <w:r>
              <w:rPr>
                <w:sz w:val="18"/>
                <w:szCs w:val="20"/>
              </w:rPr>
              <w:t xml:space="preserve"> (Endereçamento "sucesso" sem gravar)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com recebimento novo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recebimentos novos (um com item de CQ e lote; outro com item </w:t>
            </w:r>
            <w:r>
              <w:rPr>
                <w:sz w:val="18"/>
                <w:b/>
                <w:bCs/>
                <w:szCs w:val="20"/>
              </w:rPr>
              <w:t xml:space="preserve">sem lote, sem validade, sem CQ e sem pesagem</w:t>
            </w:r>
            <w:r>
              <w:rPr>
                <w:sz w:val="18"/>
                <w:szCs w:val="20"/>
              </w:rPr>
              <w:t xml:space="preserve">), criados por um usuário e </w:t>
            </w:r>
            <w:r>
              <w:rPr>
                <w:sz w:val="18"/>
                <w:b/>
                <w:bCs/>
                <w:szCs w:val="20"/>
              </w:rPr>
              <w:t xml:space="preserve">autorizados por outro</w:t>
            </w:r>
            <w:r>
              <w:rPr>
                <w:sz w:val="18"/>
                <w:szCs w:val="20"/>
              </w:rPr>
              <w:t xml:space="preserve">, conferidos 100 de 100. Nos dois: "Endereçamento Finalizado com sucesso!" e, depois, Endereçado = NÃO; Disponibilidade do Lote, Histórico do Lote e Análise de Controle vazios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depende</w:t>
            </w:r>
            <w:r>
              <w:rPr>
                <w:sz w:val="18"/>
                <w:szCs w:val="20"/>
              </w:rPr>
              <w:t xml:space="preserve"> de lote, validade, CQ nem de quem autorizou. A conferência dá o </w:t>
            </w:r>
            <w:r>
              <w:rPr>
                <w:sz w:val="18"/>
                <w:b/>
                <w:bCs/>
                <w:szCs w:val="20"/>
              </w:rPr>
              <w:t xml:space="preserve">mesmo erro</w:t>
            </w:r>
            <w:r>
              <w:rPr>
                <w:sz w:val="18"/>
                <w:szCs w:val="20"/>
              </w:rPr>
              <w:t xml:space="preserve"> nos dois (DV-EST-015), então a hipótese "o erro dos volumes antecede e causa o 016" </w:t>
            </w:r>
            <w:r>
              <w:rPr>
                <w:sz w:val="18"/>
                <w:b/>
                <w:bCs/>
                <w:szCs w:val="20"/>
              </w:rPr>
              <w:t xml:space="preserve">não foi descartada</w:t>
            </w:r>
            <w:r>
              <w:rPr>
                <w:sz w:val="18"/>
                <w:szCs w:val="20"/>
              </w:rPr>
              <w:t xml:space="preserve">. Compatível com a causa provável do código (procedimento do banco de teste diferente do projeto). O endereço usado fica "preso"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DV-EST-043</w:t>
            </w:r>
            <w:r>
              <w:rPr>
                <w:sz w:val="18"/>
                <w:szCs w:val="20"/>
              </w:rPr>
              <w:t xml:space="preserve"> (classificação de reanálise)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novo tem 15 listas de seleção e nenhuma é de classificação de reanálise; a tela de Classificação de Reanálise existe fora do menu e não tem Incluir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o código (painel oculto). Sem isso, CT-EST-055 e 058 não têm como ser feitos pela tela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DV-EST-044</w:t>
            </w:r>
            <w:r>
              <w:rPr>
                <w:sz w:val="18"/>
                <w:szCs w:val="20"/>
              </w:rPr>
              <w:t xml:space="preserve"> (Movimentação de Quarentena com destino incompleto)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com lote novo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aprovado pelo CQ por duas pessoas (40 liberados). Endereçar 10 com destino incompleto foi aceito; no fim, </w:t>
            </w:r>
            <w:r>
              <w:rPr>
                <w:sz w:val="18"/>
                <w:b/>
                <w:bCs/>
                <w:szCs w:val="20"/>
              </w:rPr>
              <w:t xml:space="preserve">Disponível 30</w:t>
            </w:r>
            <w:r>
              <w:rPr>
                <w:sz w:val="18"/>
                <w:szCs w:val="20"/>
              </w:rPr>
              <w:t xml:space="preserve"> embora 40 tenham saído da quarentena. A tela Movimentações lista como origem </w:t>
            </w:r>
            <w:r>
              <w:rPr>
                <w:sz w:val="18"/>
                <w:szCs w:val="20"/>
              </w:rPr>
              <w:t xml:space="preserve">L905-R000-C000-A000</w:t>
            </w:r>
            <w:r>
              <w:rPr>
                <w:sz w:val="18"/>
                <w:szCs w:val="20"/>
              </w:rPr>
              <w:t xml:space="preserve">, o endereço padrão do local, que o cadastro e a consulta de endereço não mostram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 o código:</w:t>
            </w:r>
            <w:r>
              <w:rPr>
                <w:sz w:val="18"/>
                <w:szCs w:val="20"/>
              </w:rPr>
              <w:t xml:space="preserve"> os 10 não sumiram, foram para o endereço padrão que as consultas escondem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DV-EST-046</w:t>
            </w:r>
            <w:r>
              <w:rPr>
                <w:sz w:val="18"/>
                <w:szCs w:val="20"/>
              </w:rPr>
              <w:t xml:space="preserve"> (remessa não finaliza)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Sim; causa confirmada por outro caminho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genérica o campo Responsável abre desabilitado e vazio; </w:t>
            </w:r>
            <w:r>
              <w:rPr>
                <w:sz w:val="18"/>
                <w:b/>
                <w:bCs/>
                <w:szCs w:val="20"/>
              </w:rPr>
              <w:t xml:space="preserve">depois de liberar o embarque</w:t>
            </w:r>
            <w:r>
              <w:rPr>
                <w:sz w:val="18"/>
                <w:szCs w:val="20"/>
              </w:rPr>
              <w:t xml:space="preserve">, mostra quem liberou. Com o Tipo de Remessa em </w:t>
            </w:r>
            <w:r>
              <w:rPr>
                <w:sz w:val="18"/>
                <w:b/>
                <w:bCs/>
                <w:szCs w:val="20"/>
              </w:rPr>
              <w:t xml:space="preserve">GMM</w:t>
            </w:r>
            <w:r>
              <w:rPr>
                <w:sz w:val="18"/>
                <w:szCs w:val="20"/>
              </w:rPr>
              <w:t xml:space="preserve"> (a tela GMM preenche o centro de custo), a remessa finalizou, gerou a solicitação, foi atendida e o embarque foi liberado; o mesmo valeu para a remessa de kit. O parâmetro foi </w:t>
            </w:r>
            <w:r>
              <w:rPr>
                <w:sz w:val="18"/>
                <w:b/>
                <w:bCs/>
                <w:szCs w:val="20"/>
              </w:rPr>
              <w:t xml:space="preserve">devolvido a REMESSA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 a causa do código:</w:t>
            </w:r>
            <w:r>
              <w:rPr>
                <w:sz w:val="18"/>
                <w:szCs w:val="20"/>
              </w:rPr>
              <w:t xml:space="preserve"> falta o centro de custo na tela genérica; a GMM funciona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DV-EST-047</w:t>
            </w:r>
            <w:r>
              <w:rPr>
                <w:sz w:val="18"/>
                <w:szCs w:val="20"/>
              </w:rPr>
              <w:t xml:space="preserve"> (retenção)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(a) O item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 estava sem as marcações Referência, Retenção e Estabilidade; depois de marcar </w:t>
            </w:r>
            <w:r>
              <w:rPr>
                <w:sz w:val="18"/>
                <w:b/>
                <w:bCs/>
                <w:szCs w:val="20"/>
              </w:rPr>
              <w:t xml:space="preserve">Retenção</w:t>
            </w:r>
            <w:r>
              <w:rPr>
                <w:sz w:val="18"/>
                <w:szCs w:val="20"/>
              </w:rPr>
              <w:t xml:space="preserve">, a Consulta Disponibilidade listou o item com saldo de retenção. (b) A Saída do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continua com o erro técnico, também com o usuário administrador; para o lote novo </w:t>
            </w:r>
            <w:r>
              <w:rPr>
                <w:sz w:val="18"/>
                <w:szCs w:val="20"/>
              </w:rPr>
              <w:t xml:space="preserve">TESTEPA010</w:t>
            </w:r>
            <w:r>
              <w:rPr>
                <w:sz w:val="18"/>
                <w:szCs w:val="20"/>
              </w:rPr>
              <w:t xml:space="preserve"> a Saída - Retenção </w:t>
            </w:r>
            <w:r>
              <w:rPr>
                <w:sz w:val="18"/>
                <w:b/>
                <w:bCs/>
                <w:szCs w:val="20"/>
              </w:rPr>
              <w:t xml:space="preserve">funciona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Consulta vazia: explicada</w:t>
            </w:r>
            <w:r>
              <w:rPr>
                <w:sz w:val="18"/>
                <w:szCs w:val="20"/>
              </w:rPr>
              <w:t xml:space="preserve"> (marca do cadastro). </w:t>
            </w:r>
            <w:r>
              <w:rPr>
                <w:sz w:val="18"/>
                <w:b/>
                <w:bCs/>
                <w:szCs w:val="20"/>
              </w:rPr>
              <w:t xml:space="preserve">Saída com erro:</w:t>
            </w:r>
            <w:r>
              <w:rPr>
                <w:sz w:val="18"/>
                <w:szCs w:val="20"/>
              </w:rPr>
              <w:t xml:space="preserve"> a causa "local sem almoxarifado" foi </w:t>
            </w:r>
            <w:r>
              <w:rPr>
                <w:sz w:val="18"/>
                <w:b/>
                <w:bCs/>
                <w:szCs w:val="20"/>
              </w:rPr>
              <w:t xml:space="preserve">descartada</w:t>
            </w:r>
            <w:r>
              <w:rPr>
                <w:sz w:val="18"/>
                <w:szCs w:val="20"/>
              </w:rPr>
              <w:t xml:space="preserve"> (todos têm) e não é falha geral da tela: é algo nos dados do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a olhar com o DBA ou o desenvolvimento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DV-EST-066</w:t>
            </w:r>
            <w:r>
              <w:rPr>
                <w:sz w:val="18"/>
                <w:szCs w:val="20"/>
              </w:rPr>
              <w:t xml:space="preserve"> (Local só oferecia 6 almoxarifados)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Explicado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mostra os almoxarifados </w:t>
            </w:r>
            <w:r>
              <w:rPr>
                <w:sz w:val="18"/>
                <w:b/>
                <w:bCs/>
                <w:szCs w:val="20"/>
              </w:rPr>
              <w:t xml:space="preserve">do grupo do usuário</w:t>
            </w:r>
            <w:r>
              <w:rPr>
                <w:sz w:val="18"/>
                <w:szCs w:val="20"/>
              </w:rPr>
              <w:t xml:space="preserve">: o usuário administrador via 6; o usuário do grupo 03 viu 11, inclusive Retenção e Estabilidade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limite de seis registros: é a ligação Grupo × Almoxarifado (confirmado no código). O defeito passa a ser "um almoxarifado novo não aparece para quem não o tem ligado"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DV-EST-015 e 010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Reproduzidos de novo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100 de 100 dá "Erro ao redistribuir quantidade dos volumes" também em recebimento novo e em item sem lote; um recebimento com item sem almoxarifado de identificação deu "Erro ao Finalizar Recebimento!"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Reforça a causa de ambiente (DV-EST-015) e o contorno conhecido (DV-EST-010)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DV-EST-063, 067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repetidos (nada mudou)</w:t>
            </w:r>
          </w:p>
        </w:tc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por caso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9"/>
        <w:gridCol w:w="959"/>
        <w:gridCol w:w="1368"/>
        <w:gridCol w:w="3971"/>
        <w:gridCol w:w="1864"/>
      </w:tblGrid>
      <w:tr>
        <w:trPr>
          <w:tblHeader/>
          <w:cantSplit/>
        </w:trPr>
        <w:tc>
          <w:tcPr>
            <w:tcW w:w="1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não tem a lista de reanálise; não há como criar "vencida e sem agendamento"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(Produção) segue sem Incluir e a ordem de produção não nasce (a lista de Lote Padrão da Solicitação de Autorizações volta vazia)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CT-EST-116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finalizada e com embarque liberado, mas nenhuma tela da Rastreabilidade lista remessa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 (a validar com a área)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CT-EST-176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- Retenção de 1 un. de lote com validade em 22/10/2027: "Movimentação finalizada!", sem aviso, impedimento nem justificativa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 (novo)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de acesso: no documento interno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CT-EST-100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Produção (serviços) segue sem Incluir; depende da ordem de produção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CT-EST-156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exige justificativa e o Local de Entrega e gera a guia (solicitação de estoque e remessa). A coluna Reposição fica NÃO e nada indica a reposição do lote que vence (31 dias)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CT-EST-077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repetido; a Central de Pesagem segue com o erro de servidor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CT-EST-041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de acesso: no documento interno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CT-EST-054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999 com 40 a endereçar: "Quantidade informada é superior a pendente!"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classificação de reanálise no Item não há data a agendar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CT-EST-071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aparece na Aprovação e é aprovada ("Aprovação confirmada!"; data e aprovador na lista). </w:t>
            </w:r>
            <w:r>
              <w:rPr>
                <w:sz w:val="18"/>
                <w:b/>
                <w:bCs/>
                <w:szCs w:val="20"/>
              </w:rPr>
              <w:t xml:space="preserve">Ressalva:</w:t>
            </w:r>
            <w:r>
              <w:rPr>
                <w:sz w:val="18"/>
                <w:szCs w:val="20"/>
              </w:rPr>
              <w:t xml:space="preserve"> aprovou a mesma pessoa que criou e concluiu, sem recusa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 (novo)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CT-EST-072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o almoxarifado que obriga aprovação não vê a solicitação na Aprovação. O que limita é a ligação grupo × almoxarifado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CT-EST-082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do tipo Produção vem da ordem de produção, que não pôde ser criada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CT-EST-090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da Produção só reconhece lotes saídos por solicitação do tipo Produção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CT-EST-101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Ciclo do CQ fechado no lote novo: o Histórico do Lote mostra entrada, amostra, quarentena, retenção e estabilidade, </w:t>
            </w:r>
            <w:r>
              <w:rPr>
                <w:sz w:val="18"/>
                <w:b/>
                <w:bCs/>
                <w:szCs w:val="20"/>
              </w:rPr>
              <w:t xml:space="preserve">sem a análise, sem o laudo, sem o aprovador e sem usuário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 (reconfirmado)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CT-EST-117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tem data de embarque nem data da guia na tela genérica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CT-EST-118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não tem chave de nota fiscal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CT-EST-119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pela remessa aparece como "atendimento de solicitação" do tipo Cliente, </w:t>
            </w:r>
            <w:r>
              <w:rPr>
                <w:sz w:val="18"/>
                <w:b/>
                <w:bCs/>
                <w:szCs w:val="20"/>
              </w:rPr>
              <w:t xml:space="preserve">sem a remessa, sem o destino e sem usuário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 (novo) e 034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CT-EST-164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pedidos de compra (todos ABERTO) não têm ícone de editar nem de baixar na lista (só Excluir); não dá para abrir o pedido. Pelo código (inferência): baixar só aparece com o pedido finalizado ou em recebimento, e hoje ninguém consegue finalizar um pedido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CT-EST-154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Tipo de Remessa em GMM, a remessa de kit finalizou e liberou o embarque; a solicitação de kit passou a "Enviado SIM" e não oferece mais "Reabrir solicitação" (recusa por falta do botão). A Origem da remessa de kit segue em branco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DV-EST-058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CT-EST-155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Kits, detalhe do kit: guia GMM, cliente, embarque; a lupa do componente mostra remessa, lote, validade, quantidade e dias a vencer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CT-EST-172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- Estabilidade de 3 un.: a tela </w:t>
            </w:r>
            <w:r>
              <w:rPr>
                <w:sz w:val="18"/>
                <w:b/>
                <w:bCs/>
                <w:szCs w:val="20"/>
              </w:rPr>
              <w:t xml:space="preserve">não tem campo de tipo de estabilidade</w:t>
            </w:r>
            <w:r>
              <w:rPr>
                <w:sz w:val="18"/>
                <w:szCs w:val="20"/>
              </w:rPr>
              <w:t xml:space="preserve"> e aceitou ("Movimentação finalizada!"); esperava-se "É necessário informar um tipo de estabilidade!"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 (novo)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CT-EST-173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de Estabilidade do CQ continua vazio; o CQ não tem Regra de Estabilidade e a tela de regra não aceitou o item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CT-EST-174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- Estabilidade de 999 com 22 disponíveis: "Quantidade movimentada não pode ser superior a quantidade disponível!"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CT-EST-175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não é saldo disponível (disponível 25, saldo total 29); o Atendimento oferece o lote com saldo 25, sem os endereços de retenção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CT-EST-177</w:t>
            </w:r>
          </w:p>
        </w:tc>
        <w:tc>
          <w:tcPr>
            <w:tcW w:w="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entrada e saída de retenção e entrada de estabilidade com endereço, quantidade e data. </w:t>
            </w:r>
            <w:r>
              <w:rPr>
                <w:sz w:val="18"/>
                <w:b/>
                <w:bCs/>
                <w:szCs w:val="20"/>
              </w:rPr>
              <w:t xml:space="preserve">Ressalva:</w:t>
            </w:r>
            <w:r>
              <w:rPr>
                <w:sz w:val="18"/>
                <w:szCs w:val="20"/>
              </w:rPr>
              <w:t xml:space="preserve"> sem usuário e sem hora; a saída aparece com custo 0,00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novos de funcionamento (5)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8"/>
        <w:gridCol w:w="2145"/>
        <w:gridCol w:w="1930"/>
        <w:gridCol w:w="2461"/>
        <w:gridCol w:w="1717"/>
      </w:tblGrid>
      <w:tr>
        <w:trPr>
          <w:tblHeader/>
          <w:cantSplit/>
        </w:trPr>
        <w:tc>
          <w:tcPr>
            <w:tcW w:w="1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4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</w:t>
            </w:r>
          </w:p>
        </w:tc>
        <w:tc>
          <w:tcPr>
            <w:tcW w:w="2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amostra de retenção, antes do vencimento do lote, é aceita sem aviso, sem impedimento e sem justificativa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</w:t>
            </w:r>
          </w:p>
        </w:tc>
        <w:tc>
          <w:tcPr>
            <w:tcW w:w="2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de Solicitação aceita a mesma pessoa que criou a solicitação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  <w:tc>
          <w:tcPr>
            <w:tcW w:w="2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Regulatório: Movimentações (Entrada - Estabilidade) e CQ: Acompanhamento</w:t>
            </w:r>
          </w:p>
        </w:tc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manual de estabilidade, na tela Movimentações, não tem campo de tipo de estabilidade e aceita sem ele; o acompanhamento no CQ continua vazio. </w:t>
            </w:r>
            <w:r>
              <w:rPr>
                <w:sz w:val="18"/>
                <w:i/>
                <w:iCs/>
                <w:szCs w:val="20"/>
              </w:rPr>
              <w:t xml:space="preserve">Rodada 10; corrigido na rodada 11: a tela que pede o tipo é a Entrada de Material (ver DV-EST-074)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Estudo de estabilidade do lote (RDC 658/2022)</w:t>
            </w:r>
          </w:p>
        </w:tc>
      </w:tr>
      <w:tr>
        <w:trPr>
          <w:cantSplit/>
        </w:trPr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2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Registro de Amostragem; Regulatório: Entrada de Material</w:t>
            </w:r>
          </w:p>
        </w:tc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"Qtd. Estabilidade" da amostragem está desligado no código: nenhuma entrada de estabilidade pendente nasce e a entrada manual não abre o acompanhamento no CQ. </w:t>
            </w:r>
            <w:r>
              <w:rPr>
                <w:sz w:val="18"/>
                <w:i/>
                <w:iCs/>
                <w:szCs w:val="20"/>
              </w:rPr>
              <w:t xml:space="preserve">Rodada 11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Estudo de estabilidade do lote (RDC 658/2022)</w:t>
            </w:r>
          </w:p>
        </w:tc>
      </w:tr>
      <w:tr>
        <w:trPr>
          <w:cantSplit/>
        </w:trPr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2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Regra de Estabilidade</w:t>
            </w:r>
          </w:p>
        </w:tc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itens devolve o código no lugar do identificador numérico e a tela responde "Selecione um item." para item com letras no código. </w:t>
            </w:r>
            <w:r>
              <w:rPr>
                <w:sz w:val="18"/>
                <w:i/>
                <w:iCs/>
                <w:szCs w:val="20"/>
              </w:rPr>
              <w:t xml:space="preserve">Rodada 11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mestres do CQ utilizáveis (Guia 33/2020)</w:t>
            </w:r>
          </w:p>
        </w:tc>
      </w:tr>
      <w:tr>
        <w:trPr>
          <w:cantSplit/>
        </w:trPr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  <w:tc>
          <w:tcPr>
            <w:tcW w:w="2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 e Perfil</w:t>
            </w:r>
          </w:p>
        </w:tc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Compra não tem função no cadastro do perfil: ninguém recebe permissão de alterar, incluir ou baixar; a lista só mostra Excluir. </w:t>
            </w:r>
            <w:r>
              <w:rPr>
                <w:sz w:val="18"/>
                <w:i/>
                <w:iCs/>
                <w:szCs w:val="20"/>
              </w:rPr>
              <w:t xml:space="preserve">Rodada 11 (acesso)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por função em toda tela (Guia 33/2020)</w:t>
            </w:r>
          </w:p>
        </w:tc>
      </w:tr>
      <w:tr>
        <w:trPr>
          <w:cantSplit/>
        </w:trPr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DV-EST-069</w:t>
            </w:r>
          </w:p>
        </w:tc>
        <w:tc>
          <w:tcPr>
            <w:tcW w:w="2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(Consumo)</w:t>
            </w:r>
          </w:p>
        </w:tc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Oferece todos os almoxarifados e grava em um que não é do grupo do usuário. </w:t>
            </w:r>
            <w:r>
              <w:rPr>
                <w:sz w:val="18"/>
                <w:i/>
                <w:iCs/>
                <w:szCs w:val="20"/>
              </w:rPr>
              <w:t xml:space="preserve">Rodada 10 (acesso)</w:t>
            </w: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área (Guia 33/2020); RDC 658/2022</w:t>
            </w:r>
          </w:p>
        </w:tc>
      </w:tr>
      <w:tr>
        <w:trPr>
          <w:cantSplit/>
        </w:trPr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</w:t>
            </w:r>
          </w:p>
        </w:tc>
        <w:tc>
          <w:tcPr>
            <w:tcW w:w="2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confirmada não aparece na Rastreabilidade (a validar com a área)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</w:t>
            </w:r>
          </w:p>
        </w:tc>
        <w:tc>
          <w:tcPr>
            <w:tcW w:w="2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não mostra a remessa nem o destino da saída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4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Inferências e pontos para validar</w:t>
      </w:r>
      <w:r>
        <w:rPr>
          <w:szCs w:val="20"/>
        </w:rPr>
        <w:t xml:space="preserve"> (isto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é o que a tela mostrou)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DV-EST-016 e 015:</w:t>
      </w:r>
      <w:r>
        <w:rPr>
          <w:szCs w:val="20"/>
        </w:rPr>
        <w:t xml:space="preserve"> a hipótese mais provável segue sendo o ambiente (procedimento do banco de teste diferente do projeto). Como a conferência </w:t>
      </w:r>
      <w:r>
        <w:rPr>
          <w:b/>
          <w:bCs/>
          <w:szCs w:val="20"/>
        </w:rPr>
        <w:t xml:space="preserve">sempre</w:t>
      </w:r>
      <w:r>
        <w:rPr>
          <w:szCs w:val="20"/>
        </w:rPr>
        <w:t xml:space="preserve"> dá erro, não há como ter um recebimento "com conferência sem erro" para separar os dois defeitos; só o DBA separa.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DV-EST-047, saída:</w:t>
      </w:r>
      <w:r>
        <w:rPr>
          <w:szCs w:val="20"/>
        </w:rPr>
        <w:t xml:space="preserve"> o que diferencia o lote </w:t>
      </w:r>
      <w:r>
        <w:rPr>
          <w:szCs w:val="20"/>
        </w:rPr>
        <w:t xml:space="preserve">TESTEPA001</w:t>
      </w:r>
      <w:r>
        <w:rPr>
          <w:szCs w:val="20"/>
        </w:rPr>
        <w:t xml:space="preserve"> do </w:t>
      </w:r>
      <w:r>
        <w:rPr>
          <w:szCs w:val="20"/>
        </w:rPr>
        <w:t xml:space="preserve">TESTEPA010</w:t>
      </w:r>
      <w:r>
        <w:rPr>
          <w:szCs w:val="20"/>
        </w:rPr>
        <w:t xml:space="preserve"> não foi identificado (talvez algum registro de endereço antigo do lote). Pergunta ao desenvolvimento ou ao DBA.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DV-EST-044:</w:t>
      </w:r>
      <w:r>
        <w:rPr>
          <w:szCs w:val="20"/>
        </w:rPr>
        <w:t xml:space="preserve"> os 10 estão no endereço padrão por dedução da lista da Entrada de Retenção e do saldo que falta; o registro no banco não foi 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DV-EST-072:</w:t>
      </w:r>
      <w:r>
        <w:rPr>
          <w:szCs w:val="20"/>
        </w:rPr>
        <w:t xml:space="preserve"> pode ser que a Rastreabilidade só valha para medicamento acabado serializado; o item de teste é insumo. A área decide.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DV-EST-068:</w:t>
      </w:r>
      <w:r>
        <w:rPr>
          <w:szCs w:val="20"/>
        </w:rPr>
        <w:t xml:space="preserve"> o prazo de guarda da amostra (quantos meses depois da validade) e a gravidade Alta são para validar com a 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DV-EST-071:</w:t>
      </w:r>
      <w:r>
        <w:rPr>
          <w:szCs w:val="20"/>
        </w:rPr>
        <w:t xml:space="preserve"> a segunda metade (acompanhamento no CQ) pode depender de uma Regra de Estabilidade que não foi possível criar.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CT-EST-071 e 072:</w:t>
      </w:r>
      <w:r>
        <w:rPr>
          <w:szCs w:val="20"/>
        </w:rPr>
        <w:t xml:space="preserve"> a suposição da rodada 9, de que o tipo de solicitação liberado limitaria quem aprova, não se confirmou: a aprovação existe só para almoxarifado com "Obriga aprovação" e só aparece para o grupo ligado a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 (fora do Estoque):</w:t>
      </w:r>
      <w:r>
        <w:rPr>
          <w:szCs w:val="20"/>
        </w:rPr>
        <w:t xml:space="preserve"> a lista de Lote Padrão da Solicitação de Autorizações volta vazia mesmo existindo um lote padrão para o produto. Pode ser falta de uma ficha técnica liberada; é pergunta à área de Produção (bloqueia os casos 082, 090, 091 e 100).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execucao/2026-10-22-rodada-10/resultado.md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Rodada 11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para </w:t>
      </w:r>
      <w:r>
        <w:rPr>
          <w:b/>
          <w:bCs/>
          <w:szCs w:val="20"/>
        </w:rPr>
        <w:t xml:space="preserve">destravar a Produção</w:t>
      </w:r>
      <w:r>
        <w:rPr>
          <w:szCs w:val="20"/>
        </w:rPr>
        <w:t xml:space="preserve"> (criar a ordem de produção para a Solicitação de Material do tipo Produção), </w:t>
      </w:r>
      <w:r>
        <w:rPr>
          <w:b/>
          <w:bCs/>
          <w:szCs w:val="20"/>
        </w:rPr>
        <w:t xml:space="preserve">criar a Regra de Estabilidade</w:t>
      </w:r>
      <w:r>
        <w:rPr>
          <w:szCs w:val="20"/>
        </w:rPr>
        <w:t xml:space="preserve"> do CQ e </w:t>
      </w:r>
      <w:r>
        <w:rPr>
          <w:b/>
          <w:bCs/>
          <w:szCs w:val="20"/>
        </w:rPr>
        <w:t xml:space="preserve">investigar o Pedido de Compra</w:t>
      </w:r>
      <w:r>
        <w:rPr>
          <w:szCs w:val="20"/>
        </w:rPr>
        <w:t xml:space="preserve">. Feita no legado (versão 3.5.1). O registro detalhado, com as capturas, está em </w:t>
      </w:r>
      <w:r>
        <w:rPr>
          <w:szCs w:val="20"/>
        </w:rPr>
        <w:t xml:space="preserve">execucao/2026-10-22-rodada-11/</w:t>
      </w:r>
      <w:r>
        <w:rPr>
          <w:szCs w:val="20"/>
        </w:rPr>
        <w:t xml:space="preserve"> (</w:t>
      </w:r>
      <w:r>
        <w:rPr>
          <w:szCs w:val="20"/>
        </w:rPr>
        <w:t xml:space="preserve">resultado.md</w:t>
      </w:r>
      <w:r>
        <w:rPr>
          <w:szCs w:val="20"/>
        </w:rPr>
        <w:t xml:space="preserve">, </w:t>
      </w:r>
      <w:r>
        <w:rPr>
          <w:szCs w:val="20"/>
        </w:rPr>
        <w:t xml:space="preserve">preparacao.md</w:t>
      </w:r>
      <w:r>
        <w:rPr>
          <w:szCs w:val="20"/>
        </w:rPr>
        <w:t xml:space="preserve"> e </w:t>
      </w:r>
      <w:r>
        <w:rPr>
          <w:szCs w:val="20"/>
        </w:rPr>
        <w:t xml:space="preserve">massa-de-dados.md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das 8 linhas:</w:t>
      </w:r>
      <w:r>
        <w:rPr>
          <w:szCs w:val="20"/>
        </w:rPr>
        <w:t xml:space="preserve"> 1 passou, </w:t>
      </w:r>
      <w:r>
        <w:rPr>
          <w:b/>
          <w:bCs/>
          <w:szCs w:val="20"/>
        </w:rPr>
        <w:t xml:space="preserve">1 falhou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6 ficaram bloqueadas</w:t>
      </w:r>
      <w:r>
        <w:rPr>
          <w:szCs w:val="20"/>
        </w:rPr>
        <w:t xml:space="preserve"> (duas delas são revisões de casos da rodada 10). O quadro do plano não mudou: </w:t>
      </w:r>
      <w:r>
        <w:rPr>
          <w:b/>
          <w:bCs/>
          <w:szCs w:val="20"/>
        </w:rPr>
        <w:t xml:space="preserve">149 conclusivos de 162</w:t>
      </w:r>
      <w:r>
        <w:rPr>
          <w:szCs w:val="20"/>
        </w:rPr>
        <w:t xml:space="preserve">, porque o CT-EST-173 virou conclusivo (Falhou) e o CT-EST-172 deixou de ser (voltou a Bloqueado). Das 4 Alta, seguem bloqueadas a CT-EST-058 e a 091. Defeitos novos: </w:t>
      </w:r>
      <w:r>
        <w:rPr>
          <w:b/>
          <w:bCs/>
          <w:szCs w:val="20"/>
        </w:rPr>
        <w:t xml:space="preserve">DV-EST-074 e 075 (Média, funcionais), DV-EST-076 (Alta, acesso) e DV-EST-077 (Média, acesso)</w:t>
      </w:r>
      <w:r>
        <w:rPr>
          <w:szCs w:val="20"/>
        </w:rPr>
        <w:t xml:space="preserve">; o DV-EST-071 foi corrigido.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ordem de produção não nasceu.</w:t>
      </w:r>
      <w:r>
        <w:rPr>
          <w:szCs w:val="20"/>
        </w:rPr>
        <w:t xml:space="preserve"> O campo Lote Padrão da Solicitação de Autorizações volta vazio porque o lote padrão do produto 26 está </w:t>
      </w:r>
      <w:r>
        <w:rPr>
          <w:b/>
          <w:bCs/>
          <w:szCs w:val="20"/>
        </w:rPr>
        <w:t xml:space="preserve">sem aprovação</w:t>
      </w:r>
      <w:r>
        <w:rPr>
          <w:szCs w:val="20"/>
        </w:rPr>
        <w:t xml:space="preserve"> ("Aprovado por" em branco) e a lista só devolve lote padrão aprovado. Não é falta de ficha técnica, de fórmula, de ativação nem de ligação do produto. Ninguém consegue aprová-lo: o botão Aprovar exige uma função profissional ligada à configuração 19, e </w:t>
      </w:r>
      <w:r>
        <w:rPr>
          <w:b/>
          <w:bCs/>
          <w:szCs w:val="20"/>
        </w:rPr>
        <w:t xml:space="preserve">não há tela que faça essa ligação</w:t>
      </w:r>
      <w:r>
        <w:rPr>
          <w:szCs w:val="20"/>
        </w:rPr>
        <w:t xml:space="preserve"> (nem a Função Profissional do Principal). O usuário de teste recebeu a função 19 e depois todas as 46 funções profissionais, e o botão não apareceu.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9"/>
        <w:gridCol w:w="938"/>
        <w:gridCol w:w="1481"/>
        <w:gridCol w:w="3782"/>
        <w:gridCol w:w="1661"/>
      </w:tblGrid>
      <w:tr>
        <w:trPr>
          <w:tblHeader/>
          <w:cantSplit/>
        </w:trPr>
        <w:tc>
          <w:tcPr>
            <w:tcW w:w="1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1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lote padrão aprovado não há Solicitação de Autorizações, nem solicitação de material do tipo Produção, nem devolução da produção. A lista de Lote Padrão volta vazia; o lote padrão 26 está ativo, sem aprovador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</w:tr>
      <w:tr>
        <w:trPr>
          <w:cantSplit/>
        </w:trPr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CT-EST-082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causa: a Solicitação (Produção) do Estoque e a Solicitação Avulsa só têm Pesquisar e Limpar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</w:tr>
      <w:tr>
        <w:trPr>
          <w:cantSplit/>
        </w:trPr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CT-EST-090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da Produção só reconhece lotes saídos por solicitação do tipo Produção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DV-EST-063, 076</w:t>
            </w:r>
          </w:p>
        </w:tc>
      </w:tr>
      <w:tr>
        <w:trPr>
          <w:cantSplit/>
        </w:trPr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CT-EST-100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Produção (serviços) depende da ordem de produção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</w:tr>
      <w:tr>
        <w:trPr>
          <w:cantSplit/>
        </w:trPr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CT-EST-173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 (era Bloqueado)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Regra de Estabilidade criada (só com item de código numérico, DV-EST-075) e o ciclo do CQ completo de um lote novo, a Entrada de Material do Regulatório mostra só a entrada pendente de Retenção; nenhuma de Estabilidade. A entrada manual de estabilidade em Movimentações é aceita e o Acompanhamento Estabilidade do CQ continua vazio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075</w:t>
            </w:r>
          </w:p>
        </w:tc>
      </w:tr>
      <w:tr>
        <w:trPr>
          <w:cantSplit/>
        </w:trPr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CT-EST-164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Pedidos 000001 a 000008 só com o ícone Excluir: a árvore de funções do perfil não tem nó de Pedido de Compra nem de baixa de pedido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</w:tr>
      <w:tr>
        <w:trPr>
          <w:cantSplit/>
        </w:trPr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CT-EST-172 (revisão)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(era Falhou)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rodada 10 testou a tela Movimentações. A tela que pede o tipo de estabilidade é a Entrada de Material, e nela só chegam entradas pendentes que nenhum caminho cria. Não dá para executar o caso na tela certa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 (corrigido), 074</w:t>
            </w:r>
          </w:p>
        </w:tc>
      </w:tr>
      <w:tr>
        <w:trPr>
          <w:cantSplit/>
        </w:trPr>
        <w:tc>
          <w:tcPr>
            <w:tcW w:w="1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CT-EST-171 (complemento)</w:t>
            </w:r>
          </w:p>
        </w:tc>
        <w:tc>
          <w:tcPr>
            <w:tcW w:w="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  <w:r>
              <w:rPr>
                <w:sz w:val="18"/>
                <w:szCs w:val="20"/>
              </w:rPr>
              <w:t xml:space="preserve"> (era Passou em parte)</w:t>
            </w:r>
          </w:p>
        </w:tc>
        <w:tc>
          <w:tcPr>
            <w:tcW w:w="3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Entrada de Material, a entrada pendente de Retenção do lote </w:t>
            </w:r>
            <w:r>
              <w:rPr>
                <w:sz w:val="18"/>
                <w:szCs w:val="20"/>
              </w:rPr>
              <w:t xml:space="preserve">TESTEPA013</w:t>
            </w:r>
            <w:r>
              <w:rPr>
                <w:sz w:val="18"/>
                <w:szCs w:val="20"/>
              </w:rPr>
              <w:t xml:space="preserve"> (2 un) foi aberta pelo ícone Movimentar, enviada ao almoxarifado de retenção e finalizada; a Saída - Retenção do lote lista o endereço, sem erro</w:t>
            </w:r>
          </w:p>
        </w:tc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Descobertas da rodada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Entrada de Material (Regulatório):</w:t>
      </w:r>
      <w:r>
        <w:rPr>
          <w:szCs w:val="20"/>
        </w:rPr>
        <w:t xml:space="preserve"> o ícone para movimentar a entrada pendente só aparece depois que o lote foi movimentado fora da quarentena. Antes disso a linha não tem ícone nenhum, o que parece falha, mas é regra da tela (pelo código; o nome da condição é 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Estabilidade:</w:t>
      </w:r>
      <w:r>
        <w:rPr>
          <w:szCs w:val="20"/>
        </w:rPr>
        <w:t xml:space="preserve"> não é erro de uso. A sugestão de item devolve o código (</w:t>
      </w:r>
      <w:r>
        <w:rPr>
          <w:szCs w:val="20"/>
        </w:rPr>
        <w:t xml:space="preserve">TST0001</w:t>
      </w:r>
      <w:r>
        <w:rPr>
          <w:szCs w:val="20"/>
        </w:rPr>
        <w:t xml:space="preserve">) no lugar do identificador numérico e a tela responde "Selecione um item."; o item </w:t>
      </w:r>
      <w:r>
        <w:rPr>
          <w:szCs w:val="20"/>
        </w:rPr>
        <w:t xml:space="preserve">20011</w:t>
      </w:r>
      <w:r>
        <w:rPr>
          <w:szCs w:val="20"/>
        </w:rPr>
        <w:t xml:space="preserve">, de código numérico, funciona (DV-EST-075).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de Compra:</w:t>
      </w:r>
      <w:r>
        <w:rPr>
          <w:szCs w:val="20"/>
        </w:rPr>
        <w:t xml:space="preserve"> a tela não está no cadastro de funções do perfil (DV-EST-077).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Exploratório do que a Auditoria consultaria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3"/>
        <w:gridCol w:w="2548"/>
        <w:gridCol w:w="4740"/>
      </w:tblGrid>
      <w:tr>
        <w:trPr>
          <w:tblHeader/>
          <w:cantSplit/>
        </w:trPr>
        <w:tc>
          <w:tcPr>
            <w:tcW w:w="2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se vê</w:t>
            </w:r>
          </w:p>
        </w:tc>
        <w:tc>
          <w:tcPr>
            <w:tcW w:w="25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47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vencido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, validade 20/10/2026, 5 un)</w:t>
            </w:r>
          </w:p>
        </w:tc>
        <w:tc>
          <w:tcPr>
            <w:tcW w:w="2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Lote</w:t>
            </w:r>
          </w:p>
        </w:tc>
        <w:tc>
          <w:tcPr>
            <w:tcW w:w="4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aparece em </w:t>
            </w:r>
            <w:r>
              <w:rPr>
                <w:sz w:val="18"/>
                <w:b/>
                <w:bCs/>
                <w:szCs w:val="20"/>
              </w:rPr>
              <w:t xml:space="preserve">"Bloqueado / Inventário"</w:t>
            </w:r>
            <w:r>
              <w:rPr>
                <w:sz w:val="18"/>
                <w:szCs w:val="20"/>
              </w:rPr>
              <w:t xml:space="preserve"> (5) e a coluna </w:t>
            </w:r>
            <w:r>
              <w:rPr>
                <w:sz w:val="18"/>
                <w:b/>
                <w:bCs/>
                <w:szCs w:val="20"/>
              </w:rPr>
              <w:t xml:space="preserve">"Vencido / Reanálise" mostra 0</w:t>
            </w:r>
            <w:r>
              <w:rPr>
                <w:sz w:val="18"/>
                <w:szCs w:val="20"/>
              </w:rPr>
              <w:t xml:space="preserve">: quem consulta não vê que o motivo é o vencimento</w:t>
            </w:r>
          </w:p>
        </w:tc>
      </w:tr>
      <w:tr>
        <w:trPr>
          <w:cantSplit/>
        </w:trPr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</w:t>
            </w:r>
          </w:p>
        </w:tc>
        <w:tc>
          <w:tcPr>
            <w:tcW w:w="2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4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entrada. Nada sobre o vencimento nem sobre o pedido de revalidação aberto no CQ</w:t>
            </w:r>
          </w:p>
        </w:tc>
      </w:tr>
      <w:tr>
        <w:trPr>
          <w:cantSplit/>
        </w:trPr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reprovado e bloqueado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, 90 un)</w:t>
            </w:r>
          </w:p>
        </w:tc>
        <w:tc>
          <w:tcPr>
            <w:tcW w:w="2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 do Lote</w:t>
            </w:r>
          </w:p>
        </w:tc>
        <w:tc>
          <w:tcPr>
            <w:tcW w:w="4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90 e Bloqueado 90 ao mesmo tempo, com saldo total 90 (já no DV-EST-029)</w:t>
            </w:r>
          </w:p>
        </w:tc>
      </w:tr>
      <w:tr>
        <w:trPr>
          <w:cantSplit/>
        </w:trPr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</w:t>
            </w:r>
          </w:p>
        </w:tc>
        <w:tc>
          <w:tcPr>
            <w:tcW w:w="2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4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movimentação para o refugo, </w:t>
            </w:r>
            <w:r>
              <w:rPr>
                <w:sz w:val="18"/>
                <w:b/>
                <w:bCs/>
                <w:szCs w:val="20"/>
              </w:rPr>
              <w:t xml:space="preserve">sem a reprovação</w:t>
            </w:r>
            <w:r>
              <w:rPr>
                <w:sz w:val="18"/>
                <w:szCs w:val="20"/>
              </w:rPr>
              <w:t xml:space="preserve">: nem o motivo, nem quem decidiu, nem o laudo (DV-EST-034)</w:t>
            </w:r>
          </w:p>
        </w:tc>
      </w:tr>
      <w:tr>
        <w:trPr>
          <w:cantSplit/>
        </w:trPr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</w:t>
            </w:r>
          </w:p>
        </w:tc>
        <w:tc>
          <w:tcPr>
            <w:tcW w:w="2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RM36 - Insumos Reprovados</w:t>
            </w:r>
          </w:p>
        </w:tc>
        <w:tc>
          <w:tcPr>
            <w:tcW w:w="4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só linha de zeros; o lote reprovado </w:t>
            </w:r>
            <w:r>
              <w:rPr>
                <w:sz w:val="18"/>
                <w:b/>
                <w:bCs/>
                <w:szCs w:val="20"/>
              </w:rPr>
              <w:t xml:space="preserve">não aparece</w:t>
            </w:r>
            <w:r>
              <w:rPr>
                <w:sz w:val="18"/>
                <w:szCs w:val="20"/>
              </w:rPr>
              <w:t xml:space="preserve"> (DV-EST-062 reconfirmado)</w:t>
            </w:r>
          </w:p>
        </w:tc>
      </w:tr>
      <w:tr>
        <w:trPr>
          <w:cantSplit/>
        </w:trPr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 em quarentena</w:t>
            </w:r>
          </w:p>
        </w:tc>
        <w:tc>
          <w:tcPr>
            <w:tcW w:w="2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RM17 - Material em Quarentena</w:t>
            </w:r>
          </w:p>
        </w:tc>
        <w:tc>
          <w:tcPr>
            <w:tcW w:w="4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também um lote </w:t>
            </w:r>
            <w:r>
              <w:rPr>
                <w:sz w:val="18"/>
                <w:b/>
                <w:bCs/>
                <w:szCs w:val="20"/>
              </w:rPr>
              <w:t xml:space="preserve">já vencido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TA0007/26</w:t>
            </w:r>
            <w:r>
              <w:rPr>
                <w:sz w:val="18"/>
                <w:szCs w:val="20"/>
              </w:rPr>
              <w:t xml:space="preserve">, validade 16/10/2026), sem marcar o vencimento</w:t>
            </w:r>
          </w:p>
        </w:tc>
      </w:tr>
      <w:tr>
        <w:trPr>
          <w:cantSplit/>
        </w:trPr>
        <w:tc>
          <w:tcPr>
            <w:tcW w:w="2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lote</w:t>
            </w:r>
          </w:p>
        </w:tc>
        <w:tc>
          <w:tcPr>
            <w:tcW w:w="2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4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IUM por lote não recebe nada do Estoque (DV-EST-072)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disso gerou defeito novo, exceto o ponto abaixo, que fica para decisão.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Inferências e pontos para validar</w:t>
      </w:r>
      <w:r>
        <w:rPr>
          <w:szCs w:val="20"/>
        </w:rPr>
        <w:t xml:space="preserve"> (não é o que a tela mostrou)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DV-EST-076:</w:t>
      </w:r>
      <w:r>
        <w:rPr>
          <w:szCs w:val="20"/>
        </w:rPr>
        <w:t xml:space="preserve"> a falta da ligação no banco é dedução do código e do teste com todas as funções; só o DBA confirma se existe alguma linha ligando função e configuração 19 (e 28 e 29, de autorizar e cancelar produção).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DV-EST-077:</w:t>
      </w:r>
      <w:r>
        <w:rPr>
          <w:szCs w:val="20"/>
        </w:rPr>
        <w:t xml:space="preserve"> as permissões do Pedido de Compra podem existir em outra carga do banco do cliente; neste ambiente a árvore do perfil não as 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DV-EST-074:</w:t>
      </w:r>
      <w:r>
        <w:rPr>
          <w:szCs w:val="20"/>
        </w:rPr>
        <w:t xml:space="preserve"> o bloco comentado do campo "Qtd. Estabilidade" é leitura do código; talvez desligado de propósito (ponto para 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Coluna "Vencido / Reanálise" em zero para lote vencido:</w:t>
      </w:r>
      <w:r>
        <w:rPr>
          <w:szCs w:val="20"/>
        </w:rPr>
        <w:t xml:space="preserve"> decidir com a Garantia da Qualidade se vira defeito novo ou é parte do DV-EST-014 (lote vencido sem tratamento) e do DV-EST-034 (histórico sem motivo). Proposta: registrar como defeito novo de gravidade Baixa se a área confirmar que a coluna deveria mostrar o vencido.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execucao/2026-10-22-rodada-11/resultado.md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Permissões 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4"/>
        <w:gridCol w:w="2950"/>
        <w:gridCol w:w="1908"/>
        <w:gridCol w:w="3119"/>
      </w:tblGrid>
      <w:tr>
        <w:trPr>
          <w:tblHeader/>
          <w:cantSplit/>
        </w:trPr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pelo menu</w:t>
            </w:r>
          </w:p>
        </w:tc>
        <w:tc>
          <w:tcPr>
            <w:tcW w:w="2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de teste com permissões do Estoque marcadas no perfil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com a função certa marcada, e a mensagem "Seu perfil não possuí permissão!" não diz qual falta (DV-EST-005)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</w:t>
            </w:r>
          </w:p>
        </w:tc>
        <w:tc>
          <w:tcPr>
            <w:tcW w:w="2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Movimentação de Material pelo endereço da página, com o acesso negado no menu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abriu, com o botão "Incluir" visível (DV-EST-008)</w:t>
            </w:r>
          </w:p>
        </w:tc>
      </w:tr>
      <w:tr>
        <w:trPr>
          <w:cantSplit/>
        </w:trPr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</w:t>
            </w:r>
          </w:p>
        </w:tc>
        <w:tc>
          <w:tcPr>
            <w:tcW w:w="2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Executados na rodada 4, menos 033, 041 e 042</w:t>
            </w:r>
          </w:p>
        </w:tc>
        <w:tc>
          <w:tcPr>
            <w:tcW w:w="3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acima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ENCONTRADOS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registro completo, com os de acesso e segurança, está em </w:t>
      </w:r>
      <w:r>
        <w:rPr>
          <w:szCs w:val="20"/>
        </w:rPr>
        <w:t xml:space="preserve">defeitos/defeitos-completo.md</w:t>
      </w:r>
      <w:r>
        <w:rPr>
          <w:szCs w:val="20"/>
        </w:rPr>
        <w:t xml:space="preserve"> (76 defeitos: 21 de gravidade alta, 40 média e 15 baixa). A tabela abaixo traz os principais.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Gravidade: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impede o uso seguro ou fere a norma diretamente;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prejudica o controle ou a prova do que foi feito;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atrapalha o usuário, sem efeito na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2"/>
        <w:gridCol w:w="1324"/>
        <w:gridCol w:w="1988"/>
        <w:gridCol w:w="2751"/>
        <w:gridCol w:w="2216"/>
      </w:tblGrid>
      <w:tr>
        <w:trPr>
          <w:tblHeader/>
          <w:cantSplit/>
        </w:trPr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 (ANVISA)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Produção: Lote Padrão e Solicitação de Autorizações (reflexo no Estoque)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consegue aprovar um Lote Padrão: a permissão exigida (configuração 19) não pode ser dada por nenhuma tela, e sem lote padrão aprovado a Produção não pede a ordem de produção. </w:t>
            </w:r>
            <w:r>
              <w:rPr>
                <w:sz w:val="18"/>
                <w:i/>
                <w:iCs/>
                <w:szCs w:val="20"/>
              </w:rPr>
              <w:t xml:space="preserve">Rodada 11 (acesso)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Fórmula e lote padrão aprovados antes da produção (RDC 658/2022, arts. 133 a 135)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Regulatório: Movimentações (Saída - Retenção)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da amostra de retenção, com o lote ainda a quase um ano de vencer, é aceita sem aviso, sem impedimento e sem justificativa.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retenção guardada pelo prazo, com saída só por decisão registrada (RDC 658/2022; Guia 33/2020)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 (editar volume)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da pesagem dá erro de servidor ("Erro na consulta do Equipamento.") e a pesagem não pode ser feita; a tela de erro mostra detalhes técnicos ao usuário. </w:t>
            </w:r>
            <w:r>
              <w:rPr>
                <w:sz w:val="18"/>
                <w:i/>
                <w:iCs/>
                <w:szCs w:val="20"/>
              </w:rPr>
              <w:t xml:space="preserve">Rodada 9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registrada na saída de insumo (RDC 658/2022); tratamento de erros sem expor detalhes técnicos (Guia 33/2020)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não é ordenada pela validade e a tela aceita o lote que vence depois ("Atendimento confirmado!"), sem aviso nem justificativa.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primeiro o que vence primeiro; só material dentro da validade (RDC 658/2022; o artigo a citar deve ser confirmado com a Garantia da Qualidade)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DV-EST-058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(remessa criada pelo kit)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sem Origem e sem Responsável (campos travados) e não finaliza: "Origem não informada!" e "Erro ao gerar a solicitação do material!". Na remessa manual o Responsável também fica vazio e travado. É a pista mais forte para o DV-EST-046.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quem e de onde sai o material (RDC 658/2022; Guia 33/2020)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Regulatório: Movimentações e Consulta Disponibilidade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pela Entrada </w:t>
            </w:r>
            <w:r>
              <w:rPr>
                <w:sz w:val="18"/>
                <w:b/>
                <w:bCs/>
                <w:szCs w:val="20"/>
              </w:rPr>
              <w:t xml:space="preserve">não aparece</w:t>
            </w:r>
            <w:r>
              <w:rPr>
                <w:sz w:val="18"/>
                <w:szCs w:val="20"/>
              </w:rPr>
              <w:t xml:space="preserve"> na Consulta de Disponibilidade nem na Saída: não dá para localizar nem dar saída numa amostra pela tela </w:t>
            </w:r>
            <w:r>
              <w:rPr>
                <w:sz w:val="18"/>
                <w:i/>
                <w:iCs/>
                <w:szCs w:val="20"/>
              </w:rPr>
              <w:t xml:space="preserve">Rodada 10: a consulta vazia era da marca Retenção no cadastro do Item; a Saída só dá erro no lote `TESTEPA001` (com o lote novo funciona, ver DV-EST-068).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e controladas pelo prazo (RDC 658/2022, art. 14, VIII)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destino </w:t>
            </w:r>
            <w:r>
              <w:rPr>
                <w:sz w:val="18"/>
                <w:b/>
                <w:bCs/>
                <w:szCs w:val="20"/>
              </w:rPr>
              <w:t xml:space="preserve">sem rua, coluna e andar</w:t>
            </w:r>
            <w:r>
              <w:rPr>
                <w:sz w:val="18"/>
                <w:szCs w:val="20"/>
              </w:rPr>
              <w:t xml:space="preserve"> e, ao finalizar, grava a saída do lote sem a entrada: </w:t>
            </w:r>
            <w:r>
              <w:rPr>
                <w:sz w:val="18"/>
                <w:b/>
                <w:bCs/>
                <w:szCs w:val="20"/>
              </w:rPr>
              <w:t xml:space="preserve">o saldo do lote some</w:t>
            </w:r>
            <w:r>
              <w:rPr>
                <w:sz w:val="18"/>
                <w:szCs w:val="20"/>
              </w:rPr>
              <w:t xml:space="preserve">. Confirmado na rodada 7: com destino completo funciona; a causa é a falta de validação do destino </w:t>
            </w:r>
            <w:r>
              <w:rPr>
                <w:sz w:val="18"/>
                <w:i/>
                <w:iCs/>
                <w:szCs w:val="20"/>
              </w:rPr>
              <w:t xml:space="preserve">Rodada 10: reproduzido com lote novo; os 10 ficaram no endereço padrão que as consultas escondem.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do estoque deixa de refletir o que existe (RDC 658/2022, art. 124); material aprovado desaparece do controle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Cadastros: Item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 não aparece na tela</w:t>
            </w:r>
            <w:r>
              <w:rPr>
                <w:sz w:val="18"/>
                <w:szCs w:val="20"/>
              </w:rPr>
              <w:t xml:space="preserve">, em nenhuma combinação de controles. O painel nasce oculto no código e nada o mostra; o item </w:t>
            </w:r>
            <w:r>
              <w:rPr>
                <w:sz w:val="18"/>
                <w:szCs w:val="20"/>
              </w:rPr>
              <w:t xml:space="preserve">TST0001</w:t>
            </w:r>
            <w:r>
              <w:rPr>
                <w:sz w:val="18"/>
                <w:szCs w:val="20"/>
              </w:rPr>
              <w:t xml:space="preserve">, que está em reanálise, só pode ter recebido a classificação por outro caminho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reteste (RDC 658/2022, art. 189) não pode ser definido pela tela para item novo; a Agenda de Reanálise fica sem o que agendar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 (reprovar)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</w:t>
            </w:r>
            <w:r>
              <w:rPr>
                <w:sz w:val="18"/>
                <w:b/>
                <w:bCs/>
                <w:szCs w:val="20"/>
              </w:rPr>
              <w:t xml:space="preserve">não exige motivo</w:t>
            </w:r>
            <w:r>
              <w:rPr>
                <w:sz w:val="18"/>
                <w:szCs w:val="20"/>
              </w:rPr>
              <w:t xml:space="preserve"> nem deixa histórico de quem reprovou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que bloqueia um lote precisa ser justificada e rastreável (RDC 658/2022)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DV-EST-028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 (aprovar)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a tela </w:t>
            </w:r>
            <w:r>
              <w:rPr>
                <w:sz w:val="18"/>
                <w:b/>
                <w:bCs/>
                <w:szCs w:val="20"/>
              </w:rPr>
              <w:t xml:space="preserve">aprova o laudo</w:t>
            </w:r>
            <w:r>
              <w:rPr>
                <w:sz w:val="18"/>
                <w:szCs w:val="20"/>
              </w:rPr>
              <w:t xml:space="preserve">, sem ter a função de chefe de subdivisão. A tela esconde só Emitir e Reprovar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libera o lote precisa ser pessoa designada (RDC 658/2022, art. 8º; Guia 33/2020, controle de acesso)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DV-EST-035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× CQ: funções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por </w:t>
            </w:r>
            <w:r>
              <w:rPr>
                <w:sz w:val="18"/>
                <w:b/>
                <w:bCs/>
                <w:szCs w:val="20"/>
              </w:rPr>
              <w:t xml:space="preserve">número fixo</w:t>
            </w:r>
            <w:r>
              <w:rPr>
                <w:sz w:val="18"/>
                <w:szCs w:val="20"/>
              </w:rPr>
              <w:t xml:space="preserve"> (34, 39, 41 e 48). No ambiente a 39 se chama "AUDITOR", e a 41 e a 48 não existiam: sem a 48 ninguém emite laudo nem reprova pela tela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Sistema que depende de números escondidos no código falha na implantação e na migração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DV-EST-036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Principal: conta de usuário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conta de um usuário </w:t>
            </w:r>
            <w:r>
              <w:rPr>
                <w:sz w:val="18"/>
                <w:b/>
                <w:bCs/>
                <w:szCs w:val="20"/>
              </w:rPr>
              <w:t xml:space="preserve">apaga permissões que ele já tinha nos módulos</w:t>
            </w:r>
            <w:r>
              <w:rPr>
                <w:sz w:val="18"/>
                <w:szCs w:val="20"/>
              </w:rPr>
              <w:t xml:space="preserve"> (ações do Estoque e acesso ao CQ). </w:t>
            </w:r>
            <w:r>
              <w:rPr>
                <w:sz w:val="18"/>
                <w:i/>
                <w:iCs/>
                <w:szCs w:val="20"/>
              </w:rPr>
              <w:t xml:space="preserve">Causa a validar com o DBA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previsível (Guia 33/2020)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nada foi gravado: o lote fica sem saldo e sem histórico, nenhuma análise vai para o CQ e a nota continua "Endereçado = NÃO". Pelo código, a rotina do banco desfaz tudo quando falha, e </w:t>
            </w:r>
            <w:r>
              <w:rPr>
                <w:sz w:val="18"/>
                <w:b/>
                <w:bCs/>
                <w:szCs w:val="20"/>
              </w:rPr>
              <w:t xml:space="preserve">a tela nunca confere o resultado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i/>
                <w:iCs/>
                <w:szCs w:val="20"/>
              </w:rPr>
              <w:t xml:space="preserve">Rodada 10: reproduzido com recebimento novo autorizado por outra pessoa e com item sem lote, validade e CQ; não depende deles.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diz que o material entrou em quarentena e foi para o CQ quando nada aconteceu. Quarentena logo após o recebimento (RDC 658/2022, art. 157); registro de cada ação quando é feita (art. 124)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 × Recebimento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bloqueia: sem campo "qualificado" nem nota de corte; a coluna "Qualificado" mostra SIM para qualquer fornecedor avaliado (350 pontos de não conformidade no teste); novo recebimento do mesmo fornecedor passa sem aviso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aprovado pode fornecer (RDC 658/2022, art. 8º, VI)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produto acabado com lote inventado e sem ordem de produção (a OP é opcional e não é conferida)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até a produção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lote com validade vencida e o coloca em quarentena como qualquer outro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(mesma falha do DV-EST-014)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mesmo sem divergência. A nota fica marcada como conferida apesar do erro, porque a marcação é gravada antes do ajuste e as duas gravações não ficam juntas. A divergência de quantidade é aceita sem justificativa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cada entrega deve ser documentada (art. 183); o registro de conferido fica falso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"Erro ao Finalizar Recebimento!" quando o item não tem almoxarifado padrão. </w:t>
            </w:r>
            <w:r>
              <w:rPr>
                <w:sz w:val="18"/>
                <w:b/>
                <w:bCs/>
                <w:szCs w:val="20"/>
              </w:rPr>
              <w:t xml:space="preserve">Causa confirmada:</w:t>
            </w:r>
            <w:r>
              <w:rPr>
                <w:sz w:val="18"/>
                <w:szCs w:val="20"/>
              </w:rPr>
              <w:t xml:space="preserve"> o 00016, com o campo preenchido, passou, e o código mostra que sem a sigla o código do volume fica vazio. </w:t>
            </w:r>
            <w:r>
              <w:rPr>
                <w:sz w:val="18"/>
                <w:i/>
                <w:iCs/>
                <w:szCs w:val="20"/>
              </w:rPr>
              <w:t xml:space="preserve">Era Alta; baixada para Média porque há contorno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</w:t>
            </w:r>
            <w:r>
              <w:rPr>
                <w:sz w:val="18"/>
                <w:b/>
                <w:bCs/>
                <w:szCs w:val="20"/>
              </w:rPr>
              <w:t xml:space="preserve">aceita salvar o item sem o dado que depois exige</w:t>
            </w:r>
            <w:r>
              <w:rPr>
                <w:sz w:val="18"/>
                <w:szCs w:val="20"/>
              </w:rPr>
              <w:t xml:space="preserve">, e a mensagem não diz o que falta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autorização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quadro de autorização aceita </w:t>
            </w:r>
            <w:r>
              <w:rPr>
                <w:sz w:val="18"/>
                <w:b/>
                <w:bCs/>
                <w:szCs w:val="20"/>
              </w:rPr>
              <w:t xml:space="preserve">qualquer usuário com login válido</w:t>
            </w:r>
            <w:r>
              <w:rPr>
                <w:sz w:val="18"/>
                <w:szCs w:val="20"/>
              </w:rPr>
              <w:t xml:space="preserve">, mesmo sem acesso ao Estoque. Só recusa quem cadastrou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material precisa ser autorizada por pessoa designada. O Guia 33/2020 pede controle de acesso por função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DV-EST-008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do Estoque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tem o acesso negado no menu abre as telas digitando o endereço da página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(Guia 33/2020). Mesma falha já vista no Principal (DV-PRI-025)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aceito, sem aviso. </w:t>
            </w:r>
            <w:r>
              <w:rPr>
                <w:sz w:val="18"/>
                <w:i/>
                <w:iCs/>
                <w:szCs w:val="20"/>
              </w:rPr>
              <w:t xml:space="preserve">Revisão: o agente propôs Média; elevada para Alta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pode ser usado (RDC 658/2022, art. 189). Aceitar o vencido sem aviso deixa a barreira só nas etapas seguintes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× CQ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"Atualizar resultado"; antes disso o lote reprovado segue "Solicitado". Depois, o saldo mostra o mesmo material em quarentena e bloqueado. </w:t>
            </w:r>
            <w:r>
              <w:rPr>
                <w:sz w:val="18"/>
                <w:i/>
                <w:iCs/>
                <w:szCs w:val="20"/>
              </w:rPr>
              <w:t xml:space="preserve">Confirmado na rodada 5 com a reanálise aprovada: o lote ficou preso em "Reanálise" até o clique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status do lote precisa ser o da decisão da Qualidade, sem depender de um clique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"Responsável" mostra quem está vendo a tela, não quem aprovou; o "número do laudo" no Estoque é o número da solicitação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de quem decidiu (art. 125)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separação da amostra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passar pela Central de Pesagem; o volume do lote fica com a quantidade antiga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 quantidade amostrada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Movimentação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oferece lotes em quarentena; só o bloqueado some. </w:t>
            </w:r>
            <w:r>
              <w:rPr>
                <w:sz w:val="18"/>
                <w:i/>
                <w:iCs/>
                <w:szCs w:val="20"/>
              </w:rPr>
              <w:t xml:space="preserve">A validar com a área: pela tela, o lote em quarentena só vai para local de quarentena (rodadas 4 e 5); a trava do servidor não foi testada diretamente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em quarentena não deve ser movimentado como disponível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Histórico do Lote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laudo, aprovador e reprovação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(RDC 658/2022)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pede justificativa; as recusas (lote já em reanálise, lote reprovado) mostram a mesma mensagem genérica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precisa de motivo registrado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lista lote de item que já teve movimentação (a classificação de reanálise trava depois da primeira movimentação). </w:t>
            </w:r>
            <w:r>
              <w:rPr>
                <w:sz w:val="18"/>
                <w:i/>
                <w:iCs/>
                <w:szCs w:val="20"/>
              </w:rPr>
              <w:t xml:space="preserve">Rodada 5: a leitura mudou com o DV-EST-043; falta saber como o `TST0001` recebeu a classificação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da reanálise por prazo depende da agenda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destino, mesmo existindo local refrigerado ativo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Armazenagem conforme a condição do item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DV-EST-045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de justificativa ao atender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atendeu e por quê (art. 125)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nunca conclui</w:t>
            </w:r>
            <w:r>
              <w:rPr>
                <w:sz w:val="18"/>
                <w:szCs w:val="20"/>
              </w:rPr>
              <w:t xml:space="preserve">: "Erro ao gerar a solicitação do material!", confirmado com a justificativa preenchida (rodada 7). A remessa não grava data de liberação, não baixa saldo e não avisa a Rastreabilidade </w:t>
            </w:r>
            <w:r>
              <w:rPr>
                <w:sz w:val="18"/>
                <w:i/>
                <w:iCs/>
                <w:szCs w:val="20"/>
              </w:rPr>
              <w:t xml:space="preserve">Rodada 10: com o Tipo de Remessa em GMM a remessa finaliza e libera o embarque; falta o centro de custo na tela genérica (causa confirmada).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distribuição para o recolhimento (arts. 346 e 347); a expedição pela tela está travada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 e Agenda de Reanálise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mostra linha fantasma com zeros e botão Editar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digitação de resultados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"conforme"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dado registrado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estoque: exclusão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pede só SIM/NÃO, sem justificativa (a inclusão pede)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da alteração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12 meses está comentada no código: aceita 13 meses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negócio não cumprida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aberto não pode ser reaberto pela lista; quantidade "100" vira 0,100; "Gerar" sem fornecedor não avisa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 e erro de quantidade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gravada, não pode ser alterada nem tem histórico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das avaliações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 → CQ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produto acabado abre como tipo NORMAL; etiqueta não verificada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 com a Garantia da Qualidade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com parecer "Aprovado" sem nenhuma das 15 respostas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verificações de cada entrega devem ser documentadas (RDC 658/2022, art. 183, parágrafo único)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"Reprovado" aparece na lista para uso no recebimento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Problemas que afetam a qualidade devem ser investigados e relatados (art. 156). O sistema não barra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checklist, sem placa e sem motorista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exigência do art. 183: a inspeção da entrega deixa de ser obrigatória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lote perde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deve trazer o lote do fabricante como ele é (art. 141, V). Mesma falha do Principal (DV-PRI-001)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na quantidade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O erro só aparece no fim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quantidade errada no registro de entrada (art. 141, VI)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ao Estoque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não diz qual permissão falta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Dificulta administrar os perfis. </w:t>
            </w:r>
            <w:r>
              <w:rPr>
                <w:sz w:val="18"/>
                <w:i/>
                <w:iCs/>
                <w:szCs w:val="20"/>
              </w:rPr>
              <w:t xml:space="preserve">Revisado em 07/10: o perfil do Principal vale no Estoque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DV-EST-007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Usuário e Perfil do Estoque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Abertas pelo endereço, deram erro 500 ou sessão expirada. </w:t>
            </w:r>
            <w:r>
              <w:rPr>
                <w:sz w:val="18"/>
                <w:b/>
                <w:bCs/>
                <w:szCs w:val="20"/>
              </w:rPr>
              <w:t xml:space="preserve">Inconclusivo</w:t>
            </w:r>
            <w:r>
              <w:rPr>
                <w:sz w:val="18"/>
                <w:szCs w:val="20"/>
              </w:rPr>
              <w:t xml:space="preserve">: refazer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Alguns botões recarregam a tela e apagam os números digitados; erro de script em várias telas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endereço repetido tem erro de grafia e não diz qual campo repetiu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mensagens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enganosas: data em branco aparece como "anterior a data atual"; regra em branco dá só "Ocorreu um erro inesperado."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Curva ABC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período no futuro (2030) e gera a curva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sem sentido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nota fiscal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série, não grava e não avisa. Algumas mensagens apontam o campo errado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Contagem, Auditoria e Apuração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fez as três contagens, justificou e apurou, sem nenhum aviso.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 e integridade do dado (Guia 33/2020)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DV-EST-050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Apuração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não pede justificativa; "Voltar contagem" oferece contagens que não existem.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 alteração (RDC 658/2022, art. 124)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(tela fora do menu)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 mostra ao usuário um erro técnico do banco de dados.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Tratamento de erros; não expor detalhes técnicos (Guia 33/2020)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DV-EST-054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Kits: Análise do Planejamento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Diz "Analise gerada!", mas não grava nem mostra a necessidade; a lista de análises segue vazia.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pode confirmar o que não gravou (mesma família do DV-EST-016)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 (kit)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lote que vence em 31 dias com validade mínima de 180 dias no planejamento do cliente, sem aviso.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mínima do cliente (RN004) e material dentro da validade (RDC 658/2022, art. 189)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Armazenagem, Coluna (e Rua, Andar)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é aceito em Condição de Armazenagem (0, 000 e 0000 viraram três registros) e em Coluna; as telas se comportam de forma diferente.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mestre consistente (Guia 33/2020)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DV-EST-061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Solicitação: cancelar item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 na hora, sem justificativa, e o histórico do lote não guarda que houve atendimento e cancelamento.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cada ação quando é feita (RDC 658/2022, art. 124)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RM36 (Insumos Reprovados) e RM17 (Quarentena)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RM36 volta vazio mesmo com lote reprovado; o RM17 sai com as descrições trocadas de linha. </w:t>
            </w:r>
            <w:r>
              <w:rPr>
                <w:sz w:val="18"/>
                <w:i/>
                <w:iCs/>
                <w:szCs w:val="20"/>
              </w:rPr>
              <w:t xml:space="preserve">Rodada 8; a causa do RM36 a validar com a área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material reprovado e em quarentena (RDC 658/2022)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DV-EST-063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validar)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Incluir e a busca de item do formulário (aberto pelo endereço) não acha nenhum item; não foi possível criar solicitação de produção.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do sistema que não funciona; a validar se a solicitação nasce só da Ordem de Produção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DV-EST-064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qualidade, não acha o lote existente ("Lote, validade, fabricante não localizado!"); para item sem controle, cria um item de entrada novo para o mesmo lote.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devolvido volta identificado pelo lote (RDC 658/2022)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Local de Armazenagem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Almoxarifado mostra só os almoxarifados do grupo do usuário (o administrador via 6, outro grupo viu 11); um almoxarifado novo não aparece para quem não o tem ligado, e não dá para criar local para ele. </w:t>
            </w:r>
            <w:r>
              <w:rPr>
                <w:sz w:val="18"/>
                <w:i/>
                <w:iCs/>
                <w:szCs w:val="20"/>
              </w:rPr>
              <w:t xml:space="preserve">Rodada 9, explicado na rodada 10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próprio para amostras de retenção e estabilidade (RDC 658/2022); dados mestres completos (Guia 33/2020)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DV-EST-070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Solicitação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aprovação feita pela mesma pessoa que criou e concluiu a solicitação; fica registrado "Aprovado Por" com o próprio usuário.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funções: quem pede não aprova (Guia 33/2020; RDC 658/2022)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DV-EST-071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Regulatório: Entrada - Estabilidade e CQ: Acompanhamento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estabilidade não tem campo de tipo de estabilidade e aceita sem ele; o acompanhamento no CQ continua vazio.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Estudo de estabilidade do lote (RDC 658/2022)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DV-EST-072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validar)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× Rastreabilidade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confirmada não aparece em nenhuma tela da Rastreabilidade, e o código do módulo não lê remessas. Pode só valer para produto acabado.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até o destino (RDC 657/2022 e 658/2022)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estoque mínimo maior que o máximo (500 e 10).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mestre consistente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demais pesquisas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acha texto sem acento (DIOXIDO não acha DIÓXIDO); repete o DV-PRI-008.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Kits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Nome é ignorado; o filtro Código funciona.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kit e de Condição de Armazenagem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em formato americano (10/22/2026, 1:03 PM) e nome do usuário cortado.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DV-EST-060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não obrigatória, mensagens com erro de digitação e custo 0,00 na saída.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razão de cada movimentação (RDC 658/2022, art. 124)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DV-EST-065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abas movendo do mesmo endereço: as duas gravam, sem nenhuma trava por endereço.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dado (RN005 do fluxo)</w:t>
            </w:r>
          </w:p>
        </w:tc>
      </w:tr>
      <w:tr>
        <w:trPr>
          <w:cantSplit/>
        </w:trPr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DV-EST-073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pela remessa aparece como "atendimento de solicitação" do tipo Cliente, sem a remessa, sem o destino e sem usuário. </w:t>
            </w:r>
            <w:r>
              <w:rPr>
                <w:sz w:val="18"/>
                <w:i/>
                <w:iCs/>
                <w:szCs w:val="20"/>
              </w:rPr>
              <w:t xml:space="preserve">Rodada 10</w:t>
            </w:r>
          </w:p>
        </w:tc>
        <w:tc>
          <w:tcPr>
            <w:tcW w:w="2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até o destino (RDC 658/2022)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 positivo confirmado:</w:t>
      </w:r>
      <w:r>
        <w:rPr>
          <w:szCs w:val="20"/>
        </w:rPr>
        <w:t xml:space="preserve"> a mesma pessoa não consegue cadastrar e autorizar o mesmo recebimento (CT-EST-189). É a separação de funções que a norma espera.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FUNCIONA HOJE E COMO DEVERIA FUNCIONAR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6"/>
        <w:gridCol w:w="3710"/>
        <w:gridCol w:w="3945"/>
      </w:tblGrid>
      <w:tr>
        <w:trPr>
          <w:tblHeader/>
          <w:cantSplit/>
        </w:trPr>
        <w:tc>
          <w:tcPr>
            <w:tcW w:w="1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funciona hoje</w:t>
            </w:r>
          </w:p>
        </w:tc>
        <w:tc>
          <w:tcPr>
            <w:tcW w:w="3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deveria funcionar (Boas Práticas de Fabricação)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Opcional; pode ser "aprovada" sem respostas; o veículo reprovado pode ser usado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em toda entrega; todas as perguntas respondidas; o veículo reprovado bloqueia o recebimento ou exige uma decisão registrada da Qualidade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e lote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dados; altera o número do lote; aceita lote vencido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lote exatamente como veio; recusa o vencido, ou exige justificativa e avisa a Qualidade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verifica se o fornecedor é qualificado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 ou bloqueia a entrada de fornecedor não qualificado (RDC 658/2022, art. 8º, VI)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login válido autoriza, menos quem cadastrou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de autorizar recebimento, e com registro de quem foi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mensagem genérica quando falta o almoxarifado padrão no item (DV-EST-010)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que o recebimento usa; se faltar algo, a mensagem diz o quê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divergência sem justificativa; marca "conferido" mesmo com erro (DV-EST-015)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 exige justificativa e vai para a Qualidade; ou grava tudo ou não grava nada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sem ter gravado nada (DV-EST-016)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 sucesso quando o lote está no estoque, em quarentena, e a análise foi aberta no CQ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às telas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nega, mas o endereço da página abre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permissão é conferida em cada tela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regra e checklist; a amostra sai do estoque sem pesagem (DV-EST-032)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é pesada e registrada, e o volume do lote é atualizado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Resultados da análise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faixa exige observação; a conformidade vem "conforme" (DV-EST-038)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pré-preenchido; cada ensaio avaliado por quem analisa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um aprova; reprovar não pede motivo; quem aprovou não aparece no laudo (DV-EST-027, 028, 030)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aprova ou reprova, com motivo, e o laudo mostra quem decidiu e quando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Retorno ao Estoque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alguém clica em "Atualizar resultado" (DV-EST-029)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muda o status do lote assim que a Qualidade decide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movimentações (DV-EST-034)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Entrada, análise, laudo, aprovador, reprovação e movimentações, cada uma com usuário e hora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à produção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ordena os lotes por validade e aceita o que vence depois, sem aviso; cancelar não pede justificativa (DV-EST-048, 061)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em ordem de validade (o que vence primeiro no topo), aviso ou justificativa ao escolher outro lote, e cancelamento com motivo e rastro no histórico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(contagem, justificativa, apuração); a mesma pessoa conta e apura; cancelar sem justificativa (DV-EST-049, 050)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apuração por pessoas diferentes, justificativa no cancelamento e ajuste no histórico com usuário e motivo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kits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do kit nasce sem Origem e Responsável e a remessa da tela genérica não finaliza (com o Tipo de Remessa em GMM finaliza); a análise do planejamento não grava (DV-EST-046, 054, 058)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já com origem e responsável, que finaliza e baixa o saldo; a análise grava e mostra a necessidade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estabilidade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grava; a saída antes do vencimento é aceita sem aviso; a entrada de estabilidade não pede o tipo e não abre o acompanhamento no CQ (DV-EST-047, 068, 071)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só depois do prazo de guarda, ou com justificativa e autorização registradas; tipo de estabilidade obrigatório e acompanhamento aberto no CQ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solicitação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quem criou a solicitação (DV-EST-070)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pede não aprova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padrão e ordem de produção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padrão não tem como ser aprovado (nenhuma tela liga a função de revisor à configuração 19); sem ele a Produção não pede a ordem de produção (DV-EST-076)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padrão aprovado por quem tem a função de revisor de Garantia da Qualidade, antes da produção</w:t>
            </w:r>
          </w:p>
        </w:tc>
      </w:tr>
      <w:tr>
        <w:trPr>
          <w:cantSplit/>
        </w:trPr>
        <w:tc>
          <w:tcPr>
            <w:tcW w:w="1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Estabilidade</w:t>
            </w:r>
          </w:p>
        </w:tc>
        <w:tc>
          <w:tcPr>
            <w:tcW w:w="3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da quantidade de estabilidade está desligado na amostragem; a Regra de Estabilidade só aceita item de código numérico (DV-EST-074, 075)</w:t>
            </w:r>
          </w:p>
        </w:tc>
        <w:tc>
          <w:tcPr>
            <w:tcW w:w="3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com a quantidade de estabilidade, entrada pendente de estabilidade, tipo obrigatório e acompanhamento aberto no CQ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 DE TESTE DEIXADOS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Ficam no sistema para os próximos testes (decisão de 06/10/2026). Nada foi apagado, exceto o registro 9802 de Condição de Armazenagem (rodada 8, de propósito) os cinco recebimentos de teste excluídos na rodada 9 e os recebimentos 00021 e 00022, excluídos na rodada 10.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1"/>
        <w:gridCol w:w="4727"/>
        <w:gridCol w:w="2823"/>
      </w:tblGrid>
      <w:tr>
        <w:trPr>
          <w:tblHeader/>
          <w:cantSplit/>
        </w:trPr>
        <w:tc>
          <w:tcPr>
            <w:tcW w:w="2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47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Registro</w:t>
            </w:r>
          </w:p>
        </w:tc>
        <w:tc>
          <w:tcPr>
            <w:tcW w:w="2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(00017)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 identificado" = Sim, sigla </w:t>
            </w:r>
            <w:r>
              <w:rPr>
                <w:sz w:val="18"/>
                <w:szCs w:val="20"/>
              </w:rPr>
              <w:t xml:space="preserve">TA</w:t>
            </w:r>
            <w:r>
              <w:rPr>
                <w:sz w:val="18"/>
                <w:szCs w:val="20"/>
              </w:rPr>
              <w:t xml:space="preserve"> (alterado em 08/10)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901 a 904 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grupo × almoxarifado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↔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Criada, com a apresentação "TESTE UNIDADE"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(sem almoxarifado padrão) e </w:t>
            </w:r>
            <w:r>
              <w:rPr>
                <w:sz w:val="18"/>
                <w:szCs w:val="20"/>
              </w:rPr>
              <w:t xml:space="preserve">TESTE MATERIA PRIMA 2</w:t>
            </w:r>
            <w:r>
              <w:rPr>
                <w:sz w:val="18"/>
                <w:szCs w:val="20"/>
              </w:rPr>
              <w:t xml:space="preserve"> (TST0002, almoxarifado padrão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00004 (aprovado sem respostas) e 00005 (reprovado)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00013 e 00014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Autorizados; "Confirmar recebimento" com erro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00015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Aberto, com a nota 9003 (lote vencido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) e a nota 9005 vazia, incluída por engano. </w:t>
            </w:r>
            <w:r>
              <w:rPr>
                <w:sz w:val="18"/>
                <w:b/>
                <w:bCs/>
                <w:szCs w:val="20"/>
              </w:rPr>
              <w:t xml:space="preserve">Não usar como recebimento limpo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00016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2, lote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 (item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): autorizado, confirmado, conferido com erro e "endereçado" sem efeito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L902-R901-C901-A901</w:t>
            </w:r>
            <w:r>
              <w:rPr>
                <w:sz w:val="18"/>
                <w:szCs w:val="20"/>
              </w:rPr>
              <w:t xml:space="preserve"> (local 902, quarentena)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usuário administrador de teste e um usuário de consulta de teste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Criados; as credenciais não são guardadas no repositório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2: itens, endereços e lotes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TST0003 - TESTE PRODUTO ACABADO</w:t>
            </w:r>
            <w:r>
              <w:rPr>
                <w:sz w:val="18"/>
                <w:szCs w:val="20"/>
              </w:rPr>
              <w:t xml:space="preserve">; endereços do local 902; lotes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(vencido) e </w:t>
            </w:r>
            <w:r>
              <w:rPr>
                <w:sz w:val="18"/>
                <w:szCs w:val="20"/>
              </w:rPr>
              <w:t xml:space="preserve">TESTELOTE003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12/10/2026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regras do CQ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Regras de Amostragem e 4 Regras de Análise (</w:t>
            </w:r>
            <w:r>
              <w:rPr>
                <w:sz w:val="18"/>
                <w:szCs w:val="20"/>
              </w:rPr>
              <w:t xml:space="preserve">TESTE ...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funções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 41 a 48 (</w:t>
            </w:r>
            <w:r>
              <w:rPr>
                <w:sz w:val="18"/>
                <w:szCs w:val="20"/>
              </w:rPr>
              <w:t xml:space="preserve">TESTE CQ - ...</w:t>
            </w:r>
            <w:r>
              <w:rPr>
                <w:sz w:val="18"/>
                <w:szCs w:val="20"/>
              </w:rPr>
              <w:t xml:space="preserve">; a 48 é o chefe de subdivisão); funções 34 e 39 dadas aos usuários de teste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perfis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TESTEQUALIDADE</w:t>
            </w:r>
            <w:r>
              <w:rPr>
                <w:sz w:val="18"/>
                <w:szCs w:val="20"/>
              </w:rPr>
              <w:t xml:space="preserve"> (CQ inteiro); </w:t>
            </w:r>
            <w:r>
              <w:rPr>
                <w:sz w:val="18"/>
                <w:szCs w:val="20"/>
              </w:rPr>
              <w:t xml:space="preserve">TESTEESTOQUE</w:t>
            </w:r>
            <w:r>
              <w:rPr>
                <w:sz w:val="18"/>
                <w:szCs w:val="20"/>
              </w:rPr>
              <w:t xml:space="preserve"> ampliado para todas as funções do Estoque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 e alterado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saldo final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L110-R001-C001-A001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L901-R901-C901-A901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(reprovado, bloqueado),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(quarentena)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Prontos para a movimentação interna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laudos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005/26 e 008/26 aprovados; 007/26 reprovado; todos com laudo emitido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Feitos</w:t>
            </w:r>
          </w:p>
        </w:tc>
      </w:tr>
      <w:tr>
        <w:trPr>
          <w:cantSplit/>
        </w:trPr>
        <w:tc>
          <w:tcPr>
            <w:tcW w:w="2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solicitações</w:t>
            </w:r>
          </w:p>
        </w:tc>
        <w:tc>
          <w:tcPr>
            <w:tcW w:w="47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Separações 00035 a 00037 (amostras); solicitações de consumo 00038 e 00039 (concluídas, sem atendimento)</w:t>
            </w:r>
          </w:p>
        </w:tc>
        <w:tc>
          <w:tcPr>
            <w:tcW w:w="2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6"/>
        <w:gridCol w:w="4054"/>
        <w:gridCol w:w="3851"/>
      </w:tblGrid>
      <w:tr>
        <w:trPr>
          <w:tblHeader/>
          <w:cantSplit/>
        </w:trPr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4: refugo</w:t>
            </w:r>
          </w:p>
        </w:tc>
        <w:tc>
          <w:tcPr>
            <w:tcW w:w="4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Local </w:t>
            </w:r>
            <w:r>
              <w:rPr>
                <w:b/>
                <w:bCs/>
                <w:sz w:val="18"/>
                <w:szCs w:val="20"/>
              </w:rPr>
              <w:t xml:space="preserve">906 - TESTE LOCAL REFUGO</w:t>
            </w:r>
            <w:r>
              <w:rPr>
                <w:b/>
                <w:bCs/>
                <w:sz w:val="18"/>
                <w:szCs w:val="20"/>
              </w:rPr>
              <w:t xml:space="preserve"> e endereço </w:t>
            </w:r>
            <w:r>
              <w:rPr>
                <w:b/>
                <w:bCs/>
                <w:sz w:val="18"/>
                <w:szCs w:val="20"/>
              </w:rPr>
              <w:t xml:space="preserve">L906-R901-C901-A901</w:t>
            </w:r>
          </w:p>
        </w:tc>
        <w:tc>
          <w:tcPr>
            <w:tcW w:w="3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Criados; recebem o </w:t>
            </w:r>
            <w:r>
              <w:rPr>
                <w:b/>
                <w:bCs/>
                <w:sz w:val="18"/>
                <w:szCs w:val="20"/>
              </w:rPr>
              <w:t xml:space="preserve">TESTEPA998</w:t>
            </w:r>
            <w:r>
              <w:rPr>
                <w:b/>
                <w:bCs/>
                <w:sz w:val="18"/>
                <w:szCs w:val="20"/>
              </w:rPr>
              <w:t xml:space="preserve"> (reprovado, 90)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movimentação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00000104 (10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para </w:t>
            </w:r>
            <w:r>
              <w:rPr>
                <w:sz w:val="18"/>
                <w:szCs w:val="20"/>
              </w:rPr>
              <w:t xml:space="preserve">L905-R905-C905-A905</w:t>
            </w:r>
            <w:r>
              <w:rPr>
                <w:sz w:val="18"/>
                <w:szCs w:val="20"/>
              </w:rPr>
              <w:t xml:space="preserve">); solicitação de consumo 00040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reanálise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aberta no CQ (aguardando)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está fora do disponível até concluir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8: massa de dados variada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</w:t>
            </w:r>
            <w:r>
              <w:rPr>
                <w:sz w:val="18"/>
                <w:szCs w:val="20"/>
              </w:rPr>
              <w:t xml:space="preserve">TESTER801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TESTER807</w:t>
            </w:r>
            <w:r>
              <w:rPr>
                <w:sz w:val="18"/>
                <w:szCs w:val="20"/>
              </w:rPr>
              <w:t xml:space="preserve">; lotes </w:t>
            </w:r>
            <w:r>
              <w:rPr>
                <w:sz w:val="18"/>
                <w:szCs w:val="20"/>
              </w:rPr>
              <w:t xml:space="preserve">TESTEKIT30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TESTEKIT90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TESTEKIT200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TESTEKIT400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 (vencido) e de embalagem; kits 00001 e 00002; planejamento 00001; solicitações de kit 00001 e 00002 (estoque 00050 e 00051); solicitações de consumo 00058 a 00060; remessas 003, 004 e 00003; inventários 1 (processado) e 2 (cancelado); almoxarifado </w:t>
            </w:r>
            <w:r>
              <w:rPr>
                <w:sz w:val="18"/>
                <w:szCs w:val="20"/>
              </w:rPr>
              <w:t xml:space="preserve">TESTE ESTABILIDADE</w:t>
            </w:r>
            <w:r>
              <w:rPr>
                <w:sz w:val="18"/>
                <w:szCs w:val="20"/>
              </w:rPr>
              <w:t xml:space="preserve">; grupo, subgrupo, rua, coluna, andar, tipos e motivo de movimentação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22/10/2026; lista completa em </w:t>
            </w:r>
            <w:r>
              <w:rPr>
                <w:sz w:val="18"/>
                <w:szCs w:val="20"/>
              </w:rPr>
              <w:t xml:space="preserve">execucao/2026-10-22-rodada-8/massa-de-dados.md</w:t>
            </w:r>
            <w:r>
              <w:rPr>
                <w:sz w:val="18"/>
                <w:szCs w:val="20"/>
              </w:rPr>
              <w:t xml:space="preserve">. Só foi apagado o registro 9802 de Condição de Armazenagem, de propósito (teste de exclusão)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9: massa nova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TESTER901</w:t>
            </w:r>
            <w:r>
              <w:rPr>
                <w:sz w:val="18"/>
                <w:szCs w:val="20"/>
              </w:rPr>
              <w:t xml:space="preserve"> (obriga pesagem); lote </w:t>
            </w:r>
            <w:r>
              <w:rPr>
                <w:sz w:val="18"/>
                <w:szCs w:val="20"/>
              </w:rPr>
              <w:t xml:space="preserve">TESTEPES01</w:t>
            </w:r>
            <w:r>
              <w:rPr>
                <w:sz w:val="18"/>
                <w:szCs w:val="20"/>
              </w:rPr>
              <w:t xml:space="preserve"> (50 kg, 40 disponíveis); solicitação de consumo 00061; pesagem </w:t>
            </w:r>
            <w:r>
              <w:rPr>
                <w:sz w:val="18"/>
                <w:szCs w:val="20"/>
              </w:rPr>
              <w:t xml:space="preserve">0000017/26</w:t>
            </w:r>
            <w:r>
              <w:rPr>
                <w:sz w:val="18"/>
                <w:szCs w:val="20"/>
              </w:rPr>
              <w:t xml:space="preserve"> (não concluída); endereços </w:t>
            </w:r>
            <w:r>
              <w:rPr>
                <w:sz w:val="18"/>
                <w:szCs w:val="20"/>
              </w:rPr>
              <w:t xml:space="preserve">L904-R001-C001-A001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A002</w:t>
            </w:r>
            <w:r>
              <w:rPr>
                <w:sz w:val="18"/>
                <w:szCs w:val="20"/>
              </w:rPr>
              <w:t xml:space="preserve">; equipamento de pesagem de teste no Principal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22/10/2026; lista em </w:t>
            </w:r>
            <w:r>
              <w:rPr>
                <w:sz w:val="18"/>
                <w:szCs w:val="20"/>
              </w:rPr>
              <w:t xml:space="preserve">execucao/2026-10-22-rodada-9/massa-de-dados.md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9: excluídos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 de teste 00013, 00014, 00015, 00018 e 00019 (estavam em recebimento)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Excluídos em 22/10/2026, com justificativa, para tentar liberar o inventário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10: cadastros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</w:t>
            </w:r>
            <w:r>
              <w:rPr>
                <w:sz w:val="18"/>
                <w:szCs w:val="20"/>
              </w:rPr>
              <w:t xml:space="preserve">00027 TESTE APROVA R10</w:t>
            </w:r>
            <w:r>
              <w:rPr>
                <w:sz w:val="18"/>
                <w:szCs w:val="20"/>
              </w:rPr>
              <w:t xml:space="preserve"> (obriga aprovação); local </w:t>
            </w:r>
            <w:r>
              <w:rPr>
                <w:sz w:val="18"/>
                <w:szCs w:val="20"/>
              </w:rPr>
              <w:t xml:space="preserve">908 TESTE LOCAL ESTABILIDADE</w:t>
            </w:r>
            <w:r>
              <w:rPr>
                <w:sz w:val="18"/>
                <w:szCs w:val="20"/>
              </w:rPr>
              <w:t xml:space="preserve">; endereços nos locais 901, 902, 905, 907 e 908; itens </w:t>
            </w:r>
            <w:r>
              <w:rPr>
                <w:sz w:val="18"/>
                <w:szCs w:val="20"/>
              </w:rPr>
              <w:t xml:space="preserve">TESTER1001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TESTER1002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TESTER1099</w:t>
            </w:r>
            <w:r>
              <w:rPr>
                <w:sz w:val="18"/>
                <w:szCs w:val="20"/>
              </w:rPr>
              <w:t xml:space="preserve">; item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 com Retenção e Estabilidade marcadas; cadastros de acesso de teste (no documento interno)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22/10/2026; o Tipo de Remessa foi mudado para GMM e </w:t>
            </w:r>
            <w:r>
              <w:rPr>
                <w:sz w:val="18"/>
                <w:b/>
                <w:bCs/>
                <w:szCs w:val="20"/>
              </w:rPr>
              <w:t xml:space="preserve">devolvido a REMESSA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10: recebimentos e lotes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 </w:t>
            </w:r>
            <w:r>
              <w:rPr>
                <w:sz w:val="18"/>
                <w:szCs w:val="20"/>
              </w:rPr>
              <w:t xml:space="preserve">00020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00023</w:t>
            </w:r>
            <w:r>
              <w:rPr>
                <w:sz w:val="18"/>
                <w:szCs w:val="20"/>
              </w:rPr>
              <w:t xml:space="preserve"> (sem saldo: prova do DV-EST-016); lote </w:t>
            </w:r>
            <w:r>
              <w:rPr>
                <w:sz w:val="18"/>
                <w:szCs w:val="20"/>
              </w:rPr>
              <w:t xml:space="preserve">TESTEPA010</w:t>
            </w:r>
            <w:r>
              <w:rPr>
                <w:sz w:val="18"/>
                <w:szCs w:val="20"/>
              </w:rPr>
              <w:t xml:space="preserve"> (aprovado, com retenção e estabilidade, 10 un. no endereço padrão); </w:t>
            </w:r>
            <w:r>
              <w:rPr>
                <w:sz w:val="18"/>
                <w:szCs w:val="20"/>
              </w:rPr>
              <w:t xml:space="preserve">TESTEPA011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TESTEPA012</w:t>
            </w:r>
            <w:r>
              <w:rPr>
                <w:sz w:val="18"/>
                <w:szCs w:val="20"/>
              </w:rPr>
              <w:t xml:space="preserve"> (quarentena; o 012 vence em 29/10/2026)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10: solicitações e remessas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00062 a 00067; remessas 00003 e 004 liberadas, 005 aberta; solicitação de kit 00003</w:t>
            </w:r>
          </w:p>
        </w:tc>
        <w:tc>
          <w:tcPr>
            <w:tcW w:w="3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 em 22/10/2026; lista em </w:t>
            </w:r>
            <w:r>
              <w:rPr>
                <w:sz w:val="18"/>
                <w:szCs w:val="20"/>
              </w:rPr>
              <w:t xml:space="preserve">execucao/2026-10-22-rodada-10/massa-de-dados.md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2"/>
        <w:gridCol w:w="3817"/>
        <w:gridCol w:w="3972"/>
      </w:tblGrid>
      <w:tr>
        <w:trPr>
          <w:tblHeader/>
          <w:cantSplit/>
        </w:trPr>
        <w:tc>
          <w:tcPr>
            <w:tcW w:w="1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11: cadastros e regras</w:t>
            </w:r>
          </w:p>
        </w:tc>
        <w:tc>
          <w:tcPr>
            <w:tcW w:w="3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 </w:t>
            </w:r>
            <w:r>
              <w:rPr>
                <w:b/>
                <w:bCs/>
                <w:sz w:val="18"/>
                <w:szCs w:val="20"/>
              </w:rPr>
              <w:t xml:space="preserve">20011</w:t>
            </w:r>
            <w:r>
              <w:rPr>
                <w:b/>
                <w:bCs/>
                <w:sz w:val="18"/>
                <w:szCs w:val="20"/>
              </w:rPr>
              <w:t xml:space="preserve"> (</w:t>
            </w:r>
            <w:r>
              <w:rPr>
                <w:b/>
                <w:bCs/>
                <w:sz w:val="18"/>
                <w:szCs w:val="20"/>
              </w:rPr>
              <w:t xml:space="preserve">TESTE R11 ITEM CODIGO NUMERICO</w:t>
            </w:r>
            <w:r>
              <w:rPr>
                <w:b/>
                <w:bCs/>
                <w:sz w:val="18"/>
                <w:szCs w:val="20"/>
              </w:rPr>
              <w:t xml:space="preserve">); no CQ, regras de amostragem, de análise (teor e aspecto) e de estabilidade desse item</w:t>
            </w:r>
          </w:p>
        </w:tc>
        <w:tc>
          <w:tcPr>
            <w:tcW w:w="3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Criados em 22/10/2026</w:t>
            </w:r>
          </w:p>
        </w:tc>
      </w:tr>
      <w:tr>
        <w:trPr>
          <w:cantSplit/>
        </w:trPr>
        <w:tc>
          <w:tcPr>
            <w:tcW w:w="1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11: lote e solicitação</w:t>
            </w:r>
          </w:p>
        </w:tc>
        <w:tc>
          <w:tcPr>
            <w:tcW w:w="3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TESTEPA013</w:t>
            </w:r>
            <w:r>
              <w:rPr>
                <w:sz w:val="18"/>
                <w:szCs w:val="20"/>
              </w:rPr>
              <w:t xml:space="preserve"> (aprovado, com retenção 2 e estabilidade 2); solicitação 00068; usuário </w:t>
            </w:r>
            <w:r>
              <w:rPr>
                <w:sz w:val="18"/>
                <w:szCs w:val="20"/>
              </w:rPr>
              <w:t xml:space="preserve">TESTE ESTOQUE DEZ</w:t>
            </w:r>
            <w:r>
              <w:rPr>
                <w:sz w:val="18"/>
                <w:szCs w:val="20"/>
              </w:rPr>
              <w:t xml:space="preserve"> com as 46 funções profissionais (pode ser reduzido)</w:t>
            </w:r>
          </w:p>
        </w:tc>
        <w:tc>
          <w:tcPr>
            <w:tcW w:w="3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22/10/2026; lista em </w:t>
            </w:r>
            <w:r>
              <w:rPr>
                <w:sz w:val="18"/>
                <w:szCs w:val="20"/>
              </w:rPr>
              <w:t xml:space="preserve">execucao/2026-10-22-rodada-11/massa-de-dados.md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11 feita (22/10/2026).</w:t>
      </w:r>
      <w:r>
        <w:rPr>
          <w:szCs w:val="20"/>
        </w:rPr>
        <w:t xml:space="preserve"> 149 de 162 casos conclusivos (não mudou); 44 dos 46 de prioridade Alta; as 2 Alta que faltam seguem sendo CT-EST-058 e 091. Para destravar a Produção: </w:t>
      </w:r>
      <w:r>
        <w:rPr>
          <w:b/>
          <w:bCs/>
          <w:szCs w:val="20"/>
        </w:rPr>
        <w:t xml:space="preserve">o DBA ligar uma função profissional à configuração 19 (e à 28 e 29, de autorizar e cancelar produção) e alguém, que não seja quem elaborou o lote padrão, aprová-lo</w:t>
      </w:r>
      <w:r>
        <w:rPr>
          <w:szCs w:val="20"/>
        </w:rPr>
        <w:t xml:space="preserve"> (DV-EST-076); depois refazer a Solicitação de Autorizações, atender no Estoque e executar 091, 082, 090 e 100. Cadastrar o Pedido de Compra no menu e nas funções (DV-EST-077). Religar o campo "Qtd. Estabilidade" na amostragem (DV-EST-074) e corrigir a lista da Regra de Estabilidade (DV-EST-075). Decidir se a coluna "Vencido / Reanálise" em zero para lote vencido vira defeito.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10 (22/10/2026), situação anterior.</w:t>
      </w:r>
      <w:r>
        <w:rPr>
          <w:szCs w:val="20"/>
        </w:rPr>
        <w:t xml:space="preserve"> 149 de 162 casos conclusivos; 44 dos 46 de prioridade Alta. As 2 Alta que faltam são CT-EST-058 e 091 (o CT-EST-055, de prioridade Baixa, depende do mesmo defeito do 058). Sem resultado conclusivo ficam 13 casos: 10 bloqueados, 2 que não se aplicam (117 e 118) e o CT-EST-023 (fora do escopo). Para destravar: (1) a área de Produção explicar o Lote Padrão vazio da Solicitação de Autorizações (casos 082, 090, 091 e 100); (2) o desenvolvimento tratar o DV-EST-043 (classificação de reanálise no Item: casos 055 e 058); (3) criar a Regra de Estabilidade no CQ e destravar a tela de regra (caso 173); (4) liberar a baixa e a finalização do Pedido de Compra (caso 164); (5) o DV-EST-067 da Central de Pesagem (caso 077); (6) o caso 192 depende de uma correção de acesso (documento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Decisões da área (duas):</w:t>
      </w:r>
      <w:r>
        <w:rPr>
          <w:szCs w:val="20"/>
        </w:rPr>
        <w:t xml:space="preserve"> (1) a Solicitação de Material (Produção) e a Classificação de Reanálise devem ter botão Incluir? (DV-EST-063 e 043); (2) como se cria a Ordem de Produção de teste, que depende do módulo Produção e de sete autorizações (destrava CT-EST-091, 090, 082 e 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ao DBA (dois):</w:t>
      </w:r>
      <w:r>
        <w:rPr>
          <w:szCs w:val="20"/>
        </w:rPr>
        <w:t xml:space="preserve"> (1) executar a rotina de finalização do recebimento para a nota 9006 e informar o erro (DV-EST-016; a rodada 10 mostrou que o defeito se repete em recebimento novo, e só o DBA separa o 016 do 015); (2) olhar o que há de diferente nos dados do lote </w:t>
      </w:r>
      <w:r>
        <w:rPr>
          <w:szCs w:val="20"/>
        </w:rPr>
        <w:t xml:space="preserve">TESTEPA001</w:t>
      </w:r>
      <w:r>
        <w:rPr>
          <w:szCs w:val="20"/>
        </w:rPr>
        <w:t xml:space="preserve">, cuja Saída de retenção dá erro (DV-EST-047), enquanto a do lote novo funciona. Os demais pedidos (DV-EST-044, 046/058, 047, 041 e 043) foram explicados pela leitura do código e só faltam confirmar pela tela. Os recebimentos de teste que travavam o inventário foram excluídos, mas o inventário do </w:t>
      </w:r>
      <w:r>
        <w:rPr>
          <w:szCs w:val="20"/>
        </w:rPr>
        <w:t xml:space="preserve">TESTE ALMOX</w:t>
      </w:r>
      <w:r>
        <w:rPr>
          <w:szCs w:val="20"/>
        </w:rPr>
        <w:t xml:space="preserve"> segue recusado por solicitações do próprio almoxarifado (outro almoxarifado de teste já contornou).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Desenvolvimento:</w:t>
      </w:r>
      <w:r>
        <w:rPr>
          <w:szCs w:val="20"/>
        </w:rPr>
        <w:t xml:space="preserve"> DV-EST-066 (avisar que a lista de almoxarifados do cadastro de Local é filtrada pelo grupo do usuário), DV-EST-067 (pesagem), DV-EST-068 (trava de saída da amostra de retenção), 070 (quem criou não aprova) e 071 (tipo de estabilidade), além de não mostrar detalhes técnicos nas telas de erro.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Rodadas anteriores:</w:t>
      </w:r>
      <w:r>
        <w:rPr>
          <w:szCs w:val="20"/>
        </w:rPr>
        <w:t xml:space="preserve"> a reanálise do </w:t>
      </w:r>
      <w:r>
        <w:rPr>
          <w:szCs w:val="20"/>
        </w:rPr>
        <w:t xml:space="preserve">TESTELOTE003</w:t>
      </w:r>
      <w:r>
        <w:rPr>
          <w:szCs w:val="20"/>
        </w:rPr>
        <w:t xml:space="preserve"> foi concluída na rodada 5 (CT-EST-060); os casos do prazo de reanálise (055, 058 e 061) ficam </w:t>
      </w:r>
      <w:r>
        <w:rPr>
          <w:b/>
          <w:bCs/>
          <w:szCs w:val="20"/>
        </w:rPr>
        <w:t xml:space="preserve">bloqueados até a correção do DV-EST-043</w:t>
      </w:r>
      <w:r>
        <w:rPr>
          <w:szCs w:val="20"/>
        </w:rPr>
        <w:t xml:space="preserve"> ou até a área mostrar outro caminho para ligar item e classificação.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 à área:</w:t>
      </w:r>
      <w:r>
        <w:rPr>
          <w:szCs w:val="20"/>
        </w:rPr>
        <w:t xml:space="preserve"> como o item </w:t>
      </w:r>
      <w:r>
        <w:rPr>
          <w:szCs w:val="20"/>
        </w:rPr>
        <w:t xml:space="preserve">TST0001</w:t>
      </w:r>
      <w:r>
        <w:rPr>
          <w:szCs w:val="20"/>
        </w:rPr>
        <w:t xml:space="preserve"> recebeu a classificação de reanálise, se por carga inicial ou script. A leitura do código sugere que ele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tem classificação gravada (foi criado pela tela de teste); a resposta decide a leitura dos DV-EST-041 e 043.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para a Garantia da Qualidade:</w:t>
      </w:r>
      <w:r>
        <w:rPr>
          <w:szCs w:val="20"/>
        </w:rPr>
        <w:t xml:space="preserve"> definir o prazo de guarda da amostra de retenção (DV-EST-068) e se a Rastreabilidade deve receber a remessa (DV-EST-072, com a área). Além disso, a Qualidade precisa definir </w:t>
      </w:r>
      <w:r>
        <w:rPr>
          <w:b/>
          <w:bCs/>
          <w:szCs w:val="20"/>
        </w:rPr>
        <w:t xml:space="preserve">quem pode aprovar, reprovar e emitir o laudo</w:t>
      </w:r>
      <w:r>
        <w:rPr>
          <w:szCs w:val="20"/>
        </w:rPr>
        <w:t xml:space="preserve">; hoje a função de chefe só limita Emitir e Reprovar. Confirmar também se a movimentação comum pode mostrar lotes em quarentena.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Cuidado:</w:t>
      </w:r>
      <w:r>
        <w:rPr>
          <w:szCs w:val="20"/>
        </w:rPr>
        <w:t xml:space="preserve"> não salvar a conta do usuário administrador de teste no Principal sem necessidade (DV-EST-036).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risco:</w:t>
      </w:r>
      <w:r>
        <w:rPr>
          <w:szCs w:val="20"/>
        </w:rPr>
        <w:t xml:space="preserve"> daqui em diante, primeiro os casos que tocam a norma (lote, validade, quarentena, aprovação do CQ, autorização e acesso). Os demais, à medida que houver crédito.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Relatório de Testes do módulo Estoque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Relatório de Testes do módulo Estoque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