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do Lote: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RN-EST-E10-nnn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9"/>
        <w:gridCol w:w="2266"/>
        <w:gridCol w:w="3353"/>
        <w:gridCol w:w="2263"/>
      </w:tblGrid>
      <w:tr>
        <w:trPr>
          <w:tblHeader/>
          <w:cantSplit/>
        </w:trPr>
        <w:tc>
          <w:tcPr>
            <w:tcW w:w="1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mostram o saldo por item, lote e local, com relatório e Excel; não alteram dados.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dalItem.cs:1999-2083; VW_SALDO_ITEM_LOTE.sql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os saldos bateram com as movimentações em CT-EST-043 (13/10/2026) e em várias rodadas; o relatório e o Excel nunca foram abertos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respeitam o grupo do usuário (só os almoxarifados dele).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dalItem.cs:2057-2064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 (grupo sem almoxarifado vê a consulta vazia). O saldo, porém, soma todos os almoxarifados do lote (RN-EST-E10-008)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RN-EST-084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saldo, o lote em local de refugo conta como reprovado e o lote bloqueado conta à parte; nenhum dos dois entra no disponível.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VW_SALDO_ITEM_LOTE_ENDERECO.sql:37-39 e 44-52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CT-EST-051 (13/10/2026: depois da Movimentação de Quarentena para o refugo, Reprovado 90, Disponível 0); mas o mesmo lote aparece em duas categorias (RN-EST-E10-002)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sai do saldo disponível.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VW_SALDO_ITEM_LOTE_ENDERECO.sql:33-35; VW_ITEM_LOTE_VALIDADE.sql:1-20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CT-EST-062, 22/10/2026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: 5,000 em Vencido / Reanálise, 0 disponível). A coluna varia entre Vencido / Reanálise e Bloqueado / Inventário (RN-EST-E10-003)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do lote em quarentena, vencido ou em reanálise, bloqueado, reprovado, inventário, retenção, referência, estabilidade e disponível.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VW_SALDO_ITEM_LOTE_ENDERECO.sql:23-52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quarentena, bloqueado, reprovado, reanálise e inventário separados nas rodadas 3 a 8; retenção, referência e estabilidade não têm coluna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RN-EST-137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aberto trava os endereços e tira o saldo do disponível.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VW_SALDO_ITEM_LOTE_ENDERECO.sql:41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CT-EST-133, 22/10/2026 (72,000 em Bloqueado / Inventário e 1,000 disponível)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RN-EST-E10-001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 (item, lote, Item de Entrada), somando os endereços e almoxarifados do lote. Só locais do tipo Estoque.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VW_SALDO_ITEM_LOTE.sql:48-62; VW_SALDO_ITEM_LOTE_ENDERECO.sql:81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capturas de CT-EST-041 (22/10/2026) e CT-EST-097 (12/10/2026)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RN-EST-E10-002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categorias não são excludentes: Quarentena conta todo saldo em local de quarentena, Bloqueado conta todo o lote bloqueado e Reprovado conta todo saldo em local de refugo, cada uma por conta própria. Um lote reprovado e bloqueado ainda em quarentena soma nas duas.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VW_SALDO_ITEM_LOTE_ENDERECO.sql:24, 37 e 39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CT-EST-211, 12/10/2026 (Quarentena 90 e Bloqueado 90 juntos); rodada 11, 22/10/2026 (Reprovado 90 e Bloqueado 90 juntos); DV-EST-029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RN-EST-E10-003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/ Reanálise só conta saldo que não esteja em quarentena, nem em refugo, nem em almoxarifado especial e cujo lote não esteja bloqueado. Um lote vencido que foi bloqueado passa para Bloqueado / Inventário.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VW_SALDO_ITEM_LOTE_ENDERECO.sql:33-35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aparecia em Vencido / Reanálise (CT-EST-062, rodada 8, 22/10/2026) e depois em Bloqueado / Inventário com Vencido em 0 (rodada 11, 22/10/2026)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RN-EST-E10-004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mostrada é a do lote, ou a nova validade da última análise quando houve revalidação; item sem controle de validade não tem validade nem vence. A data de reteste do lote não entra no cálculo: a regra existe comentada na visão.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VW_ITEM_LOTE_VALIDADE.sql:1-20; VW_SALDO_ITEM_LOTE_ENDERECO.sql:25-30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a área (art. 189)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RN-EST-E10-005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/ Inventário é a soma de bloqueado e inventário. Reprovado só passa de zero quando o saldo está em local de refugo.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dalItem.cs:2018-2019; VW_SALDO_ITEM_LOTE_ENDERECO.sql:37-41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CT-EST-133 e CT-EST-211 (Reprovado 0 até o lote ir ao refugo; CT-EST-051)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RN-EST-E10-006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é a quantidade ligada ao lote em solicitações sem atendimento concluído; Separação, a atendida e ainda não separada; Disponível desconta a solicitação e não fica abaixo de zero; Saldo Total inclui a separação.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VW_SALDO_ITEM_LOTE.sql:48-62 e 106-142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capturas de 22/10/2026 mostram Separação e totais coerentes (por exemplo,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: disponível 78, separação 2, total 80)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RN-EST-E10-007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Retenção, referência e estabilidade não têm coluna; o saldo delas entra no Saldo Total e fora do Disponível.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VW_SALDO_ITEM_LOTE_ENDERECO.sql:44-52 e 53-55; disponibilidade_lote_lst.aspx:143-200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CT-EST-175, 22/10/2026 (disponível 25 e saldo total 29, com a amostra de retenção e a de estabilidade fora do disponível)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RN-EST-E10-008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limita os lotes por almoxarifado do item, mas o saldo do lote soma todos os almoxarifados.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dalItem.cs:2057-2064; VW_SALDO_ITEM_LOTE.sql:48-62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(CT-EST-E10-08)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RN-EST-E10-009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de código, descrição, lote e Item de Entrada procuram dentro do texto (contém); "Itens com saldo" compara o saldo total com zero.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dalItem.cs:2035-2048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CT-EST-197, 08/10/2026 (pesquisa por item e por lote)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RN-EST-E10-010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só aparecem para quem tem a função de imprimir. O Excel não leva o filtro "Item de Entrada" porque o endereço da página sai com espaços em volta do sinal de igual.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disponibilidade_lote_lst.aspx.cs:85-86 e 230; disponibilidade_lote_rel.aspx.cs:71-73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(CT-EST-E10-03)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RN-EST-E10-011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ordenação pelo título "Vencido / Reanálise" usa um nome de coluna com erro de digitação (RENALISE) e deve causar erro na consulta. As colunas Lote e Item Entrada ordenam pela mesma coluna (lote e validade).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disponibilidade_lote_lst.aspx:127, 135 e 150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(CT-EST-E10-02)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RN-EST-E10-012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ordenar, a lista vem na ordem do código interno do item; a ordem escolhida se mantém ao trocar de página.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disponibilidade_lote_lst.aspx.cs:60-63 e 178-182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capturas de 22/10/2026 mostram a lista em duas páginas; a manutenção da ordem não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0"/>
        <w:gridCol w:w="2900"/>
        <w:gridCol w:w="4751"/>
      </w:tblGrid>
      <w:tr>
        <w:trPr>
          <w:tblHeader/>
          <w:cantSplit/>
        </w:trPr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de disponibilidade: saldos batem com as movimentações; relatório e Excel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13/10/2026: os saldos da Disponibilidade do Lote bateram com cada movimentação (00000104, Movimentação de Quarentena, reanálise); o relatório e o Excel não foram abertos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CT-EST-197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e Disponibilidade depois do endereçamento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a Disponibilidade do Lote, por item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e por lote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, mostrou saldo zero; DV-EST-016 (efeito do Endereçamento, não desta tela)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produção: saldo em quarentena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com ressalvas do caso, 12/10/2026: Disponibilidade do Lote = 0 disponível e 100,000 em quarentena, Item de Entrada </w:t>
            </w:r>
            <w:r>
              <w:rPr>
                <w:sz w:val="18"/>
                <w:szCs w:val="20"/>
              </w:rPr>
              <w:t xml:space="preserve">TA0002/26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Outras: saldo em quarentena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com 100,000 em quarentena (capturas)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e conferir o bloqueio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com ressalvas, 12/10/2026: o laudo só chegou ao Estoque depois de "Atualizar resultado"; o saldo mostrou Quarentena 90 e Bloqueado 90 juntos e "Reprovado 0"; DV-EST-029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Reprovado: destino só de refugo; saldo como reprovado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depois do refugo, Reprovado 90, Disponível 0, Quarentena 0 (antes: Quarentena 90, Bloqueado 90 e Reprovado 0)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 e 060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tira o lote do disponível; concluída, devolve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80 em Reanálise; depois do laudo e do "Atualizar resultado", 80 disponíveis; DV-EST-029 reconfirmado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6 e 7 (conferência)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com destino incompleto e completo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13/10/2026: com destino incompleto, o saldo do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caiu a zero em todas as colunas (DV-EST-044); com destino completo, 40 unidades passaram de Quarentena para Disponível sem perda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vencido: sai do disponível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com 5,000 em Vencido / Reanálise e 0 disponível; DV-EST-003 (a entrada aceita validade vencida, outra tela)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CT-EST-133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aberto: lote não aparece como disponível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72,000 em Bloqueado / Inventário e 1,000 disponível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retenção não é saldo disponível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disponível 25 e saldo total 29, com 4 de retenção e 3 de estabilidade fora do disponível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ver a seção Segurança e acesso. Captura com o grupo de teste: 15 lotes na primeira página, duas páginas. Antes: Bloqueado (rodadas 8 e 9)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11 (exploratório)</w:t>
            </w:r>
          </w:p>
        </w:tc>
        <w:tc>
          <w:tcPr>
            <w:tcW w:w="2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Auditoria consultaria</w:t>
            </w:r>
          </w:p>
        </w:tc>
        <w:tc>
          <w:tcPr>
            <w:tcW w:w="4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22/10/2026: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aparece em Bloqueado / Inventário (5) com Vencido / Reanálise em 0;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com Reprovado 90 e Bloqueado 90; a razão do bloqueio não aparece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13 observações de teste (10 Passou ou Passou com ressalva, 1 Passou em parte, 1 Falhou por efeito de outra tela e 1 exploratório). O defeito próprio é o DV-EST-029. O relatório, o Excel, os filtros de texto, a ordenação e a paginação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com item de CQ em quarentena, liberado, reprovado, vencido, em reanálise e com amostra de retenção; um lote com saldo em dois almoxarifados, um fora do grupo do usuário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0"/>
        <w:gridCol w:w="1387"/>
        <w:gridCol w:w="3340"/>
        <w:gridCol w:w="3054"/>
      </w:tblGrid>
      <w:tr>
        <w:trPr>
          <w:tblHeader/>
          <w:cantSplit/>
        </w:trPr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parte do código do lote, parte do Item de Entrada, descrição, grupo, subgrupo e "Itens com saldo" (SIM, NÃO, TODOS)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o cadastro; "NÃO" mostra só lotes zerados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título "Vencido / Reanálise" para ordenar, e depois nos outros títulos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Ordena; registrar o erro que aparece no título com erro de digitação (RN-EST-E10-011)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CT-EST-E10-03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Excel com o filtro Item de Entrada preenchido, e comparar com a tela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planilha traz só os lotes do filtro; registrar se ignora o filtro (RN-EST-E10-010)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CT-EST-E10-04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um lote no CQ e conferir a tela antes e depois de "Atualizar resultado" e depois do refugo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quantidade em uma só coluna e a soma das colunas igual ao total; registrar as sobreposições (DV-EST-029, reteste)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CT-EST-E10-05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data de reteste vencida, sem reanálise aberta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fora do disponível; registrar em que coluna fica (RN-EST-E10-004)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CT-EST-E10-06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amostra de retenção e de estabilidade: conferir as colunas e o total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onde as amostras aparecem; hoje só no total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CT-EST-E10-07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solicitação, atendimento e separação: conferir Solicitação, Separação, Disponível e Total a cada passo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passo as colunas fecham com o total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CT-EST-E10-08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saldo em dois almoxarifados, um fora do grupo do usuário: ver o Saldo Total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total soma o almoxarifado que o usuário não enxerga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CT-EST-E10-09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liberado e lote vencido bloqueado: comparar as colunas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em que coluna cada um aparece e se o motivo é visível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CT-EST-E10-10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PDF e comparar com a tela: colunas, filtros, data, usuário e duas páginas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Conteúdo igual ao da tela; relatório com data e usuário corretos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Revalidar um lote e conferir a validade na Disponibilidade do Lote e no Histórico do Lote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duas telas mostram a mesma validade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do Lote: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do Lote: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