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Histórico do Lote: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RN-EST-E11-nnn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1"/>
        <w:gridCol w:w="2252"/>
        <w:gridCol w:w="3243"/>
        <w:gridCol w:w="2415"/>
      </w:tblGrid>
      <w:tr>
        <w:trPr>
          <w:tblHeader/>
          <w:cantSplit/>
        </w:trPr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RN-EST-076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reúne movimentações, solicitações, análises do CQ, amostras e notas fiscais ligadas ao lote. Pelo código, a tela reúne movimentações, endereços, solicitações e </w:t>
            </w:r>
            <w:r>
              <w:rPr>
                <w:sz w:val="18"/>
                <w:b/>
                <w:bCs/>
                <w:szCs w:val="20"/>
              </w:rPr>
              <w:t xml:space="preserve">a última análise</w:t>
            </w:r>
            <w:r>
              <w:rPr>
                <w:sz w:val="18"/>
                <w:szCs w:val="20"/>
              </w:rPr>
              <w:t xml:space="preserve">; amostras aparecem como movimentações e notas fiscais não aparecem.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historico_lote_lst.aspx.cs:95-142, 283-318, 343-376 e 400-437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CT-EST-044 (13/10/2026) e CT-EST-209 (12/10/2026): o histórico não mostra usuário, hora, análise completa, laudo nem reprovação (DV-EST-034)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RN-EST-112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as solicitações e saídas ligadas a ele.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 e 1633-1680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CT-EST-064 e 119 (22/10/2026): mostra as saídas, mas sem usuário e, na remessa, sem a remessa e o destino (DV-EST-034 e 073)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RN-EST-006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de lote e de endereço são atualizados por gatilho; a autoria fica só na movimentação.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TBL_MOVIMENTACAO_ITEM.sql:31; TBL_MOVIMENTACAO.sql:9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saldo e as movimentações batem (CT-EST-044); a autoria existe no banco e a tela não a mostra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em quarentena, vencido ou reanálise, bloqueado, reprovado, inventário e disponível.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dalItemLote.cs:1581-1630; VW_SALDO_ITEM_LOTE.sql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os saldos da ficha seguem a mesma regra e as mesmas sobreposições da Disponibilidade do Lote (DV-EST-029)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RN-EST-E11-001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pelo Item de Entrada, com igualdade exata (sem diferença de maiúsculas), e só acha lote não excluído.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historico_lote_lst.aspx.cs:63-68; dalItemLote.cs:288-297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CT-EST-197, 08/10/2026 (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TA0001</w:t>
            </w:r>
            <w:r>
              <w:rPr>
                <w:sz w:val="18"/>
                <w:szCs w:val="20"/>
              </w:rPr>
              <w:t xml:space="preserve"> não acharam movimentação num lote sem saldo; a busca exata não foi isolada)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RN-EST-E11-002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 com o número do lote (e da análise) no endereço da página, a tela pesquisa sozinha e mostra VOLTAR; os demais acessos são pelo menu.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historico_lote_lst.aspx.cs:19-52 e 160-164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RN-EST-E11-003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Médio mostrado é o custo atual do item, e a Validade é a original do lote; a nova validade de uma revalidação aparece na Disponibilidade e não aqui.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historico_lote_lst.aspx.cs:102 e 106; VW_ITEM_LOTE_VALIDADE.sql:1-20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(CT-EST-E11-09)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RN-EST-E11-004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da Qualidade mostra só a última análise do lote; Resultado é APROVADO, REPROVADO ou em branco. A data da reanálise é a do lote.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historico_lote_lst.aspx.cs:107-127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CT-EST-064, 22/10/2026 (laudo 005/26 e 011/26, data, resultado APROVADO e responsável); as análises anteriores, reanálise e revalidação não foram vistas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RN-EST-E11-005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"Solic./Separação" mostra só a Solicitação; a Separação entra no Total e não tem campo.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historico_lote_lst.aspx.cs:134-140; dalItemLote.cs:1620-1621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RN-EST-E11-006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movimentações vêm da movimentação do lote, da mais recente para a mais antiga, sem as excluídas. Cada linha mostra código, data (só dia), tipo, endereço, quantidade, custo unitário e entrada ou saída. Não mostra usuário, hora nem justificativa.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dalItemLote.cs:1294-1334; historico_lote_lst.aspx:263-310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CT-EST-044, 209, 138 e 177; DV-EST-034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RN-EST-E11-007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de uma remessa aparece como "ATENDIMENTO DE SOLICITAÇÃO" do tipo Cliente, sem a remessa, o destino nem o usuário.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 e 1633-1680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CT-EST-119, 22/10/2026 (DV-EST-073)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RN-EST-E11-008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transferência aparece como duas linhas, saída e entrada, com o mesmo código de movimentação.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7, 13/10/2026 (código 00000116, saída em </w:t>
            </w:r>
            <w:r>
              <w:rPr>
                <w:sz w:val="18"/>
                <w:szCs w:val="20"/>
              </w:rPr>
              <w:t xml:space="preserve">L902-R901-C905-A901</w:t>
            </w:r>
            <w:r>
              <w:rPr>
                <w:sz w:val="18"/>
                <w:szCs w:val="20"/>
              </w:rPr>
              <w:t xml:space="preserve"> e entrada em </w:t>
            </w:r>
            <w:r>
              <w:rPr>
                <w:sz w:val="18"/>
                <w:szCs w:val="20"/>
              </w:rPr>
              <w:t xml:space="preserve">L903-R901-C901-A901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RN-EST-E11-009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de um atendimento remove a solicitação da lista do lote e o histórico não mostra o atendimento nem o cancelamento.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dalItemLote.cs:1633-1680 (filtro de itens da lixeira)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CT-EST-080, 22/10/2026 (DV-EST-061, na tela do Atendimento)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RN-EST-E11-010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do lote mostram só quantidade maior que zero e só almoxarifados do grupo; as solicitações também são filtradas pelo grupo; as </w:t>
            </w:r>
            <w:r>
              <w:rPr>
                <w:sz w:val="18"/>
                <w:b/>
                <w:bCs/>
                <w:szCs w:val="20"/>
              </w:rPr>
              <w:t xml:space="preserve">movimentações não</w:t>
            </w:r>
            <w:r>
              <w:rPr>
                <w:sz w:val="18"/>
                <w:szCs w:val="20"/>
              </w:rPr>
              <w:t xml:space="preserve"> são filtradas pelo grupo.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dalItemLote.cs:1294-1334, 1336-1370 e 1633-1680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(CT-EST-E11-06)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RN-EST-E11-011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página da lista de endereços não faz nada; só os 5 primeiros endereços (por ordem de código) são visíveis.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historico_lote_lst.aspx.cs:338-341; historico_lote_lst.aspx:327-337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(CT-EST-E11-03)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RN-EST-E11-012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guarda o lote pesquisado em campo escondido e mostra um aviso de erro em quadro vermelho quando a pesquisa falha.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historico_lote_lst.aspx.cs:70 e 81-92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8"/>
        <w:gridCol w:w="2753"/>
        <w:gridCol w:w="4900"/>
      </w:tblGrid>
      <w:tr>
        <w:trPr>
          <w:tblHeader/>
          <w:cantSplit/>
        </w:trPr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depois do endereçamento: recebimento, autorização, conferência e endereçamento com usuários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o histórico de 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 (e de </w:t>
            </w:r>
            <w:r>
              <w:rPr>
                <w:sz w:val="18"/>
                <w:szCs w:val="20"/>
              </w:rPr>
              <w:t xml:space="preserve">TA0001</w:t>
            </w:r>
            <w:r>
              <w:rPr>
                <w:sz w:val="18"/>
                <w:szCs w:val="20"/>
              </w:rPr>
              <w:t xml:space="preserve">) veio vazio; DV-EST-016 (efeito do Endereçamento, não desta tela)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no fim do ciclo: análise, laudo, aprovador e movimentação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12/10/2026: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mostra as quatro movimentações e o saldo por endereço, mas não a análise, o laudo, quem aprovou nem quem fez cada movimentação;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 não mostra a reprovação;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: recebimento, endereçamento e movimentações, na ordem, com usuário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13/10/2026: o 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 lista a 00000104 (saída em </w:t>
            </w:r>
            <w:r>
              <w:rPr>
                <w:sz w:val="18"/>
                <w:szCs w:val="20"/>
              </w:rPr>
              <w:t xml:space="preserve">L110</w:t>
            </w:r>
            <w:r>
              <w:rPr>
                <w:sz w:val="18"/>
                <w:szCs w:val="20"/>
              </w:rPr>
              <w:t xml:space="preserve">, entrada em </w:t>
            </w:r>
            <w:r>
              <w:rPr>
                <w:sz w:val="18"/>
                <w:szCs w:val="20"/>
              </w:rPr>
              <w:t xml:space="preserve">L905</w:t>
            </w:r>
            <w:r>
              <w:rPr>
                <w:sz w:val="18"/>
                <w:szCs w:val="20"/>
              </w:rPr>
              <w:t xml:space="preserve">), a Movimentação de Quarentena 00000102 e o Atendimento 00000096, com tipo, endereço, quantidade, custo e entrada ou saída; não mostra usuário nem justificativa;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(histórico 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Reprovação no histórico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(junto com CT-EST-209): não mostra a reprovação nem o bloqueio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6 e 7 (conferência)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com destino incompleto e completo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13/10/2026: incompleto, o histórico do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mostra a SAÍDA de 80 sem ENTRADA e "Nenhum endereço encontrado" (DV-EST-044); completo, saída e entrada de 40 sob o mesmo código 00000116 e "Endereços do Lote" com o endereço novo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com aprovação, movimentação, reanálise e revalidação, com usuário e data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mostra laudo (005/26 e 011/26), data da análise, resultado APROVADO, responsável, saldos e as movimentações com a solicitação; sem usuário e sem justificativa nas movimentações; reanálise e revalidação não foram exercitadas;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 (histórico)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atendimento: o histórico mostra?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(o caso é do Atendimento): o histórico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não mostra nem o atendimento nem o cancelamento, e a solicitação 00040 some da lista; DV-EST-061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pelo CQ e conferir o histórico: entrada, análise e liberação, com usuário e data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10): no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o histórico mostra entrada de produção, atendimento da amostra, movimentação de quarentena, entrada e saída de retenção e estabilidade, sem a análise, sem o laudo, sem o aprovador e sem usuário;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no histórico do lote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 8; nenhuma remessa confirmada, DV-EST-046). Falhou, 22/10/2026 (rodada 10): a saída pela remessa 00003 aparece como "ATENDIMENTO DE SOLICITAÇÃO" de 1,000 do tipo Cliente (solicitação 00064), sem remessa, destino nem usuário; DV-EST-073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Ajuste de inventário no histórico do lote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aparece "INVENTÁRIO, L110, 3,000, SAÍDA" com código 00000122 e data; sem usuário nem justificativa;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com a entrada e a saída da amostra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</w:t>
            </w:r>
            <w:r>
              <w:rPr>
                <w:sz w:val="18"/>
                <w:szCs w:val="20"/>
              </w:rPr>
              <w:t xml:space="preserve">ENTRADA - RETENÇÃO</w:t>
            </w:r>
            <w:r>
              <w:rPr>
                <w:sz w:val="18"/>
                <w:szCs w:val="20"/>
              </w:rPr>
              <w:t xml:space="preserve"> (5), </w:t>
            </w:r>
            <w:r>
              <w:rPr>
                <w:sz w:val="18"/>
                <w:szCs w:val="20"/>
              </w:rPr>
              <w:t xml:space="preserve">SAÍDA - RETENÇÃO</w:t>
            </w:r>
            <w:r>
              <w:rPr>
                <w:sz w:val="18"/>
                <w:szCs w:val="20"/>
              </w:rPr>
              <w:t xml:space="preserve"> (1) e </w:t>
            </w:r>
            <w:r>
              <w:rPr>
                <w:sz w:val="18"/>
                <w:szCs w:val="20"/>
              </w:rPr>
              <w:t xml:space="preserve">ENTRADA - ESTABILIDADE</w:t>
            </w:r>
            <w:r>
              <w:rPr>
                <w:sz w:val="18"/>
                <w:szCs w:val="20"/>
              </w:rPr>
              <w:t xml:space="preserve"> (3), com endereço, quantidade e data; sem usuário e sem hora; saída com custo 0,00;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11 (exploratório)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Auditoria consultaria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22/10/2026: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só com a entrada, sem o vencimento nem o pedido de revalidação;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sem a reprovação (motivo, quem decidiu, laudo); a grade de solicitações com uma linha em branco; DV-EST-034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CT-EST-033 (efeito no histórico)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e histórico</w:t>
            </w:r>
          </w:p>
        </w:tc>
        <w:tc>
          <w:tcPr>
            <w:tcW w:w="4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(rodadas 8 a 10, caso do Endereçamento): o histórico do lote fica vazio ("Nenhuma movimentação encontrada"); DV-EST-016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12 observações de teste (3 Passou ou Passou com ressalva, 1 Passou em parte, 8 Falhou ou Bloqueado, a maioria por falta de usuário, hora e análise, ou por efeito de outra tela). Os defeitos próprios são o DV-EST-034 e o DV-EST-073.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com movimentações de tipos variados (entrada, transferência, quarentena, atendimento, remessa, inventário); um lote em mais de 5 endereços.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3"/>
        <w:gridCol w:w="1378"/>
        <w:gridCol w:w="3420"/>
        <w:gridCol w:w="3010"/>
      </w:tblGrid>
      <w:tr>
        <w:trPr>
          <w:tblHeader/>
          <w:cantSplit/>
        </w:trPr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Item de Entrada completo, em minúsculas e com espaço no fim; depois só uma parte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Completo e em minúsculas acham; parte não acha e mostra "Nenhum lote foi encontrado!"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Ler, para um lote com ciclo completo, se a ficha mostra quem fez cada passo, a hora e a justificativa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 e 125): sim; registrar o que falta (DV-EST-034, reteste)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saldo em 6 ou mais endereços (por transferências); clicar na página 2 de "Endereços do Lote"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endereços restantes; registrar se nada acontece (RN-EST-E11-011)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CT-EST-E11-04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reanálise e com revalidação feitas: conferir o Controle da Qualidade da ficha; lote com análise em andamento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mostra as análises e o resultado; registrar o que aparece com análise em andamento (campo em branco)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CT-EST-E11-05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atendimento ainda não separado: conferir "Solic./Separação" e o Total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separação é mostrada; registrar o que o campo mostra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CT-EST-E11-06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de grupo sem o almoxarifado do lote, pesquisar o lote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as movimentações deveriam seguir o filtro do grupo; registrar o que aparece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CT-EST-E11-07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Paginar as movimentações e as solicitações com mais de 5 linhas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 aparecem, na ordem; nenhuma se repete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CT-EST-E11-08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Transferir um lote duas vezes no mesmo dia e conferir as linhas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e entrada de cada transferência sob o mesmo código; registrar a hora, que a tela não mostra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Revalidar um lote e comparar a Validade da ficha com a da Disponibilidade do Lote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duas telas mostram a mesma validade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CT-EST-E11-10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 lote sem nenhuma solicitação e conferir a grade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"Nenhuma solicitação encontrada para o lote" e sem linha de apoio visível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Histórico do Lote: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Histórico do Lote: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