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Atendimento de Solicitação: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estar Concluída e, se o almoxarifado exige aprovação, aprovada na tela Aprovação de Solicitação. O material pedido precisa ter lote com saldo disponível no almoxarifado da solicitação.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Atendimento de Solicitação. A tela mostra o quadro "Pesquisa" e uma área vazia.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Solicitação (código), Centro de Custo, Tipo e Situação (Todas, Atendida, Pendente) (atendimento_lst.aspx:48-82).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Solicitação, Centro de Custo / Cliente, Data Atendimento, Lote Produção e Situação, com os ícones Atender (ou Visualizar, quando já atendida) e Imprimir (atendimento_lst.aspx:121-172; atendimento_lst.aspx.cs:170-206).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(atendimento_lst.aspx.cs:143).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Atender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Atender. A tela mostra os dados da solicitação (código, data, tipo, status, centro de custo, cliente, almoxarifado e, para produção, produto e lote de produção) e a grade de itens com Solicitado, Atendido e Pendente (atendimento_op.aspx:63-116 e 307-345).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No campo Item escolha o item a atender; a tela traz Solicitado, Atendido (real e corrigido) e a quantidade pendente (atendimento_op.aspx.cs:605-650).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SELECIONAR LOTE. A janela "Lotes" lista os lotes com saldo disponível naquele almoxarifado, com Lote, Item de Entrada, Validade, Teor e Saldo. </w:t>
      </w:r>
      <w:r>
        <w:rPr>
          <w:b/>
          <w:bCs/>
          <w:szCs w:val="20"/>
        </w:rPr>
        <w:t xml:space="preserve">A lista não vem ordenada pela validade</w:t>
      </w:r>
      <w:r>
        <w:rPr>
          <w:szCs w:val="20"/>
        </w:rPr>
        <w:t xml:space="preserve">: escolha você o lote que vence antes (DV-EST-048).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Escolha o lote, confira a quantidade em "Atender" (a tela sugere a menor entre o pendente e o saldo) e clique em ATENDER ITEM. A tela pergunta "Confirma o atendimento do Item?" e responde "Atendimento confirmado!".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Repita para os outros itens ou clique em ATENDER TODOS: o sistema escolhe os lotes sozinho, pela validade mais curta e pelo menor saldo (pAtenderItem.sql:111-115). Esse botão não foi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FINALIZAR. A tela pergunta "Deseja finalizar o atendimento?" e, ao concluir, mostra "Atendimento finalizado!" e abre a lista de separação.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Cancelar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cancelar na grade desfaz o atendimento de um item: pergunta "Deseja cancelar o atendimento?" e cancela na hora, </w:t>
      </w:r>
      <w:r>
        <w:rPr>
          <w:b/>
          <w:bCs/>
          <w:szCs w:val="20"/>
        </w:rPr>
        <w:t xml:space="preserve">sem pedir justificativa</w:t>
      </w:r>
      <w:r>
        <w:rPr>
          <w:szCs w:val="20"/>
        </w:rPr>
        <w:t xml:space="preserve"> (DV-EST-061).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CANCELAR ATENDIMENTO desfaz o atendimento da solicitação inteira, se ela ainda não foi separada e os endereços de origem não foram ocupados por outros materiais.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campo de justificativa (DV-EST-045).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aviso nem recusa quando o lote escolhido vence depois de outro disponível (DV-EST-048).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botão de Log: o histórico do atendimento não é consultável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1"/>
        <w:gridCol w:w="1329"/>
        <w:gridCol w:w="1423"/>
        <w:gridCol w:w="1803"/>
        <w:gridCol w:w="3365"/>
      </w:tblGrid>
      <w:tr>
        <w:trPr>
          <w:tblHeader/>
          <w:cantSplit/>
        </w:trPr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Solicitação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atendimento_lst.aspx:48-55; dalSolicitacao.cs:1086-1087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Centro de Custo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ativos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atendimento_lst.aspx.cs:30-37; dalSolicitacao.cs:1092-1093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Tipo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Consumo, Cliente, Análise Qualidade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atendimento_lst.aspx.cs:39-44; dalSolicitacao.cs:1095-1096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Atendida (tem data de atendimento), Pendente (não tem)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atendimento_lst.aspx:77-82; dalSolicitacao.cs:1089-1090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Solicitação, Data, Tipo, Status, Centro de Custo, Cliente, Almoxarifado, Produto, Lote Produção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Mostrados só para leitura; Produto e Lote Produção só no tipo Produção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atendimento_op.aspx:63-116; atendimento_op.aspx.cs:65-76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itens com quantidade pendente; "O Item não foi selecionado!"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atendimento_op.aspx:139-152; atendimento_op.aspx.cs:377-389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Medida, Solicitado, Atendido (Real), Atendido (Corrigido)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Quantidades com 3 casas; o corrigido leva em conta teor e pureza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atendimento_op.aspx:160-185; atendimento_op.aspx.cs:621-627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travado, escolhido pela janela Lotes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não foi selecionado!"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atendimento_op.aspx:190-201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Entrada, Validade, Saldo, Teor (%), Pureza (%)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ao escolher o lote; a pureza é 100 se o lote não tiver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atendimento_op.aspx:197-230; atendimento_op.aspx.cs:1042-1048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e Pendente (Teor)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pendente pela quantidade solicitada menos a atendida; o pendente pelo teor usa o fator de correção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atendimento_op.aspx:252-266; atendimento_op.aspx.cs:633-650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(quantidade)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3 casas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de ser maior que zero ("Quantidade não informada!"); não passa do saldo do lote ("Saldo insuficiente para atender o item!") nem do solicitado ("Quantidade atendida não pode ser superior a solicitada!")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atendimento_op.aspx:271-279; atendimento_op.aspx.cs:275-276 e 508-546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Lotes: Lote, Item Entrada, Validade, Teor, Saldo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com seleção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com saldo disponível no almoxarifado da solicitação, sem ordenação; lote sem validade é aceito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atendimento_op.aspx:511-551; atendimento_op.aspx.cs:953-980; dalItemLote.cs:1006-1037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itens: Item, Unid. Med., Solicitado, Atendido, Pendente, Pendente (Teor)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atendimento aparece em vermelho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atendimento_op.aspx:307-345; atendimento_op.aspx.cs:804-807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2"/>
        <w:gridCol w:w="1526"/>
        <w:gridCol w:w="1760"/>
        <w:gridCol w:w="1442"/>
        <w:gridCol w:w="3341"/>
      </w:tblGrid>
      <w:tr>
        <w:trPr>
          <w:tblHeader/>
          <w:cantSplit/>
        </w:trPr>
        <w:tc>
          <w:tcPr>
            <w:tcW w:w="1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liberadas para atendimento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atendimento_lst.aspx.cs:49-60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atendimento_lst.aspx.cs:62-85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(lápis) ou Visualizar (olho)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alterar; vira Visualizar se já foi atendida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detalhe do atendimento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atendimento_lst.aspx.cs:151-161 e 183-196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(impressora)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pode imprimir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solicitação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atendimento_lst.aspx.cs:162-166 e 203-204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lista impressa ou em planilha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atendimento_lst.aspx.cs:111-112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 LOTE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a solicitação não foi atendida (e não é do CQ, nem de cliente com o módulo CQ ligado)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lotes com saldo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atendimento_op.aspx.cs:97 e 930-934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ITEM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lote e a quantidade para o item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 da solicitação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atendimento_op.aspx.cs:264-298 e 474-582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TODOS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 o procedimento que escolhe os lotes pela validade e pelo menor saldo, para todos os itens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atendimento_op.aspx.cs:300-303 e 429-472; pAtenderItem.sql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não atendida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do estoque, leva ao endereço de separação, marca Atendida, gera pesagens e abre a lista de separação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atendimento_op.aspx.cs:162-239; pExecutaAtendimento.sql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atendimento do item (ícone)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quantidade atendida, enquanto não finalizado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os lotes atendidos do item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volta a pendente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atendimento_op.aspx.cs:696-721 e 787-801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ATENDIMENTO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atendida, ainda não separada, sem o bloqueio do CQ ou de cliente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movimentações e pesagens e volta a solicitação a Concluída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atendimento_op.aspx.cs:88 e 311-347; dalSolicitacao.cs:1629-1710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lotes (ícone)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grade de itens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lotes já atendidos do item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atendimento_op.aspx.cs:770-775 e 797-799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atendimento_op.aspx.cs:241-257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00"/>
        <w:gridCol w:w="2793"/>
        <w:gridCol w:w="4038"/>
      </w:tblGrid>
      <w:tr>
        <w:trPr>
          <w:tblHeader/>
          <w:cantSplit/>
        </w:trPr>
        <w:tc>
          <w:tcPr>
            <w:tcW w:w="2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atendimento_lst.aspx.cs:143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não encontrada!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atendimento cuja solicitação não é do grupo do usuário ou não existe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atendimento_op.aspx.cs:125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não foi selecionado! / Lote não foi selecionado!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sem escolher item ou lote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atendimento_op.aspx:152 e 201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não informada!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 ou zero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atendimento_op.aspx.cs:276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atendimento do Item?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ATENDER ITEM (vista em teste, CT-EST-074, 22/10/2026)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atendimento_op.aspx.cs:899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confirmado!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atender o item (vista em teste, CT-EST-074, 22/10/2026)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atendimento_op.aspx.cs:576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insuficiente para atender o item!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maior que o saldo do lote (vista em teste, 13/10/2026)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atendimento_op.aspx.cs:511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atendida não pode ser superior a solicitada!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maior que o pedido (vista em teste, CT-EST-078, 22/10/2026)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atendimento_op.aspx.cs:545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já foi totalmente atendido!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item sem pendência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atendimento_op.aspx.cs:668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validar quantidade! / Item não selecionado!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leitura da quantidade ou item vazio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atendimento_op.aspx.cs:533 e 585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atender todos os itens? / Atendimento realizado!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TODOS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atendimento_op.aspx.cs:889 e 452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o atendimento? / Atendimento finalizado!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(vista em teste, 13/10/2026)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atendimento_op.aspx.cs:904 e 224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pendências no atendimento!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solicitação de produção ou de cliente com item pendente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atendimento_op.aspx.cs:187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atendido!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solicitação de consumo ou de CQ sem item atendido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atendimento_op.aspx.cs:202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o atendimento? / Atendimento cancelado com sucesso!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cancelar o item (vista em teste, CT-EST-080, 22/10/2026)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atendimento_op.aspx.cs:894 e 716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o atendimento da Solicitação?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CANCELAR ATENDIMENTO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atendimento_op.aspx.cs:909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de origem já foram ocupados por outros produtos!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depois de outro material ocupar o endereço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atendimento_op.aspx.cs:320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já foi finalizada! / O cancelamento não foi realizado! / Cancelamento realizado com sucesso!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do cancelamento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atendimento_op.aspx.cs:323, 329 e 331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atender o item</w:t>
            </w:r>
          </w:p>
        </w:tc>
        <w:tc>
          <w:tcPr>
            <w:tcW w:w="2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procedimento do banco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dalSolicitacaoItem.cs:389; bllSolicitacaoItem.cs:179-195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Atendimento de Solicitação: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Atendimento de Solicitação: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