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Reanálise - Avulsa: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RN-EST-086 a 089 são os já existentes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As regras RN-EST-E26-nnn são novas, achadas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5"/>
        <w:gridCol w:w="2381"/>
        <w:gridCol w:w="3443"/>
        <w:gridCol w:w="2042"/>
      </w:tblGrid>
      <w:tr>
        <w:trPr>
          <w:tblHeader/>
          <w:cantSplit/>
        </w:trPr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RN-EST-086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gera reanálise de lote bloqueado, reprovado, em análise ou com reanálise em aberto, com a mensagem de cada caso. Na prática, o primeiro teste (saldo disponível maior que zero) pega todos esses casos antes: o lote bloqueado, reprovado, em quarentena ou já em reanálise tem saldo disponível zero.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agenda_reanalise_op.aspx.cs:114-141; VW_SALDO_ITEM_LOTE_ENDERECO.sql:46-47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CT-EST-056 e 057, 13/10/2026 (recusa correta, mas com a mensagem de saldo, DV-EST-039). A causa agora está no código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RN-EST-087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abre uma análise do tipo REANÁLISE, marca o lote como em reanálise e abre a etiqueta do CQ.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agenda_reanalise_op.aspx.cs:265-284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CT-EST-059, 13/10/2026 ("Análise Gerada!"; análise REANALISE aguardando no CQ do Estoque; disponível 0)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RN-EST-088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reanálise avulsa faz o mesmo que a agenda, fora da agenda.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agenda_reanalise_op.aspx.cs:247-298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CT-EST-059, 13/10/2026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RN-EST-089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reanálise exige justificativa.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 (não há campo)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CT-EST-059, 13/10/2026 (a tela não tem campo de justificativa, DV-EST-039)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RN-EST-E26-001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localizado pelo Item de Entrada exato, em toda a empresa, sem lixeira. A busca não limita por almoxarifado nem por item (detalhe na seção de segurança).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agenda_reanalise_op.aspx.cs:175-178; dalItemLote.cs:204-206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foi localizado (CT-EST-059, 13/10/2026); o efeito sobre o grupo de usuário não foi testado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RN-EST-E26-002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das conferências: saldo disponível; controle de qualidade; análise anterior; reprovado; em análise; reservado; bloqueado; reanálise aberta. As mesmas conferências são repetidas ao gerar.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agenda_reanalise_op.aspx.cs:106-160 e 261-262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só a primeira mensagem foi vista (CT-EST-056 e 057)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RN-EST-E26-003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gerada, o lote sai do saldo disponível e passa a "Vencido / Reanálise" até o CQ concluir e o Estoque atualizar o resultado.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agenda_reanalise_op.aspx.cs:277-279; VW_SALDO_ITEM_LOTE_ENDERECO.sql:33-35; analise_controle_ed.aspx.cs:483-487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CT-EST-059 e 060, 13/10/2026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RN-EST-E26-004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grava o motivo da reanálise nem quem a pediu além do usuário que cria a análise.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agenda_reanalise_op.aspx.cs:272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CT-EST-059, 13/10/2026 (sem justificativa)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RN-EST-E26-005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acesso ao formulário não tem registro próprio no catálogo de funções; o detalhe está na seção de segurança.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agenda_reanalise_op.aspx.cs:15; dml.sql:1895-1910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RN-EST-E26-006</w:t>
            </w:r>
          </w:p>
        </w:tc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uma segunda tela de lista de reanálise avulsa, fora do menu, com o título "AGENDA DE REANÁLISE". O botão de agendar dela só mostra "Agendamento realizado com sucesso!" e não grava nada (o código está comentado); a consulta tem erros de montagem (falta o "AND" depois do filtro de empresa e as aspas do LIKE estão fora de lugar).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reanalise_avulsa_lst.aspx.cs:126-150; dalItemLote.cs:1403-1413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aberta em tela; protótipo sem lógica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13/10/2026 (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) e da rodada 5 (13/10/2026).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6.4). Os casos CT-EST-E26-01 a 13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9"/>
        <w:gridCol w:w="2253"/>
        <w:gridCol w:w="5839"/>
      </w:tblGrid>
      <w:tr>
        <w:trPr>
          <w:tblHeader/>
          <w:cantSplit/>
        </w:trPr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de novo a reanálise do mesmo lote</w:t>
            </w:r>
          </w:p>
        </w:tc>
        <w:tc>
          <w:tcPr>
            <w:tcW w:w="5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mensagem diferente, 13/10/2026: recusada com "Lote não possui saldo para ser analisado!" (o saldo já estava em "Vencido / Reanálise"), e não com "O Lote possui análise não finalizada!"; nenhuma análise duplicada (DV-EST-039)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CT-EST-057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Reanalisar um lote reprovado ou bloqueado</w:t>
            </w:r>
          </w:p>
        </w:tc>
        <w:tc>
          <w:tcPr>
            <w:tcW w:w="5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mensagem diferente, 13/10/2026: o lote reprovado (</w:t>
            </w:r>
            <w:r>
              <w:rPr>
                <w:sz w:val="18"/>
                <w:szCs w:val="20"/>
              </w:rPr>
              <w:t xml:space="preserve">TA0004/26</w:t>
            </w:r>
            <w:r>
              <w:rPr>
                <w:sz w:val="18"/>
                <w:szCs w:val="20"/>
              </w:rPr>
              <w:t xml:space="preserve">) deu a mesma mensagem de saldo; nada foi gerado (DV-EST-039)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 de um lote fora da agenda</w:t>
            </w:r>
          </w:p>
        </w:tc>
        <w:tc>
          <w:tcPr>
            <w:tcW w:w="5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"Deseja gerar a Reanálise?" e "Análise Gerada!"; disponível 0 e "Vencido / Reanálise" 90; análise REANALISE aguardando no CQ do Estoque; sem campo de justificativa (DV-EST-039)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no CQ (aprovada)</w:t>
            </w:r>
          </w:p>
        </w:tc>
        <w:tc>
          <w:tcPr>
            <w:tcW w:w="5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(rodada 5): laudo aprovado e emitido, "Atualizar resultado"; o lote voltou ao disponível (DV-EST-029)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a reanálise</w:t>
            </w:r>
          </w:p>
        </w:tc>
        <w:tc>
          <w:tcPr>
            <w:tcW w:w="5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o histórico mostra o laudo e as movimentações, sem usuário nem justificativa; a reanálise avulsa não foi exercitada de novo (DV-EST-034)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5 casos, 2 passaram, 3 passaram com ressalva ou mensagem diferente, 0 falharam.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teste com controle de qualidade e análise anterior; lote disponível com Item de Entrada conhecido; usuário com acesso ao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7"/>
        <w:gridCol w:w="1350"/>
        <w:gridCol w:w="3751"/>
        <w:gridCol w:w="2773"/>
      </w:tblGrid>
      <w:tr>
        <w:trPr>
          <w:tblHeader/>
          <w:cantSplit/>
        </w:trPr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CT-EST-E26-01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parte do saldo reservada em solicitação aberta: LOCALIZAR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possui quantidade reservada. Operação não permitida!" (única mensagem específica que o código deixa alcançar)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CT-EST-E26-02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lote bloqueado, lote reprovado, lote em quarentena e lote já em reanálise e anotar a mensagem de cada um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leitura do código, todos dão a mensagem de saldo; registrar. O ideal seria a mensagem própria de cada situação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CT-EST-E26-03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um item sem controle de qualidade e lote sem análise anterior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possui Controle de Qualidade!" e "Lote não possui nenhuma análise anterior!"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CT-EST-E26-04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com saldo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 pelo saldo; registrar a mensagem e se o analista é orientado a usar a Revalidação de Lote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CT-EST-E26-05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reanálise de um lote disponível e conferir: análise REANÁLISE aguardando no CQ do Estoque, saldo em "Vencido / Reanálise", etiqueta aberta, lote fora da Solicitação, da Separação e da Remessa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conforme a RN-EST-087 e E26-003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CT-EST-E26-06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acesso ao Estoque: abrir a tela pelo endereço, localizar e gerar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gera (RN-EST-E26-005)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CT-EST-E26-07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pessoas localizam o mesmo lote e geram quase juntas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análise só; registrar se aparecem duas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CT-EST-E26-08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vazio, inexistente, em minúsculas, com espaço e com apóstrofo (')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encontrado!" nos três primeiros; registrar o que o apóstrofo causa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CT-EST-E26-09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grupo que não enxerga o item do lote: localizar o lote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de acesso, não deveria achar; registrar se acha (RN-EST-E26-001)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CT-EST-E26-10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Localizar, clicar em REINICIAR, localizar outro lote; depois VOLTAR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limpos e destravados; VOLTAR leva à Agenda sem gerar nada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CT-EST-E26-11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a reanálise no CQ e clicar em Atualizar resultado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bloqueado e reprovado, fora do uso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CT-EST-E26-12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reanalise_avulsa_lst.aspx</w:t>
            </w:r>
            <w:r>
              <w:rPr>
                <w:sz w:val="18"/>
                <w:szCs w:val="20"/>
              </w:rPr>
              <w:t xml:space="preserve"> pelo endereço e pesquisar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abre (título "AGENDA DE REANÁLISE"), se há erro e o que o botão de agendar faz (RN-EST-E26-006)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CT-EST-E26-13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reanálise e conferir o Histórico do Lote e o Log do lote</w:t>
            </w:r>
          </w:p>
        </w:tc>
        <w:tc>
          <w:tcPr>
            <w:tcW w:w="2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mostra a reanálise, o usuário e a data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Reanálise - Avulsa: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Reanálise - Avulsa: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