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Pré-Avaliação de Mudanças: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precisa estar registrada na tela Solicitação de Mudanças. Tenha em mãos o parecer da GQ (aceitar ou não) e a lista das áreas que devem avaliar, com o responsável de cada uma.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Mudanças › Pré-Avaliação de Mudanças. A tela mostra o quadro "Pesquisa" e uma área vazia para os resultados.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disponíveis: CM/Nº, Descrição, Data Início e "até" (calendário, dd/mm/aaaa) e Situação (Pendente Revisão, Pendente Definição Áreas Avaliação ou Não Aceito). Limpar esvazia os filtros 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CM/Nº, DESCRIÇÃO, DATA ABERTURA e SITUAÇÃO. Cada linha tem os ícones Editar (lápis) ou, quando o lápis não está disponível, Visualizar; Histórico; e Imprimir. Não há ícone Cancelar.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encontrado: "A pesquisa não retornou nenhum resultado."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Primeira passagem: aceitar a revisão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 da solicitação em Pendente Revisão. Abre a tela "Pré-Avaliação de Mudanças".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 primeiro quadro, "Aprovação da Solicitação de Mudança", traz os dados da solicitação: CM/Nº, Mudança (Definitiva ou Temporária), Data Até e Revisor (estes travados), Descrição, Mudança Proposta, Área Solicitante e Áreas de Impacto. Em seguida, "Item a ser alterado", "Impacto", "Urgência da alteração", "Anexos" e "Responsável pela solicitação". A GQ pode corrigir o que estiver errado.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No quadro "Responsável Pela Pré-Avaliação": Data/Hora (a data do dia) e Responsável (você) vêm travados; escreva a Observação, se quiser.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</w:t>
      </w:r>
      <w:r>
        <w:rPr>
          <w:b/>
          <w:bCs/>
          <w:szCs w:val="20"/>
        </w:rPr>
        <w:t xml:space="preserve">Salvar Revisão</w:t>
      </w:r>
      <w:r>
        <w:rPr>
          <w:szCs w:val="20"/>
        </w:rPr>
        <w:t xml:space="preserve">. O sistema pergunta "Confirma a pré avaliação?". NÃO volta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Em seguida abre a janela "Informe a justificativa". Escreva a justificativa e clique em OK. Sem texto, aparece "A justificativa é obrigatória!".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Se tudo estiver certo, aparece "Alteração efetuada com sucesso."; ao clicar OK a tela volta à lista e a mudança fica em </w:t>
      </w:r>
      <w:r>
        <w:rPr>
          <w:b/>
          <w:bCs/>
          <w:szCs w:val="20"/>
        </w:rPr>
        <w:t xml:space="preserve">Pendente Definição Áreas Avaliação</w:t>
      </w:r>
      <w:r>
        <w:rPr>
          <w:szCs w:val="20"/>
        </w:rPr>
        <w:t xml:space="preserve">. Se algum dado da solicitação estiver faltando, as mensagens da solicitação aparecem em faixa vermelha nos blocos de cima e nada é gravado.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Segunda passagem: escolher as áreas que avaliam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abra de novo (lápis) a mesma mudança, agora em Pendente Definição Áreas Avaliação. A tela mostra, no fim, o quadro "Responsáveis Pela Avaliação" (o quadro "Responsável Pela Pré-Avaliação" já vem sem os botões).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Em "Área", digite as primeiras letras e escolha a área na lista. O campo "Responsável" é preenchido com os responsáveis dessa área; escolha um.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Clique em Adicionar. A área e o responsável entram na grade. Repita para cada área. O botão Limpar esvazia os campos; o ícone de excluir da linha tira a área da grade.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Clique em </w:t>
      </w:r>
      <w:r>
        <w:rPr>
          <w:b/>
          <w:bCs/>
          <w:szCs w:val="20"/>
        </w:rPr>
        <w:t xml:space="preserve">Salvar revisão</w:t>
      </w:r>
      <w:r>
        <w:rPr>
          <w:szCs w:val="20"/>
        </w:rPr>
        <w:t xml:space="preserve">. O sistema pergunta "Confirma a operação?". Se SIM e houver pelo menos uma área, aparece "Alteração efetuada com sucesso." e a mudança passa a </w:t>
      </w:r>
      <w:r>
        <w:rPr>
          <w:b/>
          <w:bCs/>
          <w:szCs w:val="20"/>
        </w:rPr>
        <w:t xml:space="preserve">Pendente Liberação Avaliação</w:t>
      </w:r>
      <w:r>
        <w:rPr>
          <w:szCs w:val="20"/>
        </w:rPr>
        <w:t xml:space="preserve">. Sem nenhuma área, o texto de erro é "Área responsavel é obrigatória." (ver Mensagens, a faixa de erro aparece no quadro de áreas).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Recusar a solicitação (Reprovar)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O código prevê o botão </w:t>
      </w:r>
      <w:r>
        <w:rPr>
          <w:b/>
          <w:bCs/>
          <w:szCs w:val="20"/>
        </w:rPr>
        <w:t xml:space="preserve">Reprovar</w:t>
      </w:r>
      <w:r>
        <w:rPr>
          <w:szCs w:val="20"/>
        </w:rPr>
        <w:t xml:space="preserve"> no quadro "Responsáveis Pela Avaliação", com a pergunta "Confirma a reprovação da pré avaliação?" e a justificativa obrigatória. Pela leitura do código, ele não chega a aparecer em nenhuma situação (ver Falhas). Se aparecer, a mudança vai a </w:t>
      </w:r>
      <w:r>
        <w:rPr>
          <w:b/>
          <w:bCs/>
          <w:szCs w:val="20"/>
        </w:rPr>
        <w:t xml:space="preserve">Não Aceito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Outras opções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Visualizar: mesma tela com tudo travado e só o botão Voltar.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abre a janela com o histórico de alterações da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abre em outra aba o PDF "FORMULÁRIO DE CONTROLE DE MUDANÇAS" com o quadro da pré-aprovação.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1"/>
        <w:gridCol w:w="1606"/>
        <w:gridCol w:w="1395"/>
        <w:gridCol w:w="1714"/>
        <w:gridCol w:w="3205"/>
      </w:tblGrid>
      <w:tr>
        <w:trPr>
          <w:tblHeader/>
          <w:cantSplit/>
        </w:trPr>
        <w:tc>
          <w:tcPr>
            <w:tcW w:w="1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CM/Nº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contém o texto digitado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Index.cshtml:26; PreAvaliacaoMudancaController.cs:88-89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Descrição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contém o texto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Index.cshtml:32; PreAvaliacaoMudancaController.cs:91-92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Início e "até"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Data Início: o dia dela; as duas: do início ao fim, com o dia final incluído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Index.cshtml:38-42; PreAvaliacaoMudancaIndex.js:2-5; PreAvaliacaoMudancaController.cs:94-106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Pendente Revisão, Pendente Definição Áreas Avaliação ou Não Aceito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Index.cshtml:56-62; PreAvaliacaoMudancaIndexModel.cs:20-30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CM/Nº, DESCRIÇÃO, DATA ABERTURA, SITUAÇÃO. Ícones: Editar ou Visualizar, Histórico, Imprimir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PreAvaliacaoMudancaIndex.js:13-62; PreAvaliacaoMudancaIndexResultadoModel.cs:48-62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CM/Nº, Data Até, Revisor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travados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os dados da solicitação; a data de validade e o revisor não podem ser mudados nesta tela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Editar.cshtml:57, 84 e 90-91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Escolha: Definitiva ou Temporária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pode trocar o tipo; ao marcar Temporária, a Data Até é liberada no script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Editar.cshtml:65-77; SolicitacaoMudancaSalvar.js:948-959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"Descrição é obrigatória."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Editar.cshtml:99; SolicitacaoMudancaValidator.cs:25-29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Proposta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"Mudança proposta é obrigatória." (aqui o campo é de uma linha, não de texto longo como na solicitação)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Editar.cshtml:103; SolicitacaoMudancaValidator.cs:53-57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Solicitante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autocompletar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"Área solicitante é obrigatória."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Editar.cshtml:111-112; SolicitacaoMudancaValidator.cs:59-63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Áreas de Impacto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autocompletar + Adicionar + grade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pode incluir ou remover áreas; aqui as mudanças não geram o registro manual no histórico que a edição da solicitação gera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Editar.cshtml:116-139; PreAvaliacaoMudancaController.cs:275-301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 ser alterado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 caixas de marcar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um. Não há "Outros" nem "Qual?" nesta tela; "Material" também não tem caixa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Editar.cshtml:141-279; SolicitacaoMudancaValidator.cs:65-69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liberado ao marcar Produto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 se Produto marcado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livre; o botão "buscar" só aparece se a mudança já tinha Produto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Editar.cshtml:284-309; SolicitacaoMudancaValidator.cs:72-76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Alteração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"Motivo da alteração é obrigatório."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Editar.cshtml:312-313; SolicitacaoMudancaValidator.cs:86-90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Impacto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 opções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opções da solicitação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Editar.cshtml:322-380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Urgência da alteração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 opções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"Urgência da alteração é obrigatório."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Editar.cshtml:383-433; SolicitacaoMudancaValidator.cs:98-102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(Arquivo e Descrição)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 texto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tamanho. Os anexos ficam ligados à solicitação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Editar.cshtml:436-457; UploadController.cs:125-130; PreAvaliacaoMudancaController.cs:366-399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pela solicitação: Data/Hora, Responsável, Observação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Observação: não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 e Responsável são os da solicitação, travados; a Observação pode ser mudada pela GQ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Editar.cshtml:461-480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Pela Pré-Avaliação: Data/Hora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dia, ao abrir. O servidor grava essa data (a que vem da tela), e se vier vazia, a do servidor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Editar.cshtml:494; PreAvaliacaoMudancaController.cs:161-162 e 311-314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Pela Pré-Avaliação: Responsável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conectado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Editar.cshtml:499; PreAvaliacaoMudancaController.cs:148 e 316-317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(da pré-avaliação)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no código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Editar.cshtml:511; PreAvaliacaoMudancaController.cs:320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escondido + janela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Servidor: só para recusar; tela: sempre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"Informe a justificativa" ao aceitar e ao reprovar; sem texto: "A justificativa é obrigatória!". O campo da tela só aparece se já houver justificativa gravada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Editar.cshtml:505-508; SolicitacaoMudancaSalvar.js:356-371; PreAvaliacaoValidator.cs:32-36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(responsáveis pela avaliação)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autocompletar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(tela)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Áreas do módulo Principal; ao escolher, carrega os responsáveis da área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Editar.cshtml:550-553; SolicitacaoMudancaSalvar.js:650-652 e 962-996; PreAvaliacaoMudancaController.cs:620-639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(da área)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(tela)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Responsáveis da área escolhida, vindos do Principal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Editar.cshtml:555-558; PreAvaliacaoMudancaController.cs:628-630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Área / Responsável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uma linha (servidor)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marca a linha como removida; vale ao salvar</w:t>
            </w:r>
          </w:p>
        </w:tc>
        <w:tc>
          <w:tcPr>
            <w:tcW w:w="3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Editar.cshtml:569-599; SolicitacaoMudancaSalvar.js:753-859; AreasResponsaveisAvaliacaoValidator.cs:32-37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6"/>
        <w:gridCol w:w="1817"/>
        <w:gridCol w:w="1817"/>
        <w:gridCol w:w="1185"/>
        <w:gridCol w:w="3206"/>
      </w:tblGrid>
      <w:tr>
        <w:trPr>
          <w:tblHeader/>
          <w:cantSplit/>
        </w:trPr>
        <w:tc>
          <w:tcPr>
            <w:tcW w:w="1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8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mudança</w:t>
            </w:r>
          </w:p>
        </w:tc>
        <w:tc>
          <w:tcPr>
            <w:tcW w:w="3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solicitações que passam pelos filtros e pela regra da situação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Index.cshtml:48; PreAvaliacaoMudancaController.cs:52-133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Index.cshtml:47; PreAvaliacaoMudancaIndex.js:89-96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linha, quando a regra de acesso permite (nunca em Não Aceito; some depois que uma área avalia)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revisão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ainda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GerenciadorAcessoTelaPreAvaliacao.cs:14-43; HSGridApi.js:269-276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linha, quando o lápis não aparece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mesma tela travada, só com Voltar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HSGridApi.js:277-290; PreAvaliacaoMudancaController.cs:187-231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(ícone)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 histórico da solicitação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PreAvaliacaoMudancaIndex.js:38-41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(ícone e botão da tela)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linha; no quadro da pré-avaliação, enquanto não aprovada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PDF do formulário, versão "pré-aprovação"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PreAvaliacaoMudancaIndex.js:42-45; Editar.cshtml:520; PreAvaliacaoMudancaController.cs:594-617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Revisão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"Responsável Pela Pré-Avaliação", enquanto a pré-avaliação não foi aprovada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pré avaliação?", pede a justificativa, valida a solicitação inteira e grava a revisão como aceita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Definição Áreas Avaliação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Editar.cshtml:521; SolicitacaoMudancaSalvar.js:330-371; PreAvaliacaoMudancaController.cs:234-439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Dentro do quadro "Responsáveis Pela Avaliação"; pelo código só se a mudança não estiver em Pendente Revisão e a pré-avaliação não estiver aprovada (combinação que parece não ocorrer)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reprovação da pré avaliação?", pede a justificativa e grava a revisão como recusada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Aceito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Editar.cshtml:606-607; SolicitacaoMudancaSalvarModel.cs:204-210; SolicitacaoMudancaSalvar.js:346-352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(responsável pela avaliação)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"Responsáveis Pela Avaliação"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Põe a área e o responsável na grade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Editar.cshtml:562; SolicitacaoMudancaSalvar.js:753-778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(campos de área)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"Responsáveis Pela Avaliação"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 e a grade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Editar.cshtml:563; SolicitacaoMudancaSalvar.js:414-426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revisão (áreas)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"Responsáveis Pela Avaliação"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operação?" e grava as áreas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Liberação Avaliação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Editar.cshtml:608; SolicitacaoMudancaSalvar.js:302-327; PreAvaliacaoMudancaController.cs:443-592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(área de impacto), buscar (produto), Enviar e Excluir anexo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na tela Solicitação de Mudanças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comportamento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SolicitacaoMudancaSalvar.js:218-242 e 665-687; _UploadArquivo.cshtml:87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nas telas internas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Editar.cshtml:519 e 605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_ConfirmacaoPopUpPartail.cshtml:8-9 e 31-53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botões Cancelar nem Excluir nesta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12"/>
        <w:gridCol w:w="2659"/>
        <w:gridCol w:w="3960"/>
      </w:tblGrid>
      <w:tr>
        <w:trPr>
          <w:tblHeader/>
          <w:cantSplit/>
        </w:trPr>
        <w:tc>
          <w:tcPr>
            <w:tcW w:w="3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pré avaliação?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Revisão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SolicitacaoMudancaSalvar.js:346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reprovação da pré avaliação?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Reprovar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SolicitacaoMudancaSalvar.js:349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operação?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revisão (áreas)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SolicitacaoMudancaSalvar.js:316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aberta depois do SIM da pré-avaliação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_ModalJustificativa.cshtml:22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justificativa confirmada sem texto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ou áreas gravadas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PreAvaliacaoMudancaController.cs:418 e 572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Justificatica é obrigatória.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sem justificativa no servidor (a palavra "Justificatica" está escrita errada no sistema); sem nome de campo, a tela não sabe onde mostrá-la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PreAvaliacaoValidator.cs:34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Pré avaliação não pode ser nula.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PreAvaliacaoValidator.cs:26; AreasResponsaveisAvaliacaoValidator.cs:26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responsavel é obrigatória.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as áreas sem nenhuma área (a palavra "responsavel" está sem acento)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AreasResponsaveisAvaliacaoValidator.cs:35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obrigatória.; Mudança é obrigatória.; Data validade deve ser informada somente quando a mudança for temporária.; A data validade tem que ser maior que a data atual.; Mudança proposta é obrigatória.; Área solicitante é obrigatória.; Item a ser alterado é obrigatório.; Produto deve ser informado quando item a ser alterado for produto. Verifique se a busca foi feita corretamente!; Motivo da alteração é obrigatório.; Urgência da alteração é obrigatório.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regras da solicitação, repetidas a cada Salvar Revisão e a cada gravação das áreas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SolicitacaoMudancaValidator.cs:27-100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SolicitacaoMudancaValidator.cs:18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ou ao gravar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PreAvaliacaoMudancaController.cs:182, 227, 436 e 589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com o servidor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HSApi.js:23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_UploadArquivo.cshtml:44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 / O arquivo não foi informado. / A descrição não foi informada.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arquivo ou sem descrição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UploadController.cs:127-129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_GridAnexos.cshtml:28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 (texto com erro de digitação)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PreAvaliacaoMudancaController.cs:131</w:t>
            </w:r>
          </w:p>
        </w:tc>
      </w:tr>
      <w:tr>
        <w:trPr>
          <w:cantSplit/>
        </w:trPr>
        <w:tc>
          <w:tcPr>
            <w:tcW w:w="3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a solicitação de mudança</w:t>
            </w:r>
          </w:p>
        </w:tc>
        <w:tc>
          <w:tcPr>
            <w:tcW w:w="2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PreAvaliacaoMudancaController.cs:615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Onde a mensagem aparece: as da solicitação, nas faixas dos blocos de cima (descrição, tipo, data, proposta, área; item, produto e motivo; urgência) e a das áreas, na faixa do quadro "Responsáveis Pela Avaliação" (SolicitacaoMudancaSalvar.js:486-517 e 587-640). A justificativa vazia no servidor não tem faixa para aparecer (A confirmar no teste).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Pré-Avaliação de Mudanças: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Pré-Avaliação de Mudanças: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