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Avaliação de Mudanças: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áreas escolhidas na Pré-Avaliação precisam ter dado o parecer (Aceito ou Não Aceito) na tela Avaliação de Mudanças; sem isso, os botões Aprovar e Reprovar não aparecem. Reúna a observação da GQ e, se houver, os documentos de apoio.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Liberação Avaliação de Mudanças.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Descrição, Data Início e "até" (dd/mm/aaaa) e Situação (Pendente Liberação Avaliação ou Não Aceito).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mudança, com CM/Nº, DESCRIÇÃO, DATA ABERTURA e SITUAÇÃO. Cada linha tem os ícones Editar (lápis) ou, quando o lápis não está disponível, Visualizar; Histórico; 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Aprovar ou reprovar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da mudança. Abre a tela "Liberação Avaliação de Mudanças".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 quadro "Resumo da Solicitação" mostra, só para leitura: CM/Nº, Descrição, Mudanças, Mudança Proposta, Motivo da Alteração, Impacto, Urgência da Alteração, Áreas de Impacto, Área Solicitante, Data e Responsável. O quadro "Item a ser alterado" mostra os itens marcados.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O quadro "Avaliação Demais Áreas" traz uma linha por área: Área, Responsável, Data Solicitação, Data Avaliação, Situação e Observação, com um ícone para abrir o parecer da área (Visualizar). Se não houver áreas: "A pesquisa não retornou nenhum resultado." Atenção: a coluna "Data Avaliação" mostra a data do dia para as áreas que já avaliaram (ver Falhas).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Em "Anexos", se quiser, envie arquivo e descrição ("Arquivo enviado com sucesso."). A grade mostra os anexos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O quadro "Aprovação Garantia da Qualidade" traz Data/Hora e Responsável (travados) e a Observação, que é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alguma área ainda não avaliou, os botões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não aparecem; só Voltar, Imprimir e (depois da aprovação) Plano de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Clique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ou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. O sistema pergunta "Confirma a inclusão do item?" (é o texto que o sistema usa também para a liberação).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, abre a janela "Informe a justificativa". Sem texto, o OK mostra "A justificativa é obrigatória!".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não há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Ao gravar aparece "Inclusão efetuada com sucesso." (e não "alteração"). Na reprovação, ao clicar OK a tela volta à lista e a mudança fica em Não Aceito. Na aprovação, a tela fica aberta, os botões Aprovar e Reprovar somem e aparece o botão </w:t>
      </w:r>
      <w:r>
        <w:rPr>
          <w:b/>
          <w:bCs/>
          <w:szCs w:val="20"/>
        </w:rPr>
        <w:t xml:space="preserve">Plano de Ação</w:t>
      </w:r>
      <w:r>
        <w:rPr>
          <w:szCs w:val="20"/>
        </w:rPr>
        <w:t xml:space="preserve">; clique nele para ir ao plano de ação da mudança, que agora está em Pendente Plano de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travado, mostrando a Justificativa e a Observação da decisão; só o botão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abre a janela com o histórico da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em outra aba o PDF "FORMULÁRIO DE CONTROLE DE MUDANÇAS" com o quadro da liberação.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"Só na tela"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2"/>
        <w:gridCol w:w="1426"/>
        <w:gridCol w:w="1419"/>
        <w:gridCol w:w="1766"/>
        <w:gridCol w:w="3348"/>
      </w:tblGrid>
      <w:tr>
        <w:trPr>
          <w:tblHeader/>
          <w:cantSplit/>
        </w:trPr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contém o texto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Index.cshtml:27; LiberacaoAvaliacaoMudancaController.cs:62-63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contém o texto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Index.cshtml:32; LiberacaoAvaliacaoMudancaController.cs:65-66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 e "até"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Data Início: o dia dela; as duas: do início ao fim, com o dia final incluído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Index.cshtml:37-45; LiberacaoAvaliacaoMudancaIndex.js:2-5; LiberacaoAvaliacaoMudancaController.cs:68-80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Liberação Avaliação ou Não Aceito. A lista já vem limitada às mudanças em Pendente Liberação Avaliação ou reprovadas nesta tela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Index.cshtml:57-63; LiberacaoAvaliacaoMudancaIndexModel.cs:19-26; LiberacaoAvaliacaoMudancaController.cs:59-60 e 82-86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DESCRIÇÃO, DATA ABERTURA, SITUAÇÃO (a situação da mudança). Ícones: Editar ou Visualizar, Histórico, Imprimir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LiberacaoAvaliacaoMudancaIndex.js:24-73; LiberacaoAvaliacaoMudancaIndexResultadoModel.cs:38-56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da Solicitação (CM/Nº, Descrição, Mudanças, Mudança Proposta, Motivo da Alteração, Impacto, Urgência da Alteração, Áreas de Impacto, Área Solicitante, Data, Responsável)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todos travados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solicitação, só para leitura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Editar.cshtml:33-122; LiberacaoAvaliacaoMudancaSalvarModel.cs:59-74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 ser alterado, Produto, Motivo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e texto, travados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marcados na solicitação; sem "Outros" nem "Material"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Editar.cshtml:125-285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Demais Áreas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(leitura)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Área, Responsável, Data Solicitação, Data Avaliação, Situação, Observação e o ícone de visualizar o parecer. "Situação" mostra "Pendente Avaliação", "Aceito" ou "Não Aceito". "Data Avaliação" mostra a data do dia para toda área já avaliada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Editar.cshtml:287-375; LiberacaoAvaliacaoMudancaSalvarModel.cs:126-157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anexos da solicitação; ícones Excluir e Abrir. Vazia: "Nenhum arquivo listado."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Editar.cshtml:377-400; LiberacaoAvaliacaoMudancaSalvarModel.cs:98-110; _GridAnexos.cshtml:6-31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Garantia da Qualidade: Data/Hora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 (ou a da liberação anterior). O valor é devolvido ao servidor e gravado como data da liberação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Editar.cshtml:411-412; LiberacaoAvaliacaoMudancaSalvarModel.cs:118 e 123; LiberacaoAvaliacaoMudancaController.cs:166-169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Garantia da Qualidade: Responsável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conectado (ou quem liberou antes)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Editar.cshtml:416-417; LiberacaoAvaliacaoMudancaSalvarModel.cs:117 e 122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própria (o campo da tela fica escondido)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Servidor: a regra existe, mas o resultado não é usado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Pedida ao clicar em Reprovar; sem texto: "A justificativa é obrigatória!" (tela). O campo escondido guarda o texto já gravado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Editar.cshtml:423-426; LiberacaoAvaliacaoMudancaSalvar.js:91-93; LiberacaoAvaliacaoValidator.cs:25-29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no código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Editar.cshtml:427-429; LiberacaoAvaliacaoMudancaController.cs:174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1463"/>
        <w:gridCol w:w="1835"/>
        <w:gridCol w:w="1149"/>
        <w:gridCol w:w="3499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em Pendente Liberação Avaliação e as reprovadas nesta tela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Index.cshtml:50; LiberacaoAvaliacaoMudancaController.cs:47-109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Index.cshtml:49; LiberacaoAvaliacaoMudancaIndex.js:9-18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para quem pode decidir e se a mudança ainda está em Pendente Liberação Avaliação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decisão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ainda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GerenciadorAcessoTelaLiberacaoSolicitacaoIndex.cs:14-27; HSGridApi.js:269-276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quando o lápis não aparece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travada, só com Voltar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HSGridApi.js:277-290; LiberacaoAvaliacaoMudancaController.cs:131-146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(ícone)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o histórico da mudança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LiberacaoAvaliacaoMudancaIndex.js:49-52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 da tela)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 de decisão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PDF do formulário, versão "liberação da avaliação"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LiberacaoAvaliacaoMudancaIndex.js:53-56 e 103-105; Editar.cshtml:442; LiberacaoAvaliacaoMudancaController.cs:245-268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parecer da área (ícone da grade)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área do quadro "Avaliação Demais Áreas"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parecer daquela área na tela Avaliação de Mudanças (só leitura)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Editar.cshtml:358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nenhuma área está com parecer pendente (e, pelo código, também quando não há nenhuma área)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e grava a liberação como aprovada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de Ação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Editar.cshtml:444; LiberacaoAvaliacaoMudancaSalvar.js:74-98; LiberacaoAvaliacaoMudancaController.cs:149-242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mesmas condições do Aprovar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item?", pede a justificativa e grava a liberação como reprovada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Aceito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Editar.cshtml:443; LiberacaoAvaliacaoMudancaSalvar.js:91-93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Escondido; aparece depois de aprovar com sucesso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de Ação da mudança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ainda (a mudança já está em Pendente Plano de Ação)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Editar.cshtml:441; LiberacaoAvaliacaoMudancaSalvar.js:110-116 e 123-127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decisão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ao Aprovar ou Reprovar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 da grade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(mesmo os da solicitação) como removido; vale ao gravar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LiberacaoAvaliacaoMudancaController.cs:188-194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nas telas internas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Editar.cshtml:440; LiberacaoAvaliacaoMudancaSalvar.js:129-131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Aprovar ou Reprovar</w:t>
            </w:r>
          </w:p>
        </w:tc>
        <w:tc>
          <w:tcPr>
            <w:tcW w:w="1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1"/>
        <w:gridCol w:w="2575"/>
        <w:gridCol w:w="4285"/>
      </w:tblGrid>
      <w:tr>
        <w:trPr>
          <w:tblHeader/>
          <w:cantSplit/>
        </w:trPr>
        <w:tc>
          <w:tcPr>
            <w:tcW w:w="2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Aprovar ou Reprovar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LiberacaoAvaliacaoMudancaSalvar.js:77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do SIM, só em Reprovar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justificativa confirmada sem texto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gravada (aprovada ou reprovada)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LiberacaoAvaliacaoMudancaController.cs:229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liberação da avaliação é obrigatória.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monta a mensagem, mas o resultado não é usado: nunca chega à tela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LiberacaoAvaliacaoValidator.cs:27; LiberacaoAvaliacaoMudancaController.cs:221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LiberacaoAvaliacaoValidator.cs:17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LiberacaoAvaliacaoMudancaController.cs:239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UploadController.cs:127-129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ou quadro de áreas sem linhas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Editar.cshtml:323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com erro de digitação)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LiberacaoAvaliacaoMudancaController.cs:107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LiberacaoAvaliacaoMudancaController.cs:266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(12/10/2026): "Inclusão efetuada com sucesso" ao liberar (o texto fala em inclusão, não em liberação), registrado nas descobertas fora dos casos. As demais mensagens não foram anotadas.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Avaliação de Mudanças: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Avaliação de Mudanças: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