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Usuário - Almoxarifado: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o grupo de usuários cadastrado no Principal e o almoxarifado cadastrado e ativo no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Saiba quais áreas devem enxergar cada armazém. Quem não estiver em um grupo ligado ao almoxarifado não o verá nas telas de movimentação e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Grupo Usuário - Almoxarifado.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escreva parte do Código (até 4 caracteres) ou da Descrição e escolha a situação (Todos, Sim, Não). Clique em Pesquisar (grupo_usuario_local_lst.aspx:41-54; lst.aspx.cs:31-35).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 dos grupos, com os ícones Editar e Ver Log. Não há ícone de excluir: o grupo pertence ao Principal (lst.aspx:91-116).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escreve "A pesquisa não retornou nenhum resultado." (lst.aspx.cs:97-98).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Imprimir e o ícone do Excel aparecem depois de uma pesquisa com resultado (lst.aspx.cs:36-58 e 80-84).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Ligar um almoxarifado a um 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Na lista, clique no lápis do grupo. O formulário mostra Código, Data do Cadastro, Descrição e Ativo travados, e a área "Almoxarifado" (ed.aspx:36-62).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Na lista "Almoxarifado", escolha o almoxarifado desejado. Só aparecem os ativos que o grupo ainda não 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INCLUIR. </w:t>
      </w:r>
      <w:r>
        <w:rPr>
          <w:b/>
          <w:bCs/>
          <w:szCs w:val="20"/>
        </w:rPr>
        <w:t xml:space="preserve">A ligação é gravada na hora</w:t>
      </w:r>
      <w:r>
        <w:rPr>
          <w:szCs w:val="20"/>
        </w:rPr>
        <w:t xml:space="preserve">, sem pergunta de confirmação; o almoxarifado passa a aparecer na grade abaixo e some da lista de escolha (ed.aspx.cs:367-406).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Se não escolher nenhum almoxarifado, a tela escreve "O Almoxarifado não foi informado!" (ed.aspx:81).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Desligar um almoxarifado de um 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grade do formulário, clique no X da linha. A tela pergunta "Confirma a exclusão do registro?". Responda SIM: o vínculo é desfeito na hora, sem justificativa (ed.aspx.cs:301-312 e 333-365).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ícone Ver Log da linha do grupo. A janela "Log Alteração - Grupo Usuário - Almoxarifado" mostra campo, dado antigo, dado novo, data, hora, usuário e justificativa (lst.aspx.cs:133-143 e 288-296). Ver "Falhas e pontos de atenção" sobre o que ela de fato mostra.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cria, altera nem exclui o grupo de usuários: Código, Descrição e Ativo ficam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nem confirmação ao ligar um almoxarifado.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mostra, na janela de log, qual almoxarifado foi ligado ou desligado.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8"/>
        <w:gridCol w:w="1469"/>
        <w:gridCol w:w="1483"/>
        <w:gridCol w:w="1747"/>
        <w:gridCol w:w="3544"/>
      </w:tblGrid>
      <w:tr>
        <w:trPr>
          <w:tblHeader/>
          <w:cantSplit/>
        </w:trPr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(filtro)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4 caracteres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grupo_usuario_local_lst.aspx:41; dalGrupoUsuario.cs:61-62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(filtro)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nome do grupo (contém)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lst.aspx:46; dalGrupoUsuario.cs:58-59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(filtro)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lst.aspx:52-54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da grade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ícones Editar e Ver Log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lst.aspx:91-116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1"/>
        <w:gridCol w:w="1360"/>
        <w:gridCol w:w="1460"/>
        <w:gridCol w:w="1781"/>
        <w:gridCol w:w="3359"/>
      </w:tblGrid>
      <w:tr>
        <w:trPr>
          <w:tblHeader/>
          <w:cantSplit/>
        </w:trPr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travado, 4 caracteres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código do grupo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grupo_usuario_local_ed.aspx:46; ed.aspx.cs:46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grupo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ed.aspx:50; ed.aspx.cs:47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travado, 40 caracteres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grupo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ed.aspx:55; ed.aspx.cs:45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travada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situação do grupo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ed.aspx:59-62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ativos que o grupo ainda não tem; "O Almoxarifado não foi informado!"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ed.aspx:78-82; ed.aspx.cs:188-197; dalGrupoUsuarioAlmoxarifado.cs:186-223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dos almoxarifados do grupo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Almoxarifado, com o ícone Excluir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ed.aspx:98-130; ed.aspx.cs:262-299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6"/>
        <w:gridCol w:w="1681"/>
        <w:gridCol w:w="1764"/>
        <w:gridCol w:w="1254"/>
        <w:gridCol w:w="3366"/>
      </w:tblGrid>
      <w:tr>
        <w:trPr>
          <w:tblHeader/>
          <w:cantSplit/>
        </w:trPr>
        <w:tc>
          <w:tcPr>
            <w:tcW w:w="1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grupos do filtro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grupo_usuario_local_lst.aspx.cs:31-35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lst.aspx.cs:37-58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(lista)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o usuário tem a função de incluir, que esta tela não tem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Abriria o formulário sem grupo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lst.aspx.cs:19-20 e 42-46; dml.sql:1867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alterar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do grupo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lst.aspx.cs:123-132 e 150-161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consultar o log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do histórico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lst.aspx.cs:133-143 e 162-166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se o usuário pode imprimir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"Relatório - Grupo Usuário Almoxarifado"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lst.aspx.cs:80-84 e 360-380; grupo_usuario_local_rel.aspx.cs:23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(formulário)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formulário, ao lado da lista Almoxarifado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almoxarifado ao grupo, sem confirmação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Vínculo ativo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ed.aspx:85; ed.aspx.cs:367-406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 da grade)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da grade do formulário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desliga o almoxarifado do grupo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Vínculo excluído (lixeira)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ed.aspx.cs:301-312 e 333-365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faz nada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ed.aspx:153; ed.aspx.cs:80-82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ed.aspx.cs:75-78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desta tela foi vista numa tela; o teste de 07/10/2026 registra apenas que a ligação "inclui direto, sem confirmação". Os textos vêm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9"/>
        <w:gridCol w:w="2788"/>
        <w:gridCol w:w="4164"/>
      </w:tblGrid>
      <w:tr>
        <w:trPr>
          <w:tblHeader/>
          <w:cantSplit/>
        </w:trPr>
        <w:tc>
          <w:tcPr>
            <w:tcW w:w="2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não foi informado!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escolher o almoxarifado</w:t>
            </w:r>
          </w:p>
        </w:tc>
        <w:tc>
          <w:tcPr>
            <w:tcW w:w="4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grupo_usuario_local_ed.aspx:81</w:t>
            </w:r>
          </w:p>
        </w:tc>
      </w:tr>
      <w:tr>
        <w:trPr>
          <w:cantSplit/>
        </w:trPr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registro?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no X da grade</w:t>
            </w:r>
          </w:p>
        </w:tc>
        <w:tc>
          <w:tcPr>
            <w:tcW w:w="4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grupo_usuario_local_ed.aspx.cs:254</w:t>
            </w:r>
          </w:p>
        </w:tc>
      </w:tr>
      <w:tr>
        <w:trPr>
          <w:cantSplit/>
        </w:trPr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banco acusar vínculo ao excluir (hoje nenhuma tabela aponta para o vínculo)</w:t>
            </w:r>
          </w:p>
        </w:tc>
        <w:tc>
          <w:tcPr>
            <w:tcW w:w="4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bllGrupoUsuarioAlmorifado.cs:78</w:t>
            </w:r>
          </w:p>
        </w:tc>
      </w:tr>
      <w:tr>
        <w:trPr>
          <w:cantSplit/>
        </w:trPr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Exclusão do registro.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o link "Detalhe do erro (+)" mostra o texto técnico</w:t>
            </w:r>
          </w:p>
        </w:tc>
        <w:tc>
          <w:tcPr>
            <w:tcW w:w="4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bllGrupoUsuarioAlmorifado.cs:37 e 94; ed.aspx.cs:367-406</w:t>
            </w:r>
          </w:p>
        </w:tc>
      </w:tr>
      <w:tr>
        <w:trPr>
          <w:cantSplit/>
        </w:trPr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listar registros!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carregar a lista de almoxarifados ou a grade</w:t>
            </w:r>
          </w:p>
        </w:tc>
        <w:tc>
          <w:tcPr>
            <w:tcW w:w="4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bllGrupoUsuarioAlmorifado.cs:107 e 120</w:t>
            </w:r>
          </w:p>
        </w:tc>
      </w:tr>
      <w:tr>
        <w:trPr>
          <w:cantSplit/>
        </w:trPr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grupo</w:t>
            </w:r>
          </w:p>
        </w:tc>
        <w:tc>
          <w:tcPr>
            <w:tcW w:w="4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grupo_usuario_local_ed.aspx.cs:53</w:t>
            </w:r>
          </w:p>
        </w:tc>
      </w:tr>
      <w:tr>
        <w:trPr>
          <w:cantSplit/>
        </w:trPr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4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grupo_usuario_local_lst.aspx.cs:97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Grupo Usuário - Almoxarifado: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Grupo Usuário - Almoxarifado: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