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Contagem: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Inventário - Contagem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Inventário › Inventário - Contagem. O menu aponta para </w:t>
      </w:r>
      <w:r>
        <w:rPr>
          <w:szCs w:val="20"/>
        </w:rPr>
        <w:t xml:space="preserve">inventario_lst.aspx?invOp=2</w:t>
      </w:r>
      <w:r>
        <w:rPr>
          <w:szCs w:val="20"/>
        </w:rPr>
        <w:t xml:space="preserve"> (dml.sql:1913, função 402). No alto da lista o sistema escreve "Inventário - Contagem" (inventario_lst.aspx.cs:57) e, na tela de contagem de cada inventário, "INVENTÁRIO - CONTAGEM" (inventario_contagem.aspx:41). Versão legado (código entregue pelo fornecedor). Documentação de 23/10/2026, feita pela leitura do código, pelos documentos já produzidos do Estoque e pelos resultados das rodadas de teste de tela de 13/10 (rodada 7) e 22/10/2026 (rodada 8).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Inventário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). O que nenhum teste exercitou está marcado como "Extraída" ou "ponto para validar". Não foi visto numa tela real: a recusa de finalizar com linha pendente, a troca de item e de lote (ALTERAR ITEM), o ícone de limpar a linha, o campo "Endereço Vazio", a contagem cega (se a tela esconde o saldo) e a 2ª contagem igual à 1ª.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as pessoas </w:t>
      </w:r>
      <w:r>
        <w:rPr>
          <w:b/>
          <w:bCs/>
          <w:szCs w:val="20"/>
        </w:rPr>
        <w:t xml:space="preserve">registram a contagem física</w:t>
      </w:r>
      <w:r>
        <w:rPr>
          <w:szCs w:val="20"/>
        </w:rPr>
        <w:t xml:space="preserve"> do que existe em cada endereço do inventário aberto. Para cada linha (endereço e lote) a pessoa informa a quantidade encontrada, ou marca "Endereço Vazio", e depois </w:t>
      </w:r>
      <w:r>
        <w:rPr>
          <w:b/>
          <w:bCs/>
          <w:szCs w:val="20"/>
        </w:rPr>
        <w:t xml:space="preserve">finaliza a contagem</w:t>
      </w:r>
      <w:r>
        <w:rPr>
          <w:szCs w:val="20"/>
        </w:rPr>
        <w:t xml:space="preserve">. Se houver divergência em relação ao saldo guardado na abertura, o sistema abre automaticamente uma nova contagem (até três) só para os itens divergentes; se não houver, o inventário fica concluído (inventario_contagem.aspx.cs:111-190; dalInventarioItemContagem.cs:260-515).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Há duas partes na mesma página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dos inventários com contagem em curso, que é a lista compartilhada com as outras três telas do menu (inventario_lst.aspx.cs:205-208). 2. </w:t>
      </w:r>
      <w:r>
        <w:rPr>
          <w:b/>
          <w:bCs/>
          <w:szCs w:val="20"/>
        </w:rPr>
        <w:t xml:space="preserve">Tela de contagem</w:t>
      </w:r>
      <w:r>
        <w:rPr>
          <w:szCs w:val="20"/>
        </w:rPr>
        <w:t xml:space="preserve"> do inventário escolhido: cabeçalho com os dados do inventário, quadro de registro da contagem (código da linha, endereço, item, lote, validade, unidade, quantidade) e a grade das linhas, com filtro Todos, Pendentes e Registrados (inventario_contagem.aspx:96-240).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contadores do almoxarifado, que registram a quantidade encontrada.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pelo inventário, que finaliza cada contagem.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foi gerado na tela Inventário e ainda não teve a contagem finalizada: o código lista os inventários com "contagem finalizada = não" (inventario_lst.aspx.cs:205-208).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só vê inventários de almoxarifados ligados ao grupo dele (dalInventario.cs:581-594).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REGISTRAR CONTAGEM</w:t>
      </w:r>
      <w:r>
        <w:rPr>
          <w:szCs w:val="20"/>
        </w:rPr>
        <w:t xml:space="preserve"> grava a quantidade da linha e marca a linha como registrada; o inventário continua em contagem (inventario_contagem.aspx.cs:471-560).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CONTAGEM</w:t>
      </w:r>
      <w:r>
        <w:rPr>
          <w:szCs w:val="20"/>
        </w:rPr>
        <w:t xml:space="preserve"> confere se todas as linhas foram contadas e compara as contagens com o saldo da abertura. Sem divergência: "Inventário concluído!", situação CONCLUÍDO. Com divergência: situação DIVERGENTE e nova contagem para os itens divergentes ("Necessário efetuar nova contagem!"). Ao fim da 3ª contagem: situação PENDENTE (no código, "Em auditoria") e "Necessário justificar divergências!" (inventario_contagem.aspx.cs:111-190). O próximo passo é a tela </w:t>
      </w:r>
      <w:r>
        <w:rPr>
          <w:b/>
          <w:bCs/>
          <w:szCs w:val="20"/>
        </w:rPr>
        <w:t xml:space="preserve">Inventário - Auditoria/justificativa</w:t>
      </w:r>
      <w:r>
        <w:rPr>
          <w:szCs w:val="20"/>
        </w:rPr>
        <w:t xml:space="preserve"> (ou, sem divergência, </w:t>
      </w:r>
      <w:r>
        <w:rPr>
          <w:b/>
          <w:bCs/>
          <w:szCs w:val="20"/>
        </w:rPr>
        <w:t xml:space="preserve">Inventário - Apuração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muda no saldo do estoque aqui: o saldo só muda na apuração.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LaboSys_UI/inventario/inventario_lst.aspx e .aspx.cs (compartilhada).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contagem: LaboSys_UI/inventario/inventario_contagem.aspx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LaboSys_BLL/bllInventario.cs, bllInventarioItem.cs, bllInventarioItemContagem.cs; LaboSys_DAL/dalInventario.cs, dalInventarioItem.cs, dalInventarioItemContagem.cs.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Hsolutions.Estoque.DB/Tables/TBL_INVENTARIO.sql, TBL_INVENTARIO_ITEM.sql, TBL_INV_ITEM_CONTAGEM.sql, TBL_INVENTARIO_CONTAGEM.sql.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Hsolutions.Estoque.DB/dml.sql:1913; carga das contagens: dml.sql:1487-1495.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produz o número que vai corrigir o saldo do estoque: se qualquer pessoa pode contar sozinha, três vezes, e esse número depois ajusta o saldo de um lote, a confiança em todo o estoque depende de uma única digitação.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Contagem é o registro da conferência física. Cada linha é um endereço com um lote e a pessoa informa quanto encontrou, sem ver o saldo do sistema (a tela e a grade só mostram a quantidade contada, dalInventarioItem.cs:597). Ao finalizar, o sistema compara com o saldo guardado na abertura e, havendo diferença, abre até três contagens, só para as linhas divergentes (dalInventarioItemContagem.cs:260-515). Esse ciclo foi confirmado em teste: contagem igual ao saldo concluiu o inventário (CT-EST-134) e três contagens diferentes (70, 73 e 72) levaram à justificativa (CT-EST-135, 22/10/2026).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teste mostrou de errado é a ausência de </w:t>
      </w:r>
      <w:r>
        <w:rPr>
          <w:b/>
          <w:bCs/>
          <w:szCs w:val="20"/>
        </w:rPr>
        <w:t xml:space="preserve">independência</w:t>
      </w:r>
      <w:r>
        <w:rPr>
          <w:szCs w:val="20"/>
        </w:rPr>
        <w:t xml:space="preserve">: o mesmo usuário fez a 1ª, a 2ª e a 3ª contagem, justificou e apurou, sem nenhum aviso (DV-EST-049, Média; CT-EST-140, 22/10/2026). Pelo código, a tela também não confere se o inventário foi cancelado antes de aceitar a contagem, e a quantidade anterior de uma contagem refeita é sobrescrita (fica só no log).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for contado aqui é o que, na apuração, vira o novo saldo do lote. Um erro de contagem pode zerar ou inflar o saldo de um material e, com ele, a Análise de Estoque (necessidade de compra), a separação para a produção e a rastreabilidade do lote. Enquanto a contagem está em curso, os endereços ficam bloqueados para uso (ver a tela Inventário).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1"/>
        <w:gridCol w:w="1259"/>
        <w:gridCol w:w="3238"/>
        <w:gridCol w:w="2109"/>
        <w:gridCol w:w="1624"/>
      </w:tblGrid>
      <w:tr>
        <w:trPr>
          <w:tblHeader/>
          <w:cantSplit/>
        </w:trPr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DV-EST-049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usuário fez a 1ª, a 2ª e a 3ª contagem (e depois justificou e apurou), sem nenhum aviso. Mensagens vistas: "1ª Contagem finalizada! Necessário efetuar nova contagem!" e "3ª Contagem finalizada! Necessário justificar divergências!"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Contagens por pessoas diferentes e apuração por um responsável diferente de quem contou (ou, no mínimo, um aviso e o registro de que foi a mesma pessoa)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CT-EST-140, 22/10/2026</w:t>
            </w:r>
          </w:p>
        </w:tc>
      </w:tr>
      <w:tr>
        <w:trPr>
          <w:cantSplit/>
        </w:trPr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telas do Estoque abrem pelo endereço sem conferir a função. Detalhe na seção "Segurança e acesso"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CT-EST-141,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de telas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que a Contagem "exige finalizar cada contagem e justificar a divergência; a mesma pessoa pode fazer as três contagens (DV-EST-049; CT-EST-134 a 136, 140)". Confirma-se com o teste de 22/10/2026.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mesmo documento diz "Depende do CT-EST-137 (Inventário), bloqueado". Isso valeu para a rodada de 13/10; em 22/10/2026 o CT-EST-137 foi executado (almoxarifado </w:t>
      </w:r>
      <w:r>
        <w:rPr>
          <w:szCs w:val="20"/>
        </w:rPr>
        <w:t xml:space="preserve">TESTE ALMOXARIFADO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divergência considera "confirmado" o valor repetido.</w:t>
      </w:r>
      <w:r>
        <w:rPr>
          <w:szCs w:val="20"/>
        </w:rPr>
        <w:t xml:space="preserve"> Na 2ª contagem, se a quantidade for igual à da 1ª, a linha não é divergente mesmo que difira do saldo; o inventário não pede 3ª contagem e a apuração ajusta pelo valor repetido (dalInventarioItemContagem.cs:284-330 e 418-515). É uma regra de negócio razoável, mas precisa ser validada com a área (duas pessoas distintas poderiam errar igual).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 3ª contagem toda linha vai para a justificativa</w:t>
      </w:r>
      <w:r>
        <w:rPr>
          <w:szCs w:val="20"/>
        </w:rPr>
        <w:t xml:space="preserve">, mesmo a que não ficou divergente, porque o inventário muda para PENDENTE sem conferir (inventario_contagem.aspx.cs:152-168).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 cancelado com contagem não finalizada continua na lista de contagem.</w:t>
      </w:r>
      <w:r>
        <w:rPr>
          <w:szCs w:val="20"/>
        </w:rPr>
        <w:t xml:space="preserve"> A lista não esconde os cancelados e filtra só por "contagem não finalizada" (inventario_lst.aspx.cs:205-208; dalInventario.cs:532 e 578-579). A tela não confere se o inventário está cancelado antes de registrar ou finalizar (inventario_contagem.aspx.cs:111-190). Pode-se, em tese, contar um inventário cancelado. Caso novo proposto.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ITEM pode falhar fora do tipo Endereço.</w:t>
      </w:r>
      <w:r>
        <w:rPr>
          <w:szCs w:val="20"/>
        </w:rPr>
        <w:t xml:space="preserve"> O código lê o local do endereço do inventário para listar os lotes (inventario_contagem.aspx.cs:954) e o inventário só grava um endereço quando o tipo é Rotativo - Endereço; nos outros tipos a leitura pode terminar em erro. Ponto para validar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Dois contadores na mesma linha ao mesmo tempo:</w:t>
      </w:r>
      <w:r>
        <w:rPr>
          <w:szCs w:val="20"/>
        </w:rPr>
        <w:t xml:space="preserve"> a última gravação vale, sem aviso (inventario_contagem.aspx.cs:541).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contagem não confere a faixa de valor:</w:t>
      </w:r>
      <w:r>
        <w:rPr>
          <w:szCs w:val="20"/>
        </w:rPr>
        <w:t xml:space="preserve"> aceita qualquer valor positivo, inclusive muito maior que o saldo, sem pedir confirmação (inventario_contagem.aspx.cs:485-545).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de digitação:</w:t>
      </w:r>
      <w:r>
        <w:rPr>
          <w:szCs w:val="20"/>
        </w:rPr>
        <w:t xml:space="preserve"> o botão e o texto de confirmação "Deseja finalizar a contagem?" estão corretos, mas a janela de justificativa tem "Justificafiva" (ver a tela de justificativa).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Valor repetido em duas contagens vale como confirmado, mesmo diferente do saldo?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3ª contagem sem divergência deve exigir justificativa?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Quantas pessoas, no mínimo, devem contar? Quem conta pode ser quem justifica ou apura?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Contar um inventário cancelado deve ser impedido?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, contagem RN002) diz que a terceira contagem divergente exige justificativa com a mensagem "Informe a justificativa para a contagem divergente!". Essa mensagem vem do formulário antigo (</w:t>
      </w:r>
      <w:r>
        <w:rPr>
          <w:szCs w:val="20"/>
        </w:rPr>
        <w:t xml:space="preserve">inventario_ed.aspx</w:t>
      </w:r>
      <w:r>
        <w:rPr>
          <w:szCs w:val="20"/>
        </w:rPr>
        <w:t xml:space="preserve">); na tela em uso, a terceira contagem leva à tela de justificativa e a mensagem vista foi "3ª Contagem finalizada! Necessário justificar divergências!" (CT-EST-135,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(RN001) diz que a contagem exige "o código da contagem, o endereço, o item e a quantidade". O código exige o código da linha, o item e a quantidade; o endereço é mostrado pelo sistema, não digitado.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(RN003) deixa em aberto se as contagens devem ser feitas por pessoas diferentes; o teste mostrou que não há trava (DV-EST-049).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(CT-EST-135) fala em "recusa a terceira sem justificativa". O sistema não recusa a 3ª contagem: ele a aceita e exige a justificativa na tela seguinte (CT-EST-135,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 o fluxo citam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; o teste usou o </w:t>
      </w:r>
      <w:r>
        <w:rPr>
          <w:szCs w:val="20"/>
        </w:rPr>
        <w:t xml:space="preserve">TESTEPA001</w:t>
      </w:r>
      <w:r>
        <w:rPr>
          <w:szCs w:val="20"/>
        </w:rPr>
        <w:t xml:space="preserve"> (resultado de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tela é "Inventário - Contagem" no menu e na lista, e "INVENTÁRIO - CONTAGEM" no alto da tela de contagem.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402. A carga do menu registra para ela: alterar e ver log; não registra incluir, excluir nem imprimir (dml.sql:1913).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lápis de contagem depende da função de alterar (inventario_lst.aspx.cs:311-312); o Log, da função de ver log (:340-341).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traz inventários de almoxarifados ligados ao grupo do usuário (dalInventario.cs:581-594).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contagem usa a função 402 (inventario_contagem.aspx.cs:18).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ClassePaiEd.cs:49-61). O teste de acesso pelo endereço foi feito em 13/10/2026 na tela de Apuração e deu erro técnico não tratado (DV-EST-008, Alta; CT-EST-141). Por leitura do código, a tela de contagem usa a mesma base e tem o mesmo risco.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 e só depois são lidas do perfil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e finalizar a contagem não conferem a função de novo no servidor, nem o usuário que já contou (inventario_contagem.aspx.cs:111-190 e 471-560). Não há trava de segregação de funções: quem abriu o inventário pode contá-lo (DV-EST-049).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inventário (id) vem pelo endereço; a leitura recarrega o inventário, mas as ações seguintes usam o valor guardado na página (inventario_contagem.aspx.cs:41-44 e 111-190).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e o item/lote escolhidos chegam do navegador; o servidor confere formato, não faixa de valor (inventario_contagem.aspx.cs:485-545).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consultas de gravação das contagens montam o comando juntando números do inventário e do usuário (dalInventarioItemContagem.cs:352-515). A lista usa a pesquisa por código e a coluna de ordenação no comando SQL (dalInventario.cs:555 e 596). Mesma família do SEG-EST-02.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dado de sessão, o erro não é tratado e a página de erro mostra detalhes técnicos (DV-EST-008, SEG-EST-13). Os erros tratados mostram mensagem curta e o link "Detalhe do erro (+)" com o texto do erro (inventario_contagem.aspx.cs:192-206).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anterior de uma contagem refeita só fica no log de alteração (DV-EST-049 e RN-EST-INV02-011).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contou cada vez só aparece na tela de Apuração.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relatório da contagem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CT-EST-141 com a tela de contagem aberta pelo endereço por um usuário sem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registrar contagem de um inventário de outro almoxarifado, trocando o código do inventário na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na pesquisa por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se quem só consulta (sem alterar) consegue registrar ou finalizar a contagem.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acesso pelo endereço foi testado em 13/10/2026 (CT-EST-141, rodada 6), só na tela de Apuração. A segregação de funções foi testada em 22/10/2026 (CT-EST-140): falhou.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Contagem: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Contagem: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