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Inventário - Apuração: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Inventário - Apuração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Menu Inventário › Inventário - Apuração. O menu aponta para </w:t>
      </w:r>
      <w:r>
        <w:rPr>
          <w:szCs w:val="20"/>
        </w:rPr>
        <w:t xml:space="preserve">inventario_lst.aspx?invOp=4</w:t>
      </w:r>
      <w:r>
        <w:rPr>
          <w:szCs w:val="20"/>
        </w:rPr>
        <w:t xml:space="preserve"> (dml.sql:1915, função 404). O nome muda conforme o ponto da tela: no menu e no alto da lista, "Inventário - Apuração" (inventario_lst.aspx.cs:63); no alto da tela de cada inventário, "INVENTÁRIO - APURAÇÃO / AUDITORIA" (inventario_apuracao_op.aspx:41). Versão legado (código entregue pelo fornecedor). Documentação de 23/10/2026, feita pela leitura do código, pelos documentos já produzidos do Estoque e pelos resultados das rodadas de teste de tela de 13/10 (rodadas 6 e 7) e 22/10/2026 (rodada 8). Situação no inventário de telas: </w:t>
      </w:r>
      <w:r>
        <w:rPr>
          <w:b/>
          <w:bCs/>
          <w:szCs w:val="20"/>
        </w:rPr>
        <w:t xml:space="preserve">Funciona com falhas</w:t>
      </w:r>
      <w:r>
        <w:rPr>
          <w:szCs w:val="20"/>
        </w:rPr>
        <w:t xml:space="preserve"> (</w:t>
      </w:r>
      <w:r>
        <w:rPr>
          <w:szCs w:val="20"/>
        </w:rPr>
        <w:t xml:space="preserve">11-inventario-de-telas.md</w:t>
      </w:r>
      <w:r>
        <w:rPr>
          <w:szCs w:val="20"/>
        </w:rPr>
        <w:t xml:space="preserve">). Fluxo do processo: Inventário (</w:t>
      </w:r>
      <w:r>
        <w:rPr>
          <w:szCs w:val="20"/>
        </w:rPr>
        <w:t xml:space="preserve">fluxos/inventario.md</w:t>
      </w:r>
      <w:r>
        <w:rPr>
          <w:szCs w:val="20"/>
        </w:rPr>
        <w:t xml:space="preserve">). O que nenhum teste exercitou está marcado como "Extraída" ou "ponto para validar". Não foi visto numa tela real: o relatório de apuração, a recusa "Terceira contagem ainda não foi Justificada!", o ajuste por entrada (contagem maior que o saldo), por endereço vazio e por item trocado, e o que VOLTAR CONTAGEM apaga no banco. Caminhos relativos a </w:t>
      </w:r>
      <w:r>
        <w:rPr>
          <w:szCs w:val="20"/>
        </w:rPr>
        <w:t xml:space="preserve">3.estoque/app/</w:t>
      </w:r>
      <w:r>
        <w:rPr>
          <w:szCs w:val="20"/>
        </w:rPr>
        <w:t xml:space="preserve">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tela em que o inventário </w:t>
      </w:r>
      <w:r>
        <w:rPr>
          <w:b/>
          <w:bCs/>
          <w:szCs w:val="20"/>
        </w:rPr>
        <w:t xml:space="preserve">termina</w:t>
      </w:r>
      <w:r>
        <w:rPr>
          <w:szCs w:val="20"/>
        </w:rPr>
        <w:t xml:space="preserve">: a pessoa vê as três contagens de cada linha, executa a apuração, e o sistema </w:t>
      </w:r>
      <w:r>
        <w:rPr>
          <w:b/>
          <w:bCs/>
          <w:szCs w:val="20"/>
        </w:rPr>
        <w:t xml:space="preserve">ajusta o saldo do estoque</w:t>
      </w:r>
      <w:r>
        <w:rPr>
          <w:szCs w:val="20"/>
        </w:rPr>
        <w:t xml:space="preserve"> pela diferença entre a última contagem e o saldo guardado na abertura, libera os endereços e fecha o inventário (inventario_apuracao_op.aspx.cs:130-169; dalInventario.cs:637-880). Também é aqui que se pode </w:t>
      </w:r>
      <w:r>
        <w:rPr>
          <w:b/>
          <w:bCs/>
          <w:szCs w:val="20"/>
        </w:rPr>
        <w:t xml:space="preserve">cancelar o inventário</w:t>
      </w:r>
      <w:r>
        <w:rPr>
          <w:szCs w:val="20"/>
        </w:rPr>
        <w:t xml:space="preserve"> (libera os endereços sem ajustar nada) ou </w:t>
      </w:r>
      <w:r>
        <w:rPr>
          <w:b/>
          <w:bCs/>
          <w:szCs w:val="20"/>
        </w:rPr>
        <w:t xml:space="preserve">voltar a contagem</w:t>
      </w:r>
      <w:r>
        <w:rPr>
          <w:szCs w:val="20"/>
        </w:rPr>
        <w:t xml:space="preserve"> (reabrir a 1ª, a 2ª ou a 3ª).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Há duas partes na mesma página (o código mostra):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</w:t>
      </w:r>
      <w:r>
        <w:rPr>
          <w:b/>
          <w:bCs/>
          <w:szCs w:val="20"/>
        </w:rPr>
        <w:t xml:space="preserve">Lista</w:t>
      </w:r>
      <w:r>
        <w:rPr>
          <w:szCs w:val="20"/>
        </w:rPr>
        <w:t xml:space="preserve"> compartilhada com as outras telas do menu. Nesta tela ela traz todos os inventários, de qualquer situação, inclusive processados e cancelados (inventario_lst.aspx.cs:201-204). 2. </w:t>
      </w:r>
      <w:r>
        <w:rPr>
          <w:b/>
          <w:bCs/>
          <w:szCs w:val="20"/>
        </w:rPr>
        <w:t xml:space="preserve">Tela de apuração</w:t>
      </w:r>
      <w:r>
        <w:rPr>
          <w:szCs w:val="20"/>
        </w:rPr>
        <w:t xml:space="preserve"> do inventário escolhido: cabeçalho, grade com a 1ª, a 2ª e a 3ª contagem de cada linha, uma janela de histórico da contagem por item e os botões de ação (inventario_apuracao_op.aspx:40-380).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responsável pelo inventário e pela correção de saldo (leitura da área: gerente do almoxarifado, com a Qualidade).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Garantia da Qualidade, que deveria revisar o ajuste (leitura da área, a validar).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"Segurança e acesso" deste documento.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Inventário com a contagem finalizada: sem divergência (CONCLUÍDO) ou depois da justificativa (inventario_apuracao_op.aspx.cs:130-149).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Como a lista traz todos os inventários, é possível abrir um inventário que ainda não terminou a contagem; nesse caso o sistema recusa executar (CT-EST-136, 22/10/2026).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usuário só vê inventários de almoxarifados ligados ao grupo dele (dalInventario.cs:581-594).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EXECUTAR INVENTÁRIO</w:t>
      </w:r>
      <w:r>
        <w:rPr>
          <w:szCs w:val="20"/>
        </w:rPr>
        <w:t xml:space="preserve"> cria uma movimentação do tipo INVENTÁRIO com uma saída (se a contagem é menor que o saldo guardado) ou uma entrada (se é maior) para cada linha que difere, coloca o inventário em PROCESSADO, grava a data e o usuário de fechamento e libera os endereços. Responde "Processamento concluído! Foram processados: N item(ns)." (inventario_apuracao_op.aspx.cs:151-155; dalInventario.cs:744-860). O saldo do lote muda e o Histórico do Lote passa a mostrar o ajuste (CT-EST-137 e 138).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CANCELAR INVENTÁRIO</w:t>
      </w:r>
      <w:r>
        <w:rPr>
          <w:szCs w:val="20"/>
        </w:rPr>
        <w:t xml:space="preserve"> marca o inventário como CANCELADO e libera os endereços, sem ajustar o saldo (dalInventario.cs:323-390).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VOLTAR CONTAGEM</w:t>
      </w:r>
      <w:r>
        <w:rPr>
          <w:szCs w:val="20"/>
        </w:rPr>
        <w:t xml:space="preserve"> reabre a contagem escolhida (1ª, 2ª ou 3ª); apaga as contagens seguintes e as justificativas (dalInventario.cs:1985-2060).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próximo passo, depois de processado, é consultar o Histórico do Lote e o Inventário do Mês (relatório).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3.estoque/app/</w:t>
      </w:r>
      <w:r>
        <w:rPr>
          <w:szCs w:val="20"/>
        </w:rPr>
        <w:t xml:space="preserve">. Nas tabelas abaixo usa-se só o nome do arquivo e 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Lista: LaboSys_UI/inventario/inventario_lst.aspx e .aspx.cs (compartilhada).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 de apuração: LaboSys_UI/inventario/inventario_apuracao_op.aspx e .aspx.cs.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 e dados: LaboSys_BLL/bllInventario.cs, bllInventarioItem.cs; LaboSys_DAL/dalInventario.cs (Processar, CancelarInventario, reabrirContagem), dalInventarioItem.cs (retornaListaApuracao).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Relatório: LaboSys_UI/VisualizaRelatorio.aspx.cs:517-552 e LaboSys_UI/relatorios/rpt/INVENTARIO_APURACAO.rdlc.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Tabelas: Hsolutions.Estoque.DB/Tables/TBL_INVENTARIO.sql, TBL_INVENTARIO_ITEM.sql, TBL_INV_ITEM_CONTAGEM.sql; TBL_MOVIMENTACAO e TBL_MOVIMENTACAO_ITEM (ajuste); TBL_STQ_ENDERECO (marca de inventário).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Menu e tipo de movimentação: Hsolutions.Estoque.DB/dml.sql:465 (movimentação INVENTÁRIO) e 1915 (menu).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ESTOQUE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o momento em que o sistema muda o saldo do estoque com base numa contagem: se o ajuste for feito por quem contou, sem mostrar a diferença, sem registrar quem ajustou e por quê no histórico do lote, ou se o cancelamento e a reabertura apagarem o que havia, o estoque deixa de ser rastreável.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Apuração fecha o inventário. Ao executar, o sistema compara a última contagem de cada linha com o saldo guardado na abertura e grava uma movimentação do tipo INVENTÁRIO, com saída ou entrada pela diferença, ajusta o saldo do lote, marca o inventário como processado e libera os endereços (dalInventario.cs:637-880). Isso funciona e foi confirmado em teste: o saldo do TESTEPA001 foi de 75 para 72, o inventário ficou PROCESSADO e o endereço foi liberado (CT-EST-137, 22/10/2026). A recusa de apurar antes de finalizar a contagem também funciona (CT-EST-136).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que o teste mostrou de errado: o ajuste aparece no Histórico do Lote </w:t>
      </w:r>
      <w:r>
        <w:rPr>
          <w:b/>
          <w:bCs/>
          <w:szCs w:val="20"/>
        </w:rPr>
        <w:t xml:space="preserve">sem usuário e sem justificativa</w:t>
      </w:r>
      <w:r>
        <w:rPr>
          <w:szCs w:val="20"/>
        </w:rPr>
        <w:t xml:space="preserve"> (DV-EST-034, Média; CT-EST-138); </w:t>
      </w:r>
      <w:r>
        <w:rPr>
          <w:b/>
          <w:bCs/>
          <w:szCs w:val="20"/>
        </w:rPr>
        <w:t xml:space="preserve">cancelar o inventário não pede o motivo</w:t>
      </w:r>
      <w:r>
        <w:rPr>
          <w:szCs w:val="20"/>
        </w:rPr>
        <w:t xml:space="preserve"> (DV-EST-050, Média; CT-EST-139); e </w:t>
      </w:r>
      <w:r>
        <w:rPr>
          <w:b/>
          <w:bCs/>
          <w:szCs w:val="20"/>
        </w:rPr>
        <w:t xml:space="preserve">a mesma pessoa conta, justifica e apura</w:t>
      </w:r>
      <w:r>
        <w:rPr>
          <w:szCs w:val="20"/>
        </w:rPr>
        <w:t xml:space="preserve"> sem aviso (DV-EST-049, Média; CT-EST-140). Pelo código, VOLTAR CONTAGEM apaga fisicamente as contagens seguintes e as justificativas, e o servidor não confere de novo a situação do inventário antes de executar. Quanto ao acesso, a tela aberta pelo endereço por um usuário sem acesso ao Estoque deu erro técnico (DV-EST-008, Alta; CT-EST-141, 13/10/2026).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única tela do Estoque que corrige saldo sem uma nota fiscal, uma solicitação ou uma devolução por trás. O novo saldo aparece na Disponibilidade, na Separação para a produção e na Análise de Estoque (necessidade de compra). Um ajuste feito sem a Qualidade pode mexer em saldo de lote em quarentena ou reprovado (dalInventario.cs:163-176) e esconder uma perda real de material que deveria virar desvio. O ajuste de inventário é tratado como movimentação interna e, por isso, não entra no consumo usado pela Curva ABC e pela Análise de Estoque (dalAnaliseEstoqueItem.cs:353; dalCurvaABC.cs:250).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06"/>
        <w:gridCol w:w="1254"/>
        <w:gridCol w:w="3158"/>
        <w:gridCol w:w="2171"/>
        <w:gridCol w:w="1642"/>
      </w:tblGrid>
      <w:tr>
        <w:trPr>
          <w:tblHeader/>
          <w:cantSplit/>
        </w:trPr>
        <w:tc>
          <w:tcPr>
            <w:tcW w:w="14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12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31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</w:t>
            </w:r>
          </w:p>
        </w:tc>
        <w:tc>
          <w:tcPr>
            <w:tcW w:w="21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6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e data</w:t>
            </w:r>
          </w:p>
        </w:tc>
      </w:tr>
      <w:tr>
        <w:trPr>
          <w:cantSplit/>
        </w:trPr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DV-EST-050</w:t>
            </w:r>
          </w:p>
        </w:tc>
        <w:tc>
          <w:tcPr>
            <w:tcW w:w="12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INVENTÁRIO pergunta só "Deseja cancelar o Inventário?" e cancela, sem pedir o motivo; VOLTAR CONTAGEM oferece PRIMEIRA, SEGUNDA e TERCEIRA mesmo quando só uma contagem foi feita</w:t>
            </w:r>
          </w:p>
        </w:tc>
        <w:tc>
          <w:tcPr>
            <w:tcW w:w="2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Pedir justificativa para cancelar e só oferecer as contagens que existem</w:t>
            </w:r>
          </w:p>
        </w:tc>
        <w:tc>
          <w:tcPr>
            <w:tcW w:w="1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CT-EST-139, 22/10/2026</w:t>
            </w:r>
          </w:p>
        </w:tc>
      </w:tr>
      <w:tr>
        <w:trPr>
          <w:cantSplit/>
        </w:trPr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DV-EST-049</w:t>
            </w:r>
          </w:p>
        </w:tc>
        <w:tc>
          <w:tcPr>
            <w:tcW w:w="12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mesmo usuário fez a 1ª, a 2ª e a 3ª contagem, justificou e executou a apuração, e o saldo foi ajustado (75 para 72), sem aviso</w:t>
            </w:r>
          </w:p>
        </w:tc>
        <w:tc>
          <w:tcPr>
            <w:tcW w:w="2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Contagens por pessoas diferentes e apuração por responsável diferente de quem contou, ou aviso e registro</w:t>
            </w:r>
          </w:p>
        </w:tc>
        <w:tc>
          <w:tcPr>
            <w:tcW w:w="1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CT-EST-140, 22/10/2026</w:t>
            </w:r>
          </w:p>
        </w:tc>
      </w:tr>
      <w:tr>
        <w:trPr>
          <w:cantSplit/>
        </w:trPr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DV-EST-034</w:t>
            </w:r>
          </w:p>
        </w:tc>
        <w:tc>
          <w:tcPr>
            <w:tcW w:w="12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ajuste aparece no Histórico do Lote como "INVENTÁRIO, L110, 3,000, SAÍDA", com código e data, mas sem usuário e sem justificativa</w:t>
            </w:r>
          </w:p>
        </w:tc>
        <w:tc>
          <w:tcPr>
            <w:tcW w:w="2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Mostrar quem ajustou e o motivo</w:t>
            </w:r>
          </w:p>
        </w:tc>
        <w:tc>
          <w:tcPr>
            <w:tcW w:w="1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CT-EST-138, 22/10/2026</w:t>
            </w:r>
          </w:p>
        </w:tc>
      </w:tr>
      <w:tr>
        <w:trPr>
          <w:cantSplit/>
        </w:trPr>
        <w:tc>
          <w:tcPr>
            <w:tcW w:w="14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DV-EST-008</w:t>
            </w:r>
          </w:p>
        </w:tc>
        <w:tc>
          <w:tcPr>
            <w:tcW w:w="12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1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Defeito de acesso: a Apuração aberta pelo endereço por um usuário sem acesso ao Estoque deu erro técnico não tratado do servidor. Detalhe na seção "Segurança e acesso"</w:t>
            </w:r>
          </w:p>
        </w:tc>
        <w:tc>
          <w:tcPr>
            <w:tcW w:w="21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</w:t>
            </w:r>
          </w:p>
        </w:tc>
        <w:tc>
          <w:tcPr>
            <w:tcW w:w="16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CT-EST-141, 13/10/2026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inventário de telas apontava e o que a tela mostrou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de telas diz: "apurou e ajustou o saldo (75 para 72; CT-EST-137); recusa apurar antes de finalizar a contagem; cancelar o inventário não pede justificativa (DV-EST-050); o histórico do lote mostra o ajuste sem usuário e sem justificativa (DV-EST-034)". Confirma-se com o teste de 22/10/2026.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mesmo documento diz "Depende do CT-EST-137 (Inventário), bloqueado". Isso valeu para a rodada de 13/10; em 22/10/2026 o CT-EST-137 foi executado.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relatório de apuração (GERAR RELATÓRIO) não foi aberto em nenhum teste (CT-EST-137, 22/10/2026).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a rodada não exercitou (a confirmar no teste)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VOLTAR CONTAGEM apaga registros.</w:t>
      </w:r>
      <w:r>
        <w:rPr>
          <w:szCs w:val="20"/>
        </w:rPr>
        <w:t xml:space="preserve"> Ao reabrir a PRIMEIRA ou a SEGUNDA contagem, o comando exclui fisicamente as contagens seguintes de todas as linhas e limpa as justificativas (</w:t>
      </w:r>
      <w:r>
        <w:rPr>
          <w:szCs w:val="20"/>
        </w:rPr>
        <w:t xml:space="preserve">DELETE FROM TBL_INV_ITEM_CONTAGEM ... ID_INV_CONTAGEM &gt; @CONTAGEM</w:t>
      </w:r>
      <w:r>
        <w:rPr>
          <w:szCs w:val="20"/>
        </w:rPr>
        <w:t xml:space="preserve">), sem guardar o que havia (dalInventario.cs:1985-2030). Isso fere a leitura da informação original (RDC 658/2022, art. 125).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Executar ajusta uma diferença, não o valor contado.</w:t>
      </w:r>
      <w:r>
        <w:rPr>
          <w:szCs w:val="20"/>
        </w:rPr>
        <w:t xml:space="preserve"> A movimentação é a diferença entre a contagem e o saldo guardado na abertura, aplicada ao saldo atual. Se o saldo do lote mudou entre a abertura e a apuração, o resultado final não será o valor contado (dalInventario.cs:801-826). Ponto para validar com o travamento dos endereços.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servidor não confere a situação do inventário ao executar.</w:t>
      </w:r>
      <w:r>
        <w:rPr>
          <w:szCs w:val="20"/>
        </w:rPr>
        <w:t xml:space="preserve"> A única barreira é o botão escondido (inventario_apuracao_op.aspx.cs:62-70 e 130-169). Duplo clique, duas abas ou página guardada podem repetir o ajuste? Caso novo proposto.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lista de Apuração traz todos os inventários</w:t>
      </w:r>
      <w:r>
        <w:rPr>
          <w:szCs w:val="20"/>
        </w:rPr>
        <w:t xml:space="preserve">, inclusive os que ainda estão em contagem, e a tela abre para eles (CT-EST-136 usou isso). Ponto de atenção, não defeito confirmado.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ajuste de lote em quarentena, reprovado ou bloqueado não é impedido</w:t>
      </w:r>
      <w:r>
        <w:rPr>
          <w:szCs w:val="20"/>
        </w:rPr>
        <w:t xml:space="preserve"> (dalInventario.cs:163-176 e 744-826).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custo do ajuste vem do custo atual do item</w:t>
      </w:r>
      <w:r>
        <w:rPr>
          <w:szCs w:val="20"/>
        </w:rPr>
        <w:t xml:space="preserve">, não do custo do lote nem do momento da entrada (dalInventario.cs:767-772).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cancelamento e a reabertura não gravam o log de alteração</w:t>
      </w:r>
      <w:r>
        <w:rPr>
          <w:szCs w:val="20"/>
        </w:rPr>
        <w:t xml:space="preserve"> do inventário; só o usuário e a data da última alteração (dalInventario.cs:329-339 e 2007-2030).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tela não mostra o saldo nem o valor do ajuste antes de executar</w:t>
      </w:r>
      <w:r>
        <w:rPr>
          <w:szCs w:val="20"/>
        </w:rPr>
        <w:t xml:space="preserve">; a pessoa confirma sem ver a diferença (inventario_apuracao_op.aspx:116-170). O relatório de apuração tem a coluna Saldo, mas não tem usuário nem valor (INVENTARIO_APURACAO.rdlc).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botão VOLTAR CONTAGEM e o texto "Confirma reabertura da contagem?"</w:t>
      </w:r>
      <w:r>
        <w:rPr>
          <w:szCs w:val="20"/>
        </w:rPr>
        <w:t xml:space="preserve"> não mostram qual contagem foi escolhida na confirmação.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ordenações da lista chegam do navegador e entram no comando SQL (dalInventario.cs:596).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aprova o ajuste de estoque: o responsável do almoxarifado sozinho, ou também a Qualidade?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Qual a diferença máxima aceita sem investigação formal (desvio)? Ajuste de insumo ativo ou de produto controlado deve exigir aprovação extra?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Reabrir a contagem deve apagar as contagens anteriores ou mantê-las como histórico?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valor financeiro do ajuste precisa aparecer antes de executar?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(</w:t>
      </w:r>
      <w:r>
        <w:rPr>
          <w:szCs w:val="20"/>
        </w:rPr>
        <w:t xml:space="preserve">fluxos/inventario.md</w:t>
      </w:r>
      <w:r>
        <w:rPr>
          <w:szCs w:val="20"/>
        </w:rPr>
        <w:t xml:space="preserve">, apuração RN004) pergunta se o ajuste de saldo fica no Histórico do Lote com usuário e justificativa. O teste mostrou que aparece o ajuste, sem usuário e sem justificativa (CT-EST-138; DV-EST-034).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(RN002) diz que a apuração "gera o relatório de apuração". O relatório é um botão à parte (GERAR RELATÓRIO), não é gerado ao executar, e não foi aberto em teste.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(RN003) diz que o inventário "pode ser cancelado e uma contagem pode ser reaberta"; o código não diz que reabrir apaga as contagens seguintes e as justificativas.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plano (CT-EST-141) chama a tela de "Inventário - Apuração / Auditoria". O menu diz "Inventário - Apuração" e o alto da página, "INVENTÁRIO - APURAÇÃO / AUDITORIA"; a "auditoria" do título não corresponde a nenhuma função da tela, que é só apurar, cancelar e reabrir.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e o inventário de telas descrevem a lista de Apuração como "inventários concluídos"; o código lista todos os inventários do grupo, e o CT-EST-136 abriu pela lista um inventário que ainda não tinha terminado a contagem.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plano e o fluxo citam o lote </w:t>
      </w:r>
      <w:r>
        <w:rPr>
          <w:szCs w:val="20"/>
        </w:rPr>
        <w:t xml:space="preserve">TESTELOTE001</w:t>
      </w:r>
      <w:r>
        <w:rPr>
          <w:szCs w:val="20"/>
        </w:rPr>
        <w:t xml:space="preserve"> e o </w:t>
      </w:r>
      <w:r>
        <w:rPr>
          <w:szCs w:val="20"/>
        </w:rPr>
        <w:t xml:space="preserve">TESTE LOCAL NORMAL</w:t>
      </w:r>
      <w:r>
        <w:rPr>
          <w:szCs w:val="20"/>
        </w:rPr>
        <w:t xml:space="preserve">; o teste usou o </w:t>
      </w:r>
      <w:r>
        <w:rPr>
          <w:szCs w:val="20"/>
        </w:rPr>
        <w:t xml:space="preserve">TESTEPA001</w:t>
      </w:r>
      <w:r>
        <w:rPr>
          <w:szCs w:val="20"/>
        </w:rPr>
        <w:t xml:space="preserve"> e o endereço L110 do almoxarifado </w:t>
      </w:r>
      <w:r>
        <w:rPr>
          <w:szCs w:val="20"/>
        </w:rPr>
        <w:t xml:space="preserve">TESTE ALMOXARIFADO</w:t>
      </w:r>
      <w:r>
        <w:rPr>
          <w:szCs w:val="20"/>
        </w:rPr>
        <w:t xml:space="preserve"> (resultado de 22/10/2026).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rodada de 22/10/2026 registra "Executar Inventário" para o botão EXECUTAR INVENTÁRIO; o plano chama de "apurar". São a mesma ação.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função da tela é a 404. A carga do menu registra para ela: alterar e ver log; não registra incluir, excluir nem imprimir (dml.sql:1915).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 lista, o lápis depende da função de alterar (inventario_lst.aspx.cs:311-312); para processados e cancelados o ícone vira Visualizar (:314-319); o Log depende da função de ver log (:340-341).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só traz inventários de almoxarifados ligados ao grupo do usuário (dalInventario.cs:581-594).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de apuração usa a função 404 (inventario_apuracao_op.aspx.cs:16).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verificação "o usuário tem a função desta tela?" para abrir a página está </w:t>
      </w:r>
      <w:r>
        <w:rPr>
          <w:b/>
          <w:bCs/>
          <w:szCs w:val="20"/>
        </w:rPr>
        <w:t xml:space="preserve">comentada</w:t>
      </w:r>
      <w:r>
        <w:rPr>
          <w:szCs w:val="20"/>
        </w:rPr>
        <w:t xml:space="preserve"> na base das listas e dos formulários (ClassePaiLst.cs:68-81; ClassePaiEd.cs:49-61). Em 13/10/2026, a Apuração aberta pelo endereço por um usuário sem acesso ao Estoque deu </w:t>
      </w:r>
      <w:r>
        <w:rPr>
          <w:b/>
          <w:bCs/>
          <w:szCs w:val="20"/>
        </w:rPr>
        <w:t xml:space="preserve">erro técnico não tratado do servidor</w:t>
      </w:r>
      <w:r>
        <w:rPr>
          <w:szCs w:val="20"/>
        </w:rPr>
        <w:t xml:space="preserve">, com o rastro de chamadas visível (DV-EST-008, Alta; SEG-EST-03; CT-EST-141).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Nos formulários, as permissões de incluir, alterar e excluir começam como verdadeiras e só depois são lidas do perfil (ClassePaiEd.cs:79-93).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Executar, cancelar e voltar contagem não conferem a função de novo no servidor, nem a situação do inventário, nem quem contou (inventario_apuracao_op.aspx.cs:130-231). Qualquer usuário com a tela apura (DV-EST-049).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código do inventário (id) vem pelo endereço; a leitura recarrega o inventário, mas as ações seguintes usam o objeto guardado na sessão da página (inventario_apuracao_op.aspx.cs:45-80 e 130-169).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contagem a reabrir (PRIMEIRA, SEGUNDA, TERCEIRA) chega do navegador e é aplicada sem conferir se existe (inventario_apuracao_op.aspx.cs:408-412; dalInventario.cs:1985-2030).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consultas de apuração, cancelamento e reabertura montam o comando juntando números do inventário e do usuário (dalInventario.cs:323-390, 637-880 e 1985-2060). A pesquisa da lista junta o código digitado e a coluna de ordenação (dalInventario.cs:555 e 596). Mesma família do SEG-EST-02. Não foi testado.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Quando falta dado de sessão, o erro não é tratado e a página de erro mostra detalhes técnicos (DV-EST-008, SEG-EST-13). Os erros tratados mostram mensagem curta e o link "Detalhe do erro (+)" com o texto do erro (inventario_apuracao_op.aspx.cs:157-169).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ajuste não leva usuário nem justificativa ao Histórico do Lote (DV-EST-034).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Cancelar e reabrir não deixam log de alteração do inventário nem motivo (DV-EST-050).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Voltar contagem apaga contagens e justificativas (dalInventario.cs:2002-2030).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Repetir o CT-EST-141 com mensagem de acesso negado no lugar de erro técnico.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Executar a apuração com um usuário que só tem a função de consulta.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Tentar apurar um inventário de outro almoxarifado trocando o código na página.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Repetir o ajuste executando de novo o mesmo inventário já processado (página guardada).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de teste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CT-EST-141 foi executado em 13/10/2026 (rodada 6): erro técnico não tratado na Apuração. O resultado completo está no documento de achados de segurança do Estoque. Em 22/10/2026 o caso não foi repetido por estar fora do escopo da rodada 8.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Inventário - Apuração: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Inventário - Apuração: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