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Apuração: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apura, cancela e reabre) estão na seção de segurança. A situação de cada regra vem dos testes de 22/10/2026 (rodada 8). Os ids RN-EST-141 a 144 são os do documento de regras do Estoque.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5"/>
        <w:gridCol w:w="2210"/>
        <w:gridCol w:w="3316"/>
        <w:gridCol w:w="2140"/>
      </w:tblGrid>
      <w:tr>
        <w:trPr>
          <w:tblHeader/>
          <w:cantSplit/>
        </w:trPr>
        <w:tc>
          <w:tcPr>
            <w:tcW w:w="1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RN-EST-141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apura com a contagem finalizada e, se for a 3ª contagem, justificada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inventario_apuracao_op.aspx.cs:145-148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CT-EST-136 e 137, 22/10/2026 ("A contagem não foi finalizada!" e apuração com justificativa); a recusa "Terceira contagem ainda não foi Justificada!" não foi vista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RN-EST-142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apuração processa os itens, ajusta os saldos e informa quantos itens processou; gera o relatório de apuração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inventario_apuracao_op.aspx.cs:155; dalInventario.cs:637-880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CT-EST-137, 22/10/2026 ("Foram processados: 1 item(ns)"; saldo do TESTEPA001 de 75 para 72); o relatório de apuração não foi aberto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RN-EST-143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pode ser cancelado e uma contagem pode ser reaberta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inventario_apuracao_op.aspx.cs:171-231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CT-EST-139, 22/10/2026 (reabrir e cancelar funcionaram; o endereço voltou a Inventário = NÃO); o cancelamento não pede justificativa e a lista oferece contagens que não existem (DV-EST-050)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RN-EST-144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pode apurar, cancelar e reabrir; e se o ajuste fica no Histórico do Lote com usuário e justificativa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inventario_apuracao_op.aspx.cs:130-231 (sem conferência de perfil)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CT-EST-138 e 140, 22/10/2026 (o ajuste aparece no Histórico do Lote, mas sem usuário e sem justificativa, DV-EST-034; qualquer usuário com a tela apura, DV-EST-049)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RN-EST-INV04-001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Apuração traz todos os inventários do grupo do usuário, em qualquer situação, inclusive processados e cancelados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inventario_lst.aspx.cs:201-204; dalInventario.cs:578-594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CT-EST-136, 22/10/2026 (abriu-se pela lista um inventário que não tinha terminado a contagem)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RN-EST-INV04-002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ajuste usa a última contagem de cada linha: gera saída se a contagem é menor que o saldo guardado na abertura e entrada se é maior, pela diferença; linha igual ao saldo não gera movimento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dalInventario.cs:725 e 801-826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CT-EST-137 e 138, 22/10/2026 (saída de 3, de 75 para 72); a entrada (contagem maior) não foi testada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RN-EST-INV04-003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item contado é outro, o sistema gera uma saída do item original e uma entrada do novo, com o lote contado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dalInventario.cs:765-800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RN-EST-INV04-004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última contagem foi "endereço vazio", gera uma saída de todo o saldo guardado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dalInventario.cs:765-780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RN-EST-INV04-005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de ajuste é do tipo INVENTÁRIO (interno), com a data e o usuário de quem executou, ligada ao inventário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dalInventario.cs:744-751; dml.sql:465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CT-EST-138, 22/10/2026 (Histórico do Lote mostrou "INVENTÁRIO, L110, 3,000, SAÍDA", código 00000122, data 22/10/2026; usuário não aparece na tela)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RN-EST-INV04-006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ajuste é a diferença entre a contagem e o saldo guardado na abertura, aplicada ao saldo de agora; o sistema não confere se o saldo mudou desde a abertura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dalInventario.cs:801-826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validar: o travamento dos endereços deve impedir o movimento, mas não foi testado com entrada de produção ou recebimento)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RN-EST-INV04-007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Executar é uma única operação: se qualquer parte falhar, tudo é desfeito ("Erro no processamento do Inventário!")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dalInventario.cs:668-876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RN-EST-INV04-008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processar, o inventário vai a PROCESSADO com data e usuário de fechamento e os endereços são liberados (marca de inventário zerada)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dalInventario.cs:840-860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CT-EST-137, 22/10/2026 (situação PROCESSADO; endereço liberado)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RN-EST-INV04-009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marca o inventário como CANCELADO e libera os endereços, sem ajustar saldo e sem registrar o motivo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dalInventario.cs:323-390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CT-EST-139, 22/10/2026 (cancelou e liberou o endereço; DV-EST-050 pelo motivo)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RN-EST-INV04-010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contagem reabre a contagem escolhida e </w:t>
            </w:r>
            <w:r>
              <w:rPr>
                <w:sz w:val="18"/>
                <w:b/>
                <w:bCs/>
                <w:szCs w:val="20"/>
              </w:rPr>
              <w:t xml:space="preserve">apaga</w:t>
            </w:r>
            <w:r>
              <w:rPr>
                <w:sz w:val="18"/>
                <w:szCs w:val="20"/>
              </w:rPr>
              <w:t xml:space="preserve"> as contagens seguintes e todas as justificativas; a contagem TERCEIRA só limpa as justificativas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dalInventario.cs:1985-2060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CT-EST-139, 22/10/2026 (reabertura funcionou, situação voltou a DIVERGENTE); o apagamento das contagens e do texto não foi conferido no banco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RN-EST-INV04-011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Executar, Cancelar e Voltar contagem só aparecem para inventário que não está cancelado nem processado; o servidor não confere a situação de novo ao executar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inventario_apuracao_op.aspx.cs:62-70 e 130-169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RN-EST-INV04-012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contagem do item mostra, por contagem registrada, item, unidade, lote, quantidade e responsável (quem alterou por último ou, se ninguém, quem criou); da 3ª mostra também a justificativa, sem o nome nem a data de quem justificou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inventario_apuracao_op.aspx.cs:463-520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(CT-EST-140 registrou o mesmo usuário nas três; a janela não foi descrita no resultado)</w:t>
            </w:r>
          </w:p>
        </w:tc>
      </w:tr>
      <w:tr>
        <w:trPr>
          <w:cantSplit/>
        </w:trPr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RN-EST-INV04-013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 apuração mostra as contagens, mas não o saldo nem a diferença a ajustar; a diferença e o saldo só aparecem no relatório de apuração</w:t>
            </w:r>
          </w:p>
        </w:tc>
        <w:tc>
          <w:tcPr>
            <w:tcW w:w="3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inventario_apuracao_op.aspx:116-170; INVENTARIO_APURACAO.rdlc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(relatório não aberto em teste)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13/10 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7"/>
        <w:gridCol w:w="2186"/>
        <w:gridCol w:w="5938"/>
      </w:tblGrid>
      <w:tr>
        <w:trPr>
          <w:tblHeader/>
          <w:cantSplit/>
        </w:trPr>
        <w:tc>
          <w:tcPr>
            <w:tcW w:w="1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1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CT-EST-136</w:t>
            </w:r>
          </w:p>
        </w:tc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Apurar antes de finalizar a contagem</w:t>
            </w:r>
          </w:p>
        </w:tc>
        <w:tc>
          <w:tcPr>
            <w:tcW w:w="5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"Deseja executar o Inventário?" e depois "A contagem não foi finalizada!"; nada foi alterado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CT-EST-137</w:t>
            </w:r>
          </w:p>
        </w:tc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e apurar</w:t>
            </w:r>
          </w:p>
        </w:tc>
        <w:tc>
          <w:tcPr>
            <w:tcW w:w="5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13/10/2026 (o inventário não abria). Passou em 22/10/2026: três contagens (70, 73, 72), justificada e executada; "Processamento concluído! Foram processados: 1 item(ns)."; saldo do TESTEPA001 em L110 de 75 para 72; situação PROCESSADO; endereço liberado; o relatório de apuração não foi aberto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CT-EST-138</w:t>
            </w:r>
          </w:p>
        </w:tc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depois da apuração</w:t>
            </w:r>
          </w:p>
        </w:tc>
        <w:tc>
          <w:tcPr>
            <w:tcW w:w="5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(DV-EST-034): aparece "INVENTÁRIO, L110, 3,000, SAÍDA", código 00000122, data 22/10/2026; sem usuário e sem justificativa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CT-EST-139</w:t>
            </w:r>
          </w:p>
        </w:tc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uma contagem e cancelar um segundo inventário</w:t>
            </w:r>
          </w:p>
        </w:tc>
        <w:tc>
          <w:tcPr>
            <w:tcW w:w="5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(DV-EST-050): reabrir ("Confirma reabertura da contagem?" / "A Contagem foi reaberta!", situação DIVERGENTE) e cancelar ("Deseja cancelar o Inventário?" / "Inventário cancelado!", situação CANCELADO; o endereço L110 voltou a Inventário = NÃO) funcionam; o cancelamento não pede justificativa e a lista de contagens oferece as três mesmo com uma só feita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CT-EST-140</w:t>
            </w:r>
          </w:p>
        </w:tc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pessoa conta as três vezes e apura</w:t>
            </w:r>
          </w:p>
        </w:tc>
        <w:tc>
          <w:tcPr>
            <w:tcW w:w="5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(DV-EST-049): o mesmo usuário fez as três contagens, justificou e executou a apuração, sem aviso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CT-EST-141</w:t>
            </w:r>
          </w:p>
        </w:tc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Inventário - Apuração pelo endereço com usuário sem acesso</w:t>
            </w:r>
          </w:p>
        </w:tc>
        <w:tc>
          <w:tcPr>
            <w:tcW w:w="5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13/10/2026 (rodada 6, DV-EST-008): erro técnico não tratado do servidor; em 22/10/2026 não foi repetido por estar fora do escopo da rodada 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inventários de teste no almoxarifado </w:t>
      </w:r>
      <w:r>
        <w:rPr>
          <w:szCs w:val="20"/>
        </w:rPr>
        <w:t xml:space="preserve">TESTE ALMOXARIFADO</w:t>
      </w:r>
      <w:r>
        <w:rPr>
          <w:szCs w:val="20"/>
        </w:rPr>
        <w:t xml:space="preserve"> em cada situação (concluído, pendente de justificativa, processado, cancelado), um lote com saldo conhecido e dois usuários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68"/>
        <w:gridCol w:w="1376"/>
        <w:gridCol w:w="2771"/>
        <w:gridCol w:w="3416"/>
      </w:tblGrid>
      <w:tr>
        <w:trPr>
          <w:tblHeader/>
          <w:cantSplit/>
        </w:trPr>
        <w:tc>
          <w:tcPr>
            <w:tcW w:w="20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CT-EST-INV04-01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Executar um inventário com 3ª contagem ainda não justificada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"Terceira contagem ainda não foi Justificada!" (RN-EST-141)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CT-EST-INV04-02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Contar mais do que o saldo e apurar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entrada pela diferença; o Histórico do Lote mostra "ENTRADA" de inventário (RN-EST-INV04-002)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CT-EST-INV04-03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Mexer no saldo do endereço travado depois da abertura (recebimento, entrada de produção) e apurar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final não fica igual ao contado; registrar (RN-EST-INV04-006)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CT-EST-INV04-04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a PRIMEIRA contagem de um inventário com três contagens e conferir o que sobrou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contagens seguintes e as justificativas foram apagadas; registrar se há log (RN-EST-INV04-010)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CT-EST-INV04-05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a TERCEIRA contagem e conferir as justificativas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Justificativas apagadas, contagens mantidas (RN-EST-INV04-010)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CT-EST-INV04-06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Executar duas vezes: duplo clique no SIM e duas abas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ajuste se repete (RN-EST-INV04-011)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CT-EST-INV04-07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Apurar inventário com lote em quarentena e outro reprovado no recorte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saldo desses lotes é ajustado sem aviso à Qualidade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CT-EST-INV04-08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GERAR RELATÓRIO de um inventário apurado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endereço, item, saldo, divergência e contagens; registrar se mostra usuário, justificativa e assinatura (RN-EST-INV04-013)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CT-EST-INV04-09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janela de histórico da contagem de uma linha com três contagens feitas por usuários diferentes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responsável certo em cada contagem e a justificativa da 3ª (RN-EST-INV04-012)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CT-EST-INV04-10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Apurar linha com "Endereço Vazio" e linha com item alterado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todo o saldo; saída do original e entrada do novo (RN-EST-INV04-003 e 004)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CT-EST-INV04-11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 inventário depois de justificado e conferir o histórico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quem cancelou e quando; o motivo não é pedido (DV-EST-050)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CT-EST-INV04-12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 inventário processado e um cancelado pela lista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de ação escondidos; registrar se algum permite ação pelo endereço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CT-EST-INV04-13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custo da movimentação de ajuste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usa o custo médio atual do item (RN-EST-INV04-005)</w:t>
            </w:r>
          </w:p>
        </w:tc>
      </w:tr>
      <w:tr>
        <w:trPr>
          <w:cantSplit/>
        </w:trPr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CT-EST-INV04-14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a contagem escolhendo SEGUNDA quando só houve a 1ª</w:t>
            </w:r>
          </w:p>
        </w:tc>
        <w:tc>
          <w:tcPr>
            <w:tcW w:w="3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Recusa, ou aviso de que a contagem não existe (DV-EST-050)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Apuração: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Apuração: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