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Emissão Laudo Final: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identificadores RN-CQ-0nn são os de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 do módulo (seção 2); a situação aqui vem do teste. As regras RN-CQ-L05-nnn são novas, achadas na leitura do código em 28/10/2026. Situação: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. "Validada" quer dizer que o teste confirmou que o sistema faz isso, mesmo quando é uma falha.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4"/>
        <w:gridCol w:w="2154"/>
        <w:gridCol w:w="3292"/>
        <w:gridCol w:w="2561"/>
      </w:tblGrid>
      <w:tr>
        <w:trPr>
          <w:tblHeader/>
          <w:cantSplit/>
        </w:trPr>
        <w:tc>
          <w:tcPr>
            <w:tcW w:w="1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RN-CQ-040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aprovar ou reprovar, a análise precisa estar em Liberar laudo e quem decide não pode ter digitado nenhum ensaio.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LiberarLaudoService.cs:12-55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recusa de quem digitou (CT-CQ-010, 23/10/2026; CT-EST-205, 12/10/2026; CT-CQ-R2-B-EMIT, 29/10/2026: o administrador que digitou foi recusado com "O Responsável pela emissão precisa ser diferente dos analistas das análises."). A regra olha quem digitou ou corrigiu o ensaio, não o analista programado; quem corrige vira analista (descoberta 2 da rodada 1); quem digitou fica gravado como analista, não o responsável programado (TESTE ANALISTA FQ CQ)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RN-CQ-041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Aprovar: o botão só aparece com todos os resultados dentro da especificação, mas a gravação não confere. Exige teor quando a solicitação o pede; a validade não pode ser anterior a hoje.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EmissaoLaudoFinalController.cs:424-486 e 733-747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botão some com resultado fora da faixa e a validade vencida é recusada (CT-EST-203, 12/10/2026; de novo em CT-CQ-R2-01, 30/10/2026, com a mensagem "A Data de Validade tem que ser maior ou igual a atual."); "Teor obrigatório." (CT-CQ-002, 23/10/2026); a gravação sem passar pela tela não foi testada. O botão aparece e funciona para quem não é chefe (DV-CQ-003). </w:t>
            </w:r>
            <w:r>
              <w:rPr>
                <w:sz w:val="18"/>
                <w:b/>
                <w:bCs/>
                <w:szCs w:val="20"/>
              </w:rPr>
              <w:t xml:space="preserve">A conferência é só contra a data de hoje:</w:t>
            </w:r>
            <w:r>
              <w:rPr>
                <w:sz w:val="18"/>
                <w:szCs w:val="20"/>
              </w:rPr>
              <w:t xml:space="preserve"> um laudo de lote vencido foi aprovado e emitido com validade do laudo posterior à do lote (DV-CQ-043, Alta, 30/10/2026)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RN-CQ-042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grava "não aprovado" e a observação. Nem aprovar nem reprovar gravam quem decidiu ou deixam histórico.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EmissaoLaudoFinalController.cs:488-521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reprovou sem observação (CT-CQ-N-38, 23/10/2026; DV-CQ-005); o CQ não mostra quem decidiu (DV-EST-027 e DV-EST-030, 12/10/2026); sem histórico (CT-CQ-015; DV-CQ-006)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RN-CQ-043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só confere que o emissor não digitou ensaios; não exige a análise em Liberar laudo nem a decisão. Grava o responsável e leva análise e solicitação a Laudo liberado, sem histórico.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LiberarLaudoService.cs:40-44; EmissaoLaudoFinalController.cs:983-1029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pela tela, o botão Emitir só aparece depois de Aprovar ou Reprovar (CT-CQ-012, 23/10/2026); a gravação sem passar pela tela não foi testada; sem histórico (CT-CQ-015)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RN-CQ-044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das três ações confere a função de quem decide, e nenhuma pede senha.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EmissaoLaudoFinalController.cs:424-521 e 983-1029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ver a seção de segurança (CT-CQ-011 e 071; DV-CQ-003)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RN-CQ-045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resultados podem ser corrigidos nesta tela, com histórico; a justificativa é exigida só pela tela.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EmissaoLaudoFinalController.cs:185-275; EmissaoLaudoFinalEdit.js:34-60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correção de 120 para 100 com justificativa (CT-CQ-016, 23/10/2026), mas o histórico do ensaio respondeu "NÃO EXISTE LOG DE ALTERAÇÃO PARA ESTE REGISTRO." (DV-CQ-006)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RN-CQ-046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Retorno ao Estoque: reprovada se alguma análise foi reprovada (mesmo sem laudo emitido); aprovada só com laudo emitido.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HSolutions.CQ.Services/SolicitacaoAnalise/SolicitacaoAnaliseAutomaticaService.cs:118-173 e 1023-1043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CT-CQ-013 e 014, 23/10/2026; CT-EST-211, 12/10/2026 (DV-CQ-004, DV-EST-029); aprovada com laudo emitido chegou ao Estoque como APROVADO em CT-CQ-R2-01b e R2-03, 29 e 30/10/2026. Nos lotes antigos (012/26, 014/26 e 006/26) o Estoque seguiu SOLICITADO porque o botão Atualizar resultado não apareceu para o administrador sem a função do Estoque (CT-CQ-R2-B-PREP)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RN-CQ-005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aprovação pede senha (assinatura eletrônica).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EmissaoLaudoFinalVisualizar.js:101-168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só "Confirma?" (SEG-CQ-05; CT-CQ-011, 23/10/2026)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RN-CQ-L05-001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não encerram o laudo: a análise continua em Liberar laudo e a decisão pode ser trocada até a emissão. Só Emitir leva a Laudo liberado.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LiberarLaudoService.cs:12-44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reprovar de novo um laudo já reprovado foi aceito (CT-CQ-R2-AC-14, 28/10/2026); com o laudo já emitido, o servidor recusa nova decisão (RN-CQ-L05-011, 29/10/2026). Trocar de Aprovar para Reprovar antes de emitir não foi testado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RN-CQ-L05-002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é a data digitada quando "Reanálise prevista = Sim" (padrão em produto e material) ou a validade do lote quando "Não"; em água e ambiente só vale a data digitada.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EmissaoLaudoFinalController.cs:447-459 e 759-761; EmissaoLaudoFinalVisualizar.js:17-26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validade vencida recusada (CT-EST-203, 12/10/2026). Com "Reanálise prevista = Sim" a data digitada (28/04/2027) foi gravada e reaparece ao reabrir o laudo (CT-CQ-R2-01, 29/10/2026); com "Não" o campo da data fica bloqueado com a validade do lote (CT-CQ-R2-03, 30/10/2026). A data que o campo traz de início é a validade do lote; no lote vencido (012/26) ela veio 16/10/2026 e a aprovação foi recusada até se digitar uma data futura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RN-CQ-L05-003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responde ao Estoque a data de reanálise e a nova validade do lote como o momento da própria consulta, e não envia a marca "reanálise prevista".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SolicitacaoAnaliseAutomaticaService.cs:857-859 e 938-940; Dom/Analise/SolicitacaoAnaliseAgrupadaDTOEstoque.cs:12-16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marca "Reanálise prevista" e a data ficaram no CQ e não chegaram ao Estoque, que mostrou "Reanalisar? = NÃO" nos lotes TESTER2SIM (Sim) e TESTER2NAO (Não) (CT-CQ-R2-01b e R2-03, 29 e 30/10/2026; DV-EST-171 reconfirmado). O código diz que a data de reanálise enviada é o momento da consulta, mas o Estoque mostrou a data de reanálise vazia, não a de hoje: se o Estoque descarta a data, ponto para validar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RN-CQ-L05-004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Aprovar e Reprovar que o programa esconde na tela só de leitura são mostrados de novo logo depois, conforme os resultados; o botão Emitir Laudo é o único realmente escondido.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EmissaoLaudoFinalVisualizar.js:3-15, 44-45 e 170-184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o Aprovar aparece e funciona sem a função de chefe (CT-CQ-011 e N-39; DV-CQ-003; DV-EST-028); o Emitir Laudo é o único escondido (CT-CQ-R2-B-EMIT-2, 29/10/2026: o administrador de teste, sem a função 48, não o viu; o usuário de consulta com a função 48 dada só para o teste aprovou e emitiu)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RN-CQ-L05-005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resultado: o servidor não confere se o laudo já foi emitido nem a função de quem corrige; salva sempre com o padrão "P".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EmissaoLaudoFinalController.cs:185-275; EmissaoLaudoFinalEdit.js:24-26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inferência; caso CT-CQ-L05-09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RN-CQ-L05-006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Teor: obrigatório se a solicitação o exige, maior que zero, sem limite superior; fica gravado na solicitação.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EmissaoLaudoFinalController.cs:441-445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"Teor obrigatório." (CT-CQ-002); 99,5 virou 995 e foi aprovado (CT-CQ-N-27, DV-CQ-026, 23/10/2026)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RN-CQ-L05-007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leva a solicitação a Laudo liberado sem olhar a outra análise do mesmo pedido (físico-química e microbiológica).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EmissaoLaudoFinalController.cs:1005-1012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inferência; caso CT-CQ-L05-12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RN-CQ-L05-008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laudo mostra o ícone só em análise com laudo liberado, mas a ação imprime qualquer análise.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_GridConsultaAnalisesLaudo.cshtml:66-71; EmissaoLaudoFinalController.cs:523-538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 pelo endereço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RN-CQ-L05-009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impresso traz o responsável pela emissão, a data da última atualização e a observação do laudo; não traz quem aprovou.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ObterRelatorioAnaliseService.cs:183-201 e 436-460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CT-CQ-F-20, 23/10/2026; CT-CQ-R2-REL-01, 30/10/2026 (laudos da 012/26 e da 014/26)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RN-CQ-L05-010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Relacionar resultados: só análises com laudo liberado, uma associação por análise.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EmissaoLaudoFinalController.cs:559-611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RN-CQ-L05-011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laudo já emitido, o botão Aprovar continua na tela, mas o servidor recusa a decisão: "A análise deve estar na situação de Liberar laudo." A barreira existe só no servidor.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LiberarLaudoService.cs:46-49; EmissaoLaudoFinalVisualizar.js:44-45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CT-CQ-R2-B-NAO-09, 29/10/2026 (a rodada 1 só viu o botão na tela, CT-CQ-N-39)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RN-CQ-L05-012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de lote vencido: o servidor só confere que a validade do laudo não é anterior a hoje; não compara com a validade do lote nem recusa lote vencido. O laudo sai com validade posterior à do lote.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EmissaoLaudoFinalController.cs:425-470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CT-CQ-R2-01 (tentativa com a 012/26, validade do lote 16/10/2026), 30/10/2026 (DV-CQ-043, Alta)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RN-CQ-L05-013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impresso traz cabeçalho "Laboratório Farmacêutico", número do laudo, produto, lote, ensaios, resultados, analista e "Responsável CQ" (o responsável pela emissão, não quem aprovou); a data do lote sai em formato americano ao lado de datas brasileiras; o fabricante sai em branco quando o lote não o tem.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ObterRelatorioAnaliseService.cs:183-201 e 436-460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CT-CQ-R2-REL-01, 30/10/2026 (DV-CQ-025 reconfirmado; DV-CQ-043 no laudo da 012/26)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RN-CQ-L05-014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da lista (número da solicitação, item de entrada, tipo do item, tipo de análise, situação e item escolhido na lista) devolvem as linhas esperadas.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AnaliseLaudoRepository.cs:196-260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CT-CQ-F-25, F-28 e F-31, 30/10/2026 (item escolhido: 2 linhas; 109/26 e TA0036/26: só a linha pedida). Tipo do item e tipo de análise (F-26 e F-27) passaram no resumo da rodada, que não nomeia as telas: ponto para validar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RN-CQ-L05-015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análise aparece uma só vez na lista, numa só página.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EmissaoLaudoFinalController.cs:110-140</w:t>
            </w:r>
          </w:p>
        </w:tc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CT-CQ-F-24, 30/10/2026 (DV-CQ-044, Média): 25 linhas em duas páginas (14 e 11), só 21 diferentes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(23/10/2026), da rodada 2 (Fase D em 28/10/2026; Fases B, E, F e G em 29 e 30/10/2026) e do Estoque (12/10/2026). O plano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 (seções 6.0, 6.1 e 9). Os casos CT-CQ-L05-nn são novos.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3"/>
        <w:gridCol w:w="2613"/>
        <w:gridCol w:w="4775"/>
      </w:tblGrid>
      <w:tr>
        <w:trPr>
          <w:tblHeader/>
          <w:cantSplit/>
        </w:trPr>
        <w:tc>
          <w:tcPr>
            <w:tcW w:w="2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CT-CQ-002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laudo de item com teor obrigatório sem teor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"Teor obrigatório." (a inclusão manual não tem campo de teor; DV-CQ-026)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CT-CQ-010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quem digitou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"O Responsável pela aprovação precisa ser diferente dos analistas das análises."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o usuário sem a função de chefe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(DV-CQ-003, Alta): "Alteração efetuada com sucesso."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CT-CQ-012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sem aprovar nem reprovar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o botão Emitir não aparece sem decisão; a gravação sem tela não foi testada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sem emitir e atualizar no Estoque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(DV-CQ-004, Alta): o Estoque trouxe REPROVADO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CT-CQ-014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emitir; Estoque sem e com atualização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o Estoque continuou SOLICITADO até Atualizar resultado; o CQ não avisa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aprovar e emitir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(DV-CQ-006, Alta)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CT-CQ-016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resultado e consultar o histórico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(DV-CQ-006): corrigiu 120 para 100 com justificativa e o histórico do ensaio veio vazio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CT-CQ-070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sem a Emissão Laudo Final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o perfil sem a tela mostra 19 itens; a abertura pelo endereço não foi testada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aprova o laudo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(DV-CQ-003, Alta)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CT-CQ-N-27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 99,5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vira 995 e é aprovado (DV-CQ-026)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CT-CQ-N-38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com a observação vazia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(DV-CQ-005, Alta)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CT-CQ-N-39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Aprovar depois de aprovado e emitido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o botão continua na tela (DV-EST-028)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CT-CQ-N-40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datas dos relatórios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(DV-CQ-025): laudo com data brasileira e data americana na mesma folha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CT-CQ-F-20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laudo da 017/26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PDF com os dados; não mostra quem aprovou (DV-CQ-025)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CT-CQ-F-15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Ordenação por coluna nas listas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os títulos não ordenam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CT-CQ-R2-AC-14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de novo o laudo da 019/26 pelo perfil só de consulta e tentar emitir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(reprovar) e Bloqueado (emitir), 28/10/2026 (DV-CQ-003 reconfirmado): o botão Emitir continua oculto para quem não tem a função de chefe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CT-CQ-066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de água com resultado não conforme, reprovado e emitido; na Produção, autorizar o uso do ponto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Bloqueado, 23/10/2026 (DV-CQ-008). </w:t>
            </w:r>
            <w:r>
              <w:rPr>
                <w:sz w:val="18"/>
                <w:b/>
                <w:bCs/>
                <w:szCs w:val="20"/>
              </w:rPr>
              <w:t xml:space="preserve">03/11/2026: continua bloqueado, agora pelo DV-CQ-009</w:t>
            </w:r>
            <w:r>
              <w:rPr>
                <w:sz w:val="18"/>
                <w:szCs w:val="20"/>
              </w:rPr>
              <w:t xml:space="preserve"> (o resultado da análise de água não grava, então não há laudo de água para decidir)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CT-EST-203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validade vencida (pelo Estoque)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12/10/2026: o servidor recusa validade anterior a hoje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CT-EST-205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quem digitou (pelo Estoque)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12/10/2026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CT-EST-204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com o usuário sem a função de chefe (pelo Estoque)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12/10/2026 (DV-EST-028, Alta)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e conferir o responsável (pelo Estoque)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no registro do Estoque (equivale a passou com ressalva), 12/10/2026 (DV-EST-030 e 035)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do lote vencido e conferir os bloqueios (pelo Estoque)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12/10/2026 (DV-EST-027, 029 e 033)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Reanálise prevista = Sim e data (109/26, lote TESTER2SIM) e emitir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29/10/2026: a opção e a data 28/04/2027 foram gravadas; a data que o campo traz é a validade do lote; capturas </w:t>
            </w:r>
            <w:r>
              <w:rPr>
                <w:sz w:val="18"/>
                <w:szCs w:val="20"/>
              </w:rPr>
              <w:t xml:space="preserve">BN-SIM-aprovar-antes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BN-SIM-aprovar-resultado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BN-SIM-aprovar-depois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BN-SIM-emitir-resultado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(tentativa com a 012/26)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emitir o laudo de lote com validade 16/10/2026, já vencido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30/10/2026 (DV-CQ-043, Alta): recusou só a data vencida e aprovou com data futura; </w:t>
            </w:r>
            <w:r>
              <w:rPr>
                <w:sz w:val="18"/>
                <w:szCs w:val="20"/>
              </w:rPr>
              <w:t xml:space="preserve">B1-012-aprovar2-resultado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E-01-laudo-012-26.pdf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CT-CQ-R2-01b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Atualizar resultado do lote TESTER2SIM e ler Reanalisar? e a data (tela do Estoque; consequência do laudo)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29/10/2026 (DV-EST-171 reconfirmado): APROVADO, Reanalisar? = NÃO, data vazia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CT-CQ-R2-02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Agenda de Reanálise sem período, até 200 dias e 2026 a 2028 (tela do Estoque)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29/10/2026 (DV-EST-171): só a linha MAT-001, nenhum lote TESTE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CT-CQ-R2-03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Reanálise = Não (110/26, lote TESTER2NAO) e emitir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30/10/2026: campo da data bloqueado com a validade do lote; Estoque igual ao do "Sim" (DV-EST-171)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CT-CQ-R2-B-EMIT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com quem digitou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29/10/2026: o administrador foi recusado ("O Responsável pela emissão precisa ser diferente dos analistas das análises.")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CT-CQ-R2-B-EMIT-2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vê o botão Emitir Laudo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29/10/2026: só aparece para quem tem a função 48; o administrador de teste não a tinha (DV-CQ-003, DV-CQ-022)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CT-CQ-R2-B-NAO-09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o laudo já emitido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29/10/2026: o botão Aprovar continua visível; o servidor recusa ("A análise deve estar na situação de Liberar laudo.")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laudo (012/26 e 014/26)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30/10/2026: dados corretos; data do lote americana, só o responsável pela emissão, fabricante em branco e, na 012/26, validade do laudo depois da do lote (DV-CQ-025, DV-CQ-043); </w:t>
            </w:r>
            <w:r>
              <w:rPr>
                <w:sz w:val="18"/>
                <w:szCs w:val="20"/>
              </w:rPr>
              <w:t xml:space="preserve">E-01-laudo-012-26.pdf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E-01-laudo-014-26.pdf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CT-CQ-F-24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Paginação sem filtro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30/10/2026 (DV-CQ-044, Média): 25 linhas, 21 diferentes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CT-CQ-F-25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solicitação e item de entrada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30/10/2026: 109/26 e TA0036/26 devolvem só a linha pedida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CT-CQ-F-28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 (esta tela e a visão administrador)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30/10/2026: Liberar laudo e Laudo liberado conferem; Cancelada traz a 019/26 e não a 016/26 (DV-CQ-021)</w:t>
            </w:r>
          </w:p>
        </w:tc>
      </w:tr>
      <w:tr>
        <w:trPr>
          <w:cantSplit/>
        </w:trPr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CT-CQ-F-31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escolhido na lista de sugestões</w:t>
            </w:r>
          </w:p>
        </w:tc>
        <w:tc>
          <w:tcPr>
            <w:tcW w:w="4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30/10/2026: 2 linhas do item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36 linhas, 7 passaram, 15 passaram com ressalva, 13 falharam (a CT-CQ-R2-AC-14 conta como falha; o passo "emitir" ficou bloqueado; R2-01b e R2-02 são telas do Estoque, contadas aqui como consequência do laudo) e 1 ficou bloqueada (CT-CQ-066). Os casos CT-CQ-F-26 e F-27 (tipo do item e tipo de análise) passaram no resumo da rodada, que não nomeia as telas, e não entram na conta.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análises de matéria-prima em "Liberar laudo" (uma com todos os resultados dentro dos limites e outra com resultado fora), item com controle de teor, usuário com a função de chefe, outro sem a função e outro que digitou os resultados.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1365"/>
        <w:gridCol w:w="2933"/>
        <w:gridCol w:w="3648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CT-CQ-L05-01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 análise com tudo dentro dos limites com o chefe que não digitou; emitir; imprimir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liberado; PDF com responsável pela emissão; registrar quem aprovou (nenhum campo)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CT-CQ-L05-02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depois, sem emitir, reprovar a mesma análise (e o contrário)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só uma decisão assinada. Registrar se a troca é aceita e se deixa histórico (RN-CQ-L05-001)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CT-CQ-L05-03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Reteste do DV-CQ-005: reprovar com e sem observação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motivo obrigatório; registrar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CT-CQ-L05-04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a análise, sem emitir, e atualizar o resultado no Estoque; emitir depois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Reteste do DV-CQ-004; registrar a situação do lote antes e depois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CT-CQ-L05-05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2, Fase B: aprovar com "Reanálise prevista = Sim" e uma data; depois com "Não"; abrir o Estoque (Atualizar resultado e Agenda de Reanálise)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data e o "Reanalisar?" que chegam ao lote (RN-CQ-L05-003; DV-EST-171). Feito em 29 e 30/10/2026 (CT-CQ-R2-01, 01b, 02 e 03): não chegam; Reanalisar? = NÃO nos dois casos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CT-CQ-L05-06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validade vazia, de ontem, de hoje e futura, com Sim e com Não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Vazia e vencida recusadas; registrar a validade que o laudo mostra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CT-CQ-L05-07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 0, 99,5, 100,5 e 1000 em item com teor obrigatório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impossíveis recusados; registrar o que grava (RN-CQ-L05-006)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CT-CQ-L05-08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resultado com o chefe e tentar aprovar com o mesmo chefe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 o chefe vira analista e é recusado (RN-CQ-040)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CT-CQ-L05-09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um resultado de análise com laudo emitido, se alguma tela ainda oferecer o caminho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recusa; só com autorização do responsável para testar fora da tela (RN-CQ-L05-005)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CT-CQ-L05-10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2, Fase E: imprimir o laudo de matéria-prima, produto acabado, água e ambiente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Cabeçalho, datas, quem aprovou e quem emitiu corretos. Feito em parte (CT-CQ-R2-REL-01, 30/10/2026): matéria-prima e produto lidos, com ressalvas; produto acabado, água e ambiente não separados no resumo. Parte da água, 03/11/2026: </w:t>
            </w:r>
            <w:r>
              <w:rPr>
                <w:sz w:val="18"/>
                <w:b/>
                <w:bCs/>
                <w:szCs w:val="20"/>
              </w:rPr>
              <w:t xml:space="preserve">Bloqueado no teste</w:t>
            </w:r>
            <w:r>
              <w:rPr>
                <w:sz w:val="18"/>
                <w:szCs w:val="20"/>
              </w:rPr>
              <w:t xml:space="preserve"> (022/26 em Pendente digitação, sem resultado gravado, DV-CQ-009; quem corrige: desenvolvimento)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CT-CQ-L05-11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Relacionar duas análises liberadas; relacionar a mesma duas vezes; excluir a relação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código; histórico da relação (RN-CQ-L05-010)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CT-CQ-L05-12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físico-químico e microbiológico do mesmo pedido, um de cada vez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situação da solicitação entre um e outro (RN-CQ-L05-007)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CT-CQ-L05-13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matéria-prima com resultado fora dos limites: reprovar e conferir se abre desvio ou investigação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245), investigação; o sistema não abre (reteste do tema 7). Parte da água, 03/11/2026: </w:t>
            </w:r>
            <w:r>
              <w:rPr>
                <w:sz w:val="18"/>
                <w:b/>
                <w:bCs/>
                <w:szCs w:val="20"/>
              </w:rPr>
              <w:t xml:space="preserve">Bloqueado no teste</w:t>
            </w:r>
            <w:r>
              <w:rPr>
                <w:sz w:val="18"/>
                <w:szCs w:val="20"/>
              </w:rPr>
              <w:t xml:space="preserve"> (laudo de água sem resultado gravado, DV-CQ-009)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CT-CQ-L05-14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Acesso: ver a seção de segurança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de segurança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CT-CQ-L05-15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(tipo de item, item, tipo de análise, número, item de entrada, situação), Urgentes! e páginas</w:t>
            </w:r>
          </w:p>
        </w:tc>
        <w:tc>
          <w:tcPr>
            <w:tcW w:w="3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Conferem com o esperado. Feito na rodada 2, Fase F (30/10/2026): filtros passaram (CT-CQ-F-25, F-28 e F-31); a paginação falhou (CT-CQ-F-24, DV-CQ-044); Urgentes! não visto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Emissão Laudo Final: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Emissão Laudo Final: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