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RN-CQ-010 a 014 e 017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RN-CQ-S01-nnn são novas, achadas na leitura do código em 28/10/2026. Abreviações dos caminhos como em "Arquivos do código".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(lida do código, nenhum teste a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(o teste confirmou o que o código mostra, mesmo quando o comportamento é uma falha)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(o teste mostrou o contrário).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4"/>
        <w:gridCol w:w="2919"/>
        <w:gridCol w:w="2919"/>
        <w:gridCol w:w="2329"/>
      </w:tblGrid>
      <w:tr>
        <w:trPr>
          <w:tblHeader/>
          <w:cantSplit/>
        </w:trPr>
        <w:tc>
          <w:tcPr>
            <w:tcW w:w="1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RN-CQ-010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de água/ambiente, a tela exige item, tipo de item, pelo menos um tipo de análise e uma fase, e, para produto/material, lote ou etapa. Essas conferências ficam numa chamada separada que a gravação não repete.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Area/Controllers/SolicitacaoAnaliseController.cs:115-161 e 300-328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tela recusa sem tipo de análise (CT-CQ-001) e sem item (CT-CQ-N-19), 23/10/2026. A gravação feita sem passar pela tela não foi testada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RN-CQ-011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uma solicitação por tipo de análise marcado, em "Coleta pendente de programação", com número que leva o ano e inclusão no histórico.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SolicitacaoAnaliseController.cs:309-312, 605, 687 e 691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CT-CQ-001, 23/10/2026 (duas solicitações, 020/26 e 021/26, em Coleta pendente de programação); CT-CQ-015 mostrou a inclusão no log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RN-CQ-012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produto/material </w:t>
            </w:r>
            <w:r>
              <w:rPr>
                <w:sz w:val="18"/>
                <w:b/>
                <w:bCs/>
                <w:szCs w:val="20"/>
              </w:rPr>
              <w:t xml:space="preserve">sem motivo</w:t>
            </w:r>
            <w:r>
              <w:rPr>
                <w:sz w:val="18"/>
                <w:szCs w:val="20"/>
              </w:rPr>
              <w:t xml:space="preserve">, a inclusão avisa o Estoque (</w:t>
            </w:r>
            <w:r>
              <w:rPr>
                <w:sz w:val="18"/>
                <w:szCs w:val="20"/>
              </w:rPr>
              <w:t xml:space="preserve">GerarReanaliseCq</w:t>
            </w:r>
            <w:r>
              <w:rPr>
                <w:sz w:val="18"/>
                <w:szCs w:val="20"/>
              </w:rPr>
              <w:t xml:space="preserve">). Pela inclusão de produto/material desta tela o motivo é sempre obrigatório, e água/ambiente não é produto/material: </w:t>
            </w:r>
            <w:r>
              <w:rPr>
                <w:sz w:val="18"/>
                <w:b/>
                <w:bCs/>
                <w:szCs w:val="20"/>
              </w:rPr>
              <w:t xml:space="preserve">pelas telas atuais esse aviso não é alcançado</w:t>
            </w:r>
            <w:r>
              <w:rPr>
                <w:sz w:val="18"/>
                <w:szCs w:val="20"/>
              </w:rPr>
              <w:t xml:space="preserve"> (inferência).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SolicitacaoAnaliseController.cs:693-699; IncluirNovo.js:191-193; SolicitacaoEstoque.cs:42-72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a exercitou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RN-CQ-013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"O Valor do Teor, deve ser informado!" é montada e nunca conferida; a inclusão não pede teor (o teor obrigatório vem do item do Estoque).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SolicitacaoAnaliseController.cs:303; Incluir.cshtml:159-168 (campos comentados); IncluirNovo.js:262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CT-CQ-002, 23/10/2026 (a tela não tem campo de teor; "Teor obrigatório." só apareceu ao aprovar o laudo)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RN-CQ-014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Chegada automática do Estoque e da Produção: cria uma solicitação por tipo de análise, num agrupamento, em Coleta pendente ou Análise pendente de programação. É a origem de quase todas as linhas da lista.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Svc/SolicitacaoAnalise/SolicitacaoAnaliseAutomaticaService.cs:310-330 e 720-728; UI/Api/SolicitacaoAnaliseController.cs:32-34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as solicitações 013/26 a 019/26 e 103/26 nasceram assim (massa da rodada 1) e, na rodada 2, as </w:t>
            </w:r>
            <w:r>
              <w:rPr>
                <w:sz w:val="18"/>
                <w:b/>
                <w:bCs/>
                <w:szCs w:val="20"/>
              </w:rPr>
              <w:t xml:space="preserve">108/26, 109/26 e 110/26</w:t>
            </w:r>
            <w:r>
              <w:rPr>
                <w:sz w:val="18"/>
                <w:szCs w:val="20"/>
              </w:rPr>
              <w:t xml:space="preserve"> (Entrada de Material - Produção do Estoque, itens de entrada TA0035/26, TA0036/26 e TA0037/26; CT-CQ-R2-01 a 03 e R2-B-ENT, 29 e 30/10/2026; captura </w:t>
            </w:r>
            <w:r>
              <w:rPr>
                <w:sz w:val="18"/>
                <w:szCs w:val="20"/>
              </w:rPr>
              <w:t xml:space="preserve">B-novas-solicitacoes</w:t>
            </w:r>
            <w:r>
              <w:rPr>
                <w:sz w:val="18"/>
                <w:szCs w:val="20"/>
              </w:rPr>
              <w:t xml:space="preserve">): as três apareceram na lista em "Coleta pendente de programação", motivo "ROTINA", data 30/10/2026. Os casos de erro (devolve 0) não foram testados. A 108/26 é a do item de entrada TA0035/26, da tentativa que o Estoque respondeu com "Erro na inclusão do registro." (resultado da rodada 2, CT-CQ-R2-B-ENT): o CQ recebeu o pedido mesmo assim (ponto para validar com o Estoque se a entrada ficou gravada)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RN-CQ-017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pede justificativa e só é recusado se a solicitação já estiver cancelada ou concluída; deixa cancelar em análise e até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Dom/SolicitacaoAnalise/CancelarSolicitacaoAnaliseService.cs:11-16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CT-CQ-017 e CT-CQ-N-31, 23/10/2026 (a 016/26, com laudo liberado, e a 023/26 foram canceladas)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RN-CQ-S01-001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solicitações de </w:t>
            </w:r>
            <w:r>
              <w:rPr>
                <w:sz w:val="18"/>
                <w:b/>
                <w:bCs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os usuários: o filtro por usuário foi desligado (a linha está comentada). Não mostra as que estão na lixeira.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SolicitacaoAnaliseController.cs:442-443; SolicitacaoAnaliseRepository.cs:194-197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CT-CQ-F-08, 23/10/2026 (a lista trouxe a 013/26 a 016/26, abertas antes da rodada)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RN-CQ-S01-002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tipo de item, item, tipo de análise (um só), motivo, datas (a final vai até 23:59:59), número e item de entrada (contêm o texto) e situação (igual à gravada). Com os dois tipos de análise marcados, o filtro de tipo é ignorado.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SolicitacaoAnaliseRepository.cs:190-271; ConsultarSolicitacoesIndex.js:168-224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CT-CQ-F-02 a F-09, 23/10/2026. "Dois tipos marcados" e "só uma data" não foram testados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RN-CQ-S01-003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Situação mostra "Laudo Liberado" sempre que alguma análise da solicitação está com laudo liberado, </w:t>
            </w:r>
            <w:r>
              <w:rPr>
                <w:sz w:val="18"/>
                <w:b/>
                <w:bCs/>
                <w:szCs w:val="20"/>
              </w:rPr>
              <w:t xml:space="preserve">mesmo que a solicitação esteja cancelada</w:t>
            </w:r>
            <w:r>
              <w:rPr>
                <w:sz w:val="18"/>
                <w:szCs w:val="20"/>
              </w:rPr>
              <w:t xml:space="preserve">; o filtro de situação usa a situação gravada. Por isso lista e filtro discordam.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SolicitacaoAnaliseController.cs:822 e 835; SolicitacaoAnaliseService.cs:470-485; SolicitacaoAnaliseRepository.cs:225-226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CT-CQ-F-01 e F-02, 23/10/2026; DV-CQ-021. Reconfirmada em 30/10/2026 (CT-CQ-F-28, nas listas de análise, outra tela com a mesma causa): a 016/26, cancelada, continua "Laudo liberado" e o filtro Cancelada daquelas listas não a traz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RN-CQ-S01-004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motivo abre o detalhe </w:t>
            </w:r>
            <w:r>
              <w:rPr>
                <w:sz w:val="18"/>
                <w:szCs w:val="20"/>
              </w:rPr>
              <w:t xml:space="preserve">DetalharNovo</w:t>
            </w:r>
            <w:r>
              <w:rPr>
                <w:sz w:val="18"/>
                <w:szCs w:val="20"/>
              </w:rPr>
              <w:t xml:space="preserve">, que só tem Voltar (sem Reanálise e sem Cancelar); solicitação sem motivo abre </w:t>
            </w:r>
            <w:r>
              <w:rPr>
                <w:sz w:val="18"/>
                <w:szCs w:val="20"/>
              </w:rPr>
              <w:t xml:space="preserve">Detalhar</w:t>
            </w:r>
            <w:r>
              <w:rPr>
                <w:sz w:val="18"/>
                <w:szCs w:val="20"/>
              </w:rPr>
              <w:t xml:space="preserve">. Logo, </w:t>
            </w:r>
            <w:r>
              <w:rPr>
                <w:sz w:val="18"/>
                <w:b/>
                <w:bCs/>
                <w:szCs w:val="20"/>
              </w:rPr>
              <w:t xml:space="preserve">solicitação com motivo regulatório não pode ser cancelada por esta tela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_SolicitacoesUsuario.cshtml:87-98; DetalharNovo.cshtml:25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os detalhes abertos em teste eram de solicitações sem motivo (CT-CQ-017, N-31)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RN-CQ-S01-005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de água/ambiente só a fase "Amostragem" é oferecida; a fase "Análise" só aparece na reanálise. Produto/material grava as duas fases como verdadeiras.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Incluir.cshtml:219-229; SolicitacaoAnalise.js:338; IncluirNovo.js:253-254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RN-CQ-S01-006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ambiente, o Físico-Químico é desabilitado </w:t>
            </w:r>
            <w:r>
              <w:rPr>
                <w:sz w:val="18"/>
                <w:b/>
                <w:bCs/>
                <w:szCs w:val="20"/>
              </w:rPr>
              <w:t xml:space="preserve">só por script</w:t>
            </w:r>
            <w:r>
              <w:rPr>
                <w:sz w:val="18"/>
                <w:szCs w:val="20"/>
              </w:rPr>
              <w:t xml:space="preserve">; o servidor não confere o tipo de análise contra o tipo de item.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SolicitacaoAnalise.js:75-92; SolicitacaoAnaliseController.cs:309-312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nesta tela não testada (a agenda aceitou ambiente físico-químico: CT-CQ-062, tela 03)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RN-CQ-S01-007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de produto/material: exige motivo, tipo de análise, item, item de entrada e tipo de item (conferido só pelo script); a quantidade vem do saldo do almoxarifado do motivo (retenção, referência ou estabilidade; disponível, se não houver).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IncluirNovo.js:179-212; SolicitacaoAnaliseController.cs:548-572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RN-CQ-S01-008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lote (validade, entrada, quantidade, unidade, volumes, fabricante, fornecedor, retenção/referência/estabilidade) vão do navegador para a gravação e são gravados como chegam; o servidor não os relê do Estoque. A quantidade que não vira número fica </w:t>
            </w:r>
            <w:r>
              <w:rPr>
                <w:sz w:val="18"/>
                <w:b/>
                <w:bCs/>
                <w:szCs w:val="20"/>
              </w:rPr>
              <w:t xml:space="preserve">zero, sem aviso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SolicitacaoAnaliseController.cs:576-625 e 904-915; IncluirNovo.js:226-275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RN-CQ-S01-009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é "NNN/AA": o sistema pega os 3 primeiros caracteres do </w:t>
            </w:r>
            <w:r>
              <w:rPr>
                <w:sz w:val="18"/>
                <w:b/>
                <w:bCs/>
                <w:szCs w:val="20"/>
              </w:rPr>
              <w:t xml:space="preserve">último</w:t>
            </w:r>
            <w:r>
              <w:rPr>
                <w:sz w:val="18"/>
                <w:szCs w:val="20"/>
              </w:rPr>
              <w:t xml:space="preserve"> número gravado e soma 1, recomeçando em 001 quando o ano muda. A agenda de água/ambiente grava como número o código interno da solicitação ("1024/26"), e o número seguinte sai a partir dele ("103/26"). Não há trava de número repetido na tabela.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SolicitacaoAnaliseRepository.cs:556-582; SolicitacaoAnaliseService.cs:83; SolicitacaoAnalise.cs:138-143; TBL_SOLICITACAO_ANALISE.sql:39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DV-CQ-024, 23/10/2026 (1024/26, 1025/26, 1027/26 e depois 103/26). A explicação pelo código é nova (28/10/2026) e confere com o que se viu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RN-CQ-S01-010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Cancelar: a situação é gravada primeiro; depois o sistema grava o histórico com </w:t>
            </w:r>
            <w:r>
              <w:rPr>
                <w:sz w:val="18"/>
                <w:szCs w:val="20"/>
              </w:rPr>
              <w:t xml:space="preserve">justificativa.Substring(0,255)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dá erro para qualquer justificativa com menos de 255 caracteres</w:t>
            </w:r>
            <w:r>
              <w:rPr>
                <w:sz w:val="18"/>
                <w:szCs w:val="20"/>
              </w:rPr>
              <w:t xml:space="preserve">. O usuário vê "Ocorreu um erro inesperado.", o cancelamento já está salvo e o histórico, perdido.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SolicitacaoAnaliseController.cs:381-386 e 397-399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CT-CQ-017 (justificativa "ab") e CT-CQ-N-31 (justificativa completa), 23/10/2026. A justificativa de 255 caracteres ou mais não foi testada. O cancelamento não foi repetido na rodada 2; o log da 016/26 aberto em 28/10/2026 (CT-CQ-R2-D2-04) continua sem a linha do cancelamento de 23/10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RN-CQ-S01-011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muda só a situação da solicitação: as análises e a amostragem dela continuam como estavam (um laudo liberado continua liberado).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CancelarSolicitacaoAnaliseService.cs:16; SolicitacaoAnaliseService.cs:470-485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CT-CQ-F-01, 23/10/2026 (a lista segue "Laudo Liberado"). A rodada 2 mostrou o efeito nas telas seguintes: a análise da 016/26 continua "Laudo liberado" nas listas de análise (CT-CQ-F-28, 30/10/2026) e a solicitação cancelada ainda é oferecida para programar análise e para imprimir etiqueta (RN-CQ-S01-016). A amostragem dela não foi conferida. O efeito no Estoque (RN-CQ-046, "cancelada" quando todas as análises forem canceladas) não foi testado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RN-CQ-S01-012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detalhe de solicitação cancelada lê a justificativa do histórico; se o histórico falhou, a justificativa não aparece e o botão </w:t>
            </w:r>
            <w:r>
              <w:rPr>
                <w:sz w:val="18"/>
                <w:b/>
                <w:bCs/>
                <w:szCs w:val="20"/>
              </w:rPr>
              <w:t xml:space="preserve">Cancelar continua visível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SolicitacaoAnaliseController.cs:724-730; Detalhar.cshtml:223-233 e 248-253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(o detalhe da 016/26 foi aberto, mas o que ele mostra de justificativa não foi registrado)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RN-CQ-S01-013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Reanálise: cria uma nova solicitação com os mesmos dados (ligada à de origem), </w:t>
            </w:r>
            <w:r>
              <w:rPr>
                <w:sz w:val="18"/>
                <w:b/>
                <w:bCs/>
                <w:szCs w:val="20"/>
              </w:rPr>
              <w:t xml:space="preserve">cancela a solicitação anterior, a amostragem e as análises dela</w:t>
            </w:r>
            <w:r>
              <w:rPr>
                <w:sz w:val="18"/>
                <w:szCs w:val="20"/>
              </w:rPr>
              <w:t xml:space="preserve">, sem justificativa e sem histórico, e copia a amostragem anterior para a nova quando a fase é "Análise". O aviso ao Estoque está comentado.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SolicitacaoAnaliseController.cs:482-537 (comentário em 500-516); SolicitacaoAnaliseService.cs:297-454 (cancelamento em 407-423)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clicou em Reanálise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RN-CQ-S01-014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passos da reanálise são gravações separadas, sem transação: se a solicitação anterior não tiver amostragem (por exemplo, ainda em "Coleta pendente"), a cópia da amostragem falha depois de a nova solicitação já ter sido inserida (inferência).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SolicitacaoAnaliseService.cs:338-414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RN-CQ-S01-015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(log) da solicitação grava a inclusão com usuário e data; o histórico de alteração exige justificativa (a mesma digitada no cancelamento).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Lib/.../LogAlteracaoService.cs:30-34 e 115-138; SolicitacaoAnaliseController.cs:691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CT-CQ-015, 23/10/2026 (o log mostrou só a inclusão). Reconfirmada em 28/10/2026 (CT-CQ-R2-D2-04, log da 016/26 aberto pela Programação de Análise): uma só linha, "INCLUSÃO DE NOVO REGISTRO", de 22/10/2026 22:03, com a justificativa em branco; nem o cancelamento nem a programação da análise aparecem. Alteração com histórico completo não foi vista nesta tela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RN-CQ-S01-016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</w:t>
            </w:r>
            <w:r>
              <w:rPr>
                <w:sz w:val="18"/>
                <w:b/>
                <w:bCs/>
                <w:szCs w:val="20"/>
              </w:rPr>
              <w:t xml:space="preserve">cancelada continua sendo oferecida</w:t>
            </w:r>
            <w:r>
              <w:rPr>
                <w:sz w:val="18"/>
                <w:szCs w:val="20"/>
              </w:rPr>
              <w:t xml:space="preserve"> pelas telas seguintes: a consulta de pendentes de programação de análise (normais e urgentes) aceita a situação "Análise pendente de programação" </w:t>
            </w:r>
            <w:r>
              <w:rPr>
                <w:sz w:val="18"/>
                <w:b/>
                <w:bCs/>
                <w:szCs w:val="20"/>
              </w:rPr>
              <w:t xml:space="preserve">ou "Cancelada"</w:t>
            </w:r>
            <w:r>
              <w:rPr>
                <w:sz w:val="18"/>
                <w:szCs w:val="20"/>
              </w:rPr>
              <w:t xml:space="preserve">, e a consulta que alimenta laudo e etiqueta também inclui "Cancelada". Programada, a cancelada gera uma análise nova já "Laudo liberado", e a Gerar Etiqueta imprime etiqueta APROVADO para ela. A Priorização, ao contrário, exclui as canceladas (RN-CQ-S02-001).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Infra/SolicitacaoAnalise/SolicitacaoAnaliseRepository.cs:418-430 e 493-500; Infra/Analise/AnaliseLaudoRepository.cs:467-473 (código lido em 30/10/2026); UI/Areas/Coleta/Controllers/AnaliseProgramacaoController.cs:39-94 (citado no DV-CQ-038)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CT-CQ-R2-AC-11 (28/10/2026) e CT-CQ-R2-REL-02 (30/10/2026); DV-CQ-038 (Alta). A causa pelo código é nova. </w:t>
            </w:r>
            <w:r>
              <w:rPr>
                <w:sz w:val="18"/>
                <w:i/>
                <w:iCs/>
                <w:szCs w:val="20"/>
              </w:rPr>
              <w:t xml:space="preserve">Ponto para validar com a área:</w:t>
            </w:r>
            <w:r>
              <w:rPr>
                <w:sz w:val="18"/>
                <w:szCs w:val="20"/>
              </w:rPr>
              <w:t xml:space="preserve"> se incluir a situação "Cancelada" foi intencional (a reanálise cancela a solicitação anterior, RN-CQ-S01-013)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1) e 28/10/2026 (rodada 2).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 e seção 9). Os casos CT-CQ-S01-nn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4"/>
        <w:gridCol w:w="2599"/>
        <w:gridCol w:w="4898"/>
      </w:tblGrid>
      <w:tr>
        <w:trPr>
          <w:tblHeader/>
          <w:cantSplit/>
        </w:trPr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manual sem tipo de análise; depois completa, com os dois tipos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"Tipo análise não foi informado!"; depois "Inclusão efetuada com sucesso." e duas solicitações em Coleta pendente de programação (020/26 e 021/26)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teor obrigatório e sem valor de teor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 (DV-CQ-026): a inclusão manual não tem campo de teor; "Teor obrigatório." só apareceu ao aprovar o laudo da 103/26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aprovar e emitir (log da solicitação)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(DV-CQ-006): o log da solicitação trouxe só a inclusão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solicitação com laudo liberado, justificativa curta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(DV-CQ-007): "Ocorreu um erro inesperado."; situação Cancelada; log sem o cancelamento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CT-CQ-N-19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Água/ambiente sem item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"Item análise não foi informado!"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023/26 (água) com justificativa completa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(DV-CQ-007): "Ocorreu um erro inesperado."; situação Cancelada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Cancelada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(DV-CQ-021): traz a 016/26, mas a coluna segue "Laudo Liberado"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CT-CQ-F-02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Laudo liberado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11 solicitações (a 016/26 já não aparece)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CT-CQ-F-03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Coleta pendente de programação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sete solicitações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CT-CQ-F-04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nº da solicitação (017/26)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uma linha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CT-CQ-F-05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item de entrada (TA0023/26)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uma linha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CT-CQ-F-06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de análise = Microbiológica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só 001/26 e 003/26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CT-CQ-F-07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motivo (ROTINA)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todas as solicitações de material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CT-CQ-F-08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data (22/10 a 22/10)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013/26 a 016/26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CT-CQ-F-09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de item = Produto Acabado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dez solicitações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CT-CQ-F-10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a lista de Solicitação de Análise tem duas páginas ("1 2") e elas funcionam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(todas as listas)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são clicáveis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CT-CQ-R2-D1-T01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endereço, com o perfil só de consulta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abre, como esperado para quem tem a consulta (o que ela permite gravar está na seção de segurança)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uma solicitação com o perfil só de consulta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(DV-CQ-027, Alta); ver a seção de segurança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CT-CQ-R2-B-ENT (parte: a lista)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nascida da entrada de lote no Estoque aparece na lista (chegada automática, RN-CQ-014)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108/26, 109/26 e 110/26 aparecem em "Coleta pendente de programação"; a 108/26 é a da entrada que deu "Erro na inclusão do registro." (captura </w:t>
            </w:r>
            <w:r>
              <w:rPr>
                <w:sz w:val="18"/>
                <w:szCs w:val="20"/>
              </w:rPr>
              <w:t xml:space="preserve">B-novas-solicitacoes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 (parte: solicitação cancelada)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016/26, cancelada aqui, continua nas filas seguintes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(DV-CQ-038, Alta): oferecida pela Programação de Análise; gerou análise "Laudo liberado" (capturas </w:t>
            </w:r>
            <w:r>
              <w:rPr>
                <w:sz w:val="18"/>
                <w:szCs w:val="20"/>
              </w:rPr>
              <w:t xml:space="preserve">AC-11-programacao-analise-antes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-resultado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AC-12-visao-admin-lista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CT-CQ-R2-REL-02 (parte: solicitação cancelada)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da 016/26, cancelada aqui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30/10/2026 (DV-CQ-038): etiqueta APROVADO impressa (arquivo </w:t>
            </w:r>
            <w:r>
              <w:rPr>
                <w:sz w:val="18"/>
                <w:szCs w:val="20"/>
              </w:rPr>
              <w:t xml:space="preserve">E-02-etiqueta-8.pdf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CT-CQ-F-28 (parte: situação Cancelada)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situação Cancelada nas listas de análise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 (DV-CQ-021 reconfirmado): a 016/26 continua "Laudo liberado" e não vem no filtro Cancelada daquelas listas (capturas </w:t>
            </w:r>
            <w:r>
              <w:rPr>
                <w:sz w:val="18"/>
                <w:szCs w:val="20"/>
              </w:rPr>
              <w:t xml:space="preserve">F-diag-visaoadmin-cancelada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 (parte: Ver log da solicitação)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da 016/26 depois do cancelamento (23/10) e da alteração da programação de análise (28/10)</w:t>
            </w:r>
          </w:p>
        </w:tc>
        <w:tc>
          <w:tcPr>
            <w:tcW w:w="4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(DV-CQ-007, DV-CQ-039): só "INCLUSÃO DE NOVO REGISTRO" de 22/10/2026 (captura </w:t>
            </w:r>
            <w:r>
              <w:rPr>
                <w:sz w:val="18"/>
                <w:szCs w:val="20"/>
              </w:rPr>
              <w:t xml:space="preserve">D2-04-log-solicitacao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24 linhas; 12 passaram (CT-CQ-001, N-19, F-02 a F-10 e R2-D1-T01), 4 passaram com ressalva (CT-CQ-002, F-15, R2-B-ENT e F-28), 8 falharam (CT-CQ-015, 017, N-31, F-01, R2-AC-01, R2-AC-11, R2-REL-02 e R2-D2-04) e nenhum ficou bloqueado. Os casos 015, F-10, F-15, R2-AC-11, R2-REL-02, F-28 e R2-D2-04 valem para várias telas ou listas.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solicitações TESTE já existentes (014/26 e as 106/26, 1024/26 a 1027/26) ou criar novas com o prefixo TESTE. A rodada 2 terminou as fases A, B, C, E, F e G do </w:t>
      </w:r>
      <w:r>
        <w:rPr>
          <w:szCs w:val="20"/>
        </w:rPr>
        <w:t xml:space="preserve">PROMPT-RODADA-2-CQ.md</w:t>
      </w:r>
      <w:r>
        <w:rPr>
          <w:szCs w:val="20"/>
        </w:rPr>
        <w:t xml:space="preserve"> em 30/10/2026; a fase A1 (água) não repetiu a inclusão de água, porque o DBA ainda não tinha corrigido o ambiente (DV-CQ-008, 28/10/2026); o ajuste veio em 03/11/2026 e a inclusão de água ainda não foi repetida. </w:t>
      </w:r>
      <w:r>
        <w:rPr>
          <w:b/>
          <w:bCs/>
          <w:szCs w:val="20"/>
        </w:rPr>
        <w:t xml:space="preserve">Nenhum dos casos abaixo foi executado</w:t>
      </w:r>
      <w:r>
        <w:rPr>
          <w:szCs w:val="20"/>
        </w:rPr>
        <w:t xml:space="preserve"> nessas fases.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7"/>
        <w:gridCol w:w="1336"/>
        <w:gridCol w:w="2701"/>
        <w:gridCol w:w="3987"/>
      </w:tblGrid>
      <w:tr>
        <w:trPr>
          <w:tblHeader/>
          <w:cantSplit/>
        </w:trPr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CT-CQ-S01-01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solicitação com justificativa de 255 caracteres ou mais; abrir Ver log e o detalhe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 histórico gravados, "Cancelamento efetuado com sucesso." e a justificativa no detalhe. Registrar se o erro some (confirma a causa RN-CQ-S01-010)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CT-CQ-S01-02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Reanálise numa solicitação com amostragem e análise; salvar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Registrar: nova solicitação criada, anterior cancelada, amostragem e análises canceladas, histórico, mensagem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CT-CQ-S01-03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Reanálise numa solicitação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laudo anterior não pode desaparecer sem registro. Registrar o que acontece com o laudo e o Estoque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CT-CQ-S01-04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Reanálise numa solicitação "Coleta pendente de programação" (sem amostragem)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dá erro e se fica uma solicitação nova sem amostragem (RN-CQ-S01-014)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CT-CQ-S01-05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produto/material com motivo de retenção, item e item de entrada; conferir número, situação, quantidade e log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em Coleta pendente de programação, quantidade do saldo de retenção, linha de inclusão no log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CT-CQ-S01-06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produto/material deixando em branco, um de cada vez, motivo, tipo de análise, item e item de entrada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cinco mensagens de IncluirNovo.js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CT-CQ-S01-07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de uma solicitação com motivo (</w:t>
            </w:r>
            <w:r>
              <w:rPr>
                <w:sz w:val="18"/>
                <w:szCs w:val="20"/>
              </w:rPr>
              <w:t xml:space="preserve">DetalharNovo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Voltar; registrar que não há Cancelar nem Reanálise (RN-CQ-S01-004)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CT-CQ-S01-08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de uma solicitação cancelada (016/26)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justificativa aparece e se o botão Cancelar continua visível; clicar de novo e ler a mensagem (RN-CQ-S01-012)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CT-CQ-S01-09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marcar os dois tipos de análise; informar só a data inicial; só a final; número parcial; Limpar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Registrar: os dois tipos não filtram; datas isoladas funcionam; Limpar esvazia (RN-CQ-S01-002)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CT-CQ-S01-10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solicitações seguidas (uma de água ou ambiente, outra de produto) e comparar os números com o da última da agenda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sequência (RN-CQ-S01-009; reteste do DV-CQ-024)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CT-CQ-S01-11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água/ambiente sem fase, sem tipo de item e sem tipo de análise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PreCondicoes (SolicitacaoAnaliseController.cs:120-143)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CT-CQ-S01-12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produto/material de lote com saldo fracionado (por exemplo 12,5) e conferir a quantidade gravada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igual à do Estoque (ConverterQuantidade remove pontos; RN-CQ-S01-008)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CT-CQ-S01-13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lista de cada tipo de item (matéria-prima, embalagem, granel, semielaborado, produto acabado, padrão secundário, as três águas, ambiente)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tipo traz só as suas solicitações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CT-CQ-S01-14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Ver log de uma solicitação criada hoje, de uma cancelada e de uma incluída pela agenda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data e ato em cada linha; registrar o que faltar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CT-CQ-S01-15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perfil só de consulta, cancelar uma solicitação (de teste) e pedir uma reanálise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grava e o que o histórico mostra (seção de segurança)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CT-CQ-S01-16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sem estar autenticado (janela anônima)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a resposta (SEG-CQ-01; seção de segurança)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CT-CQ-S01-17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da 108/26 (item de entrada TA0035/26) e do log dela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validade, quantidade e lote que chegaram do Estoque depois da entrada que deu "Erro na inclusão do registro." (RN-CQ-014)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CT-CQ-S01-18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e o log da 107/26 (Em Coleta, 29/10/2026) e da 019/26 (Cancelada)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criou a 107/26, de que solicitação ela veio e quem cancelou a 019/26 (RN-CQ-S01-013 e RN-CQ-S01-016)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