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Desvios: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Relatório de Desvios. A tela mostra o quadro "Pesquisa" com os filtros e, abaixo, o botão Incluir (se o seu usuário tem acesso) e o espaço da lista. A lista começa vazia: ela só aparece depois de clicar em Pesquisar (HSolutions.GQ.UI/Areas/Bloco2/Script/RegistroNaoConformidadeIndex.js:9-11).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Preencha os filtros que quiser, todos opcionais: RD/Nº (formato 000/00), Descrição (parte do texto), Data Início e Data Fim (dd/mm/aaaa, com calendário), Situação e Meios de Detecção.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as colunas RD/Nº, DESCRIÇÃO, MEIOS DE DETECÇÃO, DATA ABERTURA e SITUAÇÃO, mais os ícones de cada linha. Um desvio recém-aberto mostra "Nenhum" em Meios de Detecção, porque esse dado só é preenchido na Pré Avaliação. Os títulos das colunas parecem links, mas clicar neles não reordena a lista (confirmado em 21/10/2026, DV-GQ-032). Atenção: se a descrição de algum desvio tiver apóstrofo, a lista inteira pode ficar vazia e a paginação trava (confirmado em 21/10/2026, DV-GQ-017).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resultado, aparece "A pesquisa não retornou nenhum resultado." A lista é paginada; no código, a página tem 3 registros (HSolutions.GQ.UI/Web.config:33), e o ambiente pode usar outro valor. Confirmado em 21/10/2026: o sistema mostrou 3 desvios por página (59 RDs em 20 páginas), com o paginador "« n n+1 »".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apaga os campos de filtro, mas, nesta tela, não esvazia a lista já mostrada (o script limpa um espaço chamado divGrid e a lista fica em divGridRegistroNaoConformidade: HSolutions.GQ.UI/Areas/Bloco2/Script/RegistroNaoConformidadeIndex.js:88 e HSolutions.GQ.UI/Areas/Bloco2/Views/RegistroNaoConformidade/Index.cshtml:95). A confirmar no teste.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7880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Relatório de Desvios: A lista da tela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06144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Relatório de Desvios: Os ícones de cada linha da lista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Ícones de cada linha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Lápis (Editar): só aparece para desvios em Pendente Registro Ação Corretiva e para quem pode editar (criador do RD, GQ, ou responsável da mesma área do criador).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Lupa (Visualizar): aparece no lugar do lápis quando o usuário não pode editar (HSolutions.GQ.UI/Scripts/HSGridApi.js:269-277).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Lixeira com o título "Cancelar": mesmas condições do lápis.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(Log): mostra todas as alterações gravadas do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Impressora (Imprimir): abre o relatório do RD; só para RDs que já têm número. Em 21/10/2026 a impressão do RD deu página de erro ("Server Error ... The device is not ready") em todos os RDs testados (DV-GQ-018); a confirmar se o problema é do ambiente.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Incluir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em Incluir. Abre a tela "Relatório de Desvios". O número do RD já aparece (por exemplo 007/2026) e é só de consulta: o número definitivo é calculado de novo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Quadro "Dados". Em Local da ocorrência, digite pelo menos 3 letras e clique em buscar; escolha o local na janela "Locais". O local precisa ser escolhido na janela, não basta digitar.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Escolha o tipo do item: Produto, Equipamento ou Material. Digite pelo menos 3 letras do item e clique em buscar; escolha na janela "Itens". Na rodada de 21/10/2026, só a busca de Equipamento devolveu itens: a de Produto abre a janela vazia, sem mensagem, e a de Material mostra "Ocorreu um erro interno não esperado." (DV-GQ-010). Por isso não foi possível ligar um lote ao desvio.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Para Produto ou Material, aparece o campo Nº Lote (e, se o lote tiver mais de um registro de entrada, Registro de entrada). Escolha e clique em Adicionar: o lote entra na grade abaixo, com ícone de excluir. Para Equipamento, aparece só o Nº Tag, preenchido sozinho.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Quadro "Descrição de Desvio". Em "Não Conformidade", descreva o que aconteceu (obrigatório). Em Observação, acrescente o que for útil (opcional).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Quadro "Anexos". Escolha o arquivo, digite a descrição e clique em Enviar. Aparece "Arquivo enviado com sucesso." e o anexo entra na grade (com ícones de excluir e de abrir). O campo Observação abaixo da grade é livre.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Quadro "Relatado por": Data/Hora, Responsável e Área do Relator aparecem preenchidos e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item?". Responda SIM. Se faltar algo obrigatório, aparece uma faixa vermelha no alto do quadro Dados (ou do quadro Anexos) com o motivo. Se faltar mais de um campo, aparece uma mensagem só por tentativa (por exemplo, só "Local de Ocorrência é obrigatório."); corrija e salve de novo para ver a outra (confirmado em 21/10/2026, DV-GQ-033). Se der certo, aparece "Inclusão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Voltar sai da tela sem salvar.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10318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0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Relatório de Desvios: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37375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Relatório de Desvios: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473558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Relatório de Desvios: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Relatório de Desvios: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237375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Relatório de Desvios: O item afetado e o lote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Editar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no lápis de um desvio em Pendente Registro Ação Corretiva. Abre "Editar Relatório de Desvios", com os mesmos quadros do Incluir, já preenchidos, e um campo a mais no fim: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Altere o que for preciso. O campo Justificativa vem preenchido com a justificativa da última edição; é obrigatório e deve ser atualizado.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SIM. Aparece "Alteração efetuada com sucesso." O desvio continua em Pendente Registro Ação Corretiva. A alteração vai para o histórico, com valor antigo, valor novo, usuário e justificativa. Confirmado em 21/10/2026: sem justificativa aparece "Justificativa é obrigatória."; com ela, o histórico mostra o valor antigo e o novo da descrição, a hora, o usuário e a justificativa.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Cancelar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lixeira (título "Cancelar") de um desvio em Pendente Registro Ação Corretiva. Abre "Cancelar Relatório de Desvios", com todos os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Salvar (nesta tela o botão que confirma o cancelamento se chama Salvar). O sistema pergunta "Confirmar o cancelamento do item?". Responda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Abre uma janela com a mensagem "Informe a justificativa" e uma caixa de texto. Escreva o motivo e clique em OK. Sem texto, aparece "A justificativa é obrigatória!".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Aparece "Cancelamento efetuado com sucesso." O desvio passa a Cancelado. O motivo, quem cancelou e quando ficam gravados no próprio desvio, mas o cancelamento não entra no histórico (defeito DV-GQ-001, confirmado em teste).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Relatório de Desvios: A janela de cancelamento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Na lista, clique na lupa. Abre "Visualizar Relatório de Desvios": todos os campos travados, sem botão Salvar, sem ícone de excluir anexo e sem a área de envio de arquivo. Só é possível abrir os anexos e voltar.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500397"/>
            <wp:effectExtent l="0" t="0" r="0" b="0"/>
            <wp:docPr id="5009" name="Imagem 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Imagem 5009"/>
                    <pic:cNvPicPr/>
                  </pic:nvPicPr>
                  <pic:blipFill>
                    <a:blip r:embed="rIdHom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9 – Relatório de Desvios: A tela de consulta (Visualizar)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clique no ícone de histórico. A janela "Log de Alteração" mostra, para cada alteração, o campo, o valor antigo, o valor novo, data, hora, usuário e justificativa. A inclusão aparece só como "INCLUSÃO DO REGISTRO". Em um desvio editado muitas vezes (25 entradas), o histórico abre em páginas, do mais novo para o mais antigo, mas não registra o texto da ação imediata, as observações das áreas, as áreas envolvidas, as causas do diagrama nem o conteúdo dos resultados (confirmado em 21/10/2026, 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clique no ícone da impressora. O relatório do RD deveria abrir em outra janela; em 21/10/2026 abriu uma página de erro (DV-GQ-018).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10" name="Imagem 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" name="Imagem 5010"/>
                    <pic:cNvPicPr/>
                  </pic:nvPicPr>
                  <pic:blipFill>
                    <a:blip r:embed="rIdHom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10 – Relatório de Desvios: O histórico do desvio (Log de Alteração)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Só o que a rodada mostrou de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Incluir, salvar sem item.</w:t>
      </w:r>
      <w:r>
        <w:rPr>
          <w:szCs w:val="20"/>
        </w:rPr>
        <w:t xml:space="preserve"> Salvar sem escolher tipo de item, item nem lote foi aceito: apareceu "Inclusão efetuada com sucesso." e o desvio entrou na lista (CT-GQ-N01-008). Nada no manual precisa mudar, mas vale o aviso: a tela não obriga a ligar o desvio a um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Duas datas para o mesmo desvio.</w:t>
      </w:r>
      <w:r>
        <w:rPr>
          <w:szCs w:val="20"/>
        </w:rPr>
        <w:t xml:space="preserve"> Depois de salvar, a coluna DATA ABERTURA da lista mostra a data gravada. Ao abrir o desvio de novo (Editar ou Visualizar), o campo Data da abertura mostra a data e a hora de agora (CT-GQ-N01-013; RN-GQ-D01-014 e RN-GQ-D01-024).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O cancelamento continua sem entrar no histórico (resultado de 21/10/2026, citado em 22/10/2026 no CT-GQ-006; 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pode editar ou cancelar.</w:t>
      </w:r>
      <w:r>
        <w:rPr>
          <w:szCs w:val="20"/>
        </w:rPr>
        <w:t xml:space="preserve">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execucao/2026-10-22-desvios-rodada-3a/resultado.md.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Incluir, campos faltando.</w:t>
      </w:r>
      <w:r>
        <w:rPr>
          <w:szCs w:val="20"/>
        </w:rPr>
        <w:t xml:space="preserve"> Salvar com tudo vazio mostra só "Local de Ocorrência é obrigatório."; a descrição não é cobrada junto (CT-GQ-N01-001; DV-GQ-033). Só com a descrição: "Local de Ocorrência é obrigatório." Local escolhido pela janela e descrição vazia: "Descrição é obrigatória." Nome do local digitado sem usar a busca: "Local de Ocorrência é obrigatório." e nada é gravado (CT-GQ-N01-002 a 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Incluir, descrição só com um espaço.</w:t>
      </w:r>
      <w:r>
        <w:rPr>
          <w:szCs w:val="20"/>
        </w:rPr>
        <w:t xml:space="preserve"> A tela mostra "Inclusão efetuada com sucesso." e o desvio (074/26) aparece na lista com a descrição em branco (CT-GQ-N01-029; DV-GQ-051). O manual diz que a descrição é obrigatória: um espaço passa.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Equipamento e TAG.</w:t>
      </w:r>
      <w:r>
        <w:rPr>
          <w:szCs w:val="20"/>
        </w:rPr>
        <w:t xml:space="preserve"> Ao escolher o equipamento, o Nº Tag aparece e é gravado; ao abrir o Editar ele volta. Na tela Visualizar o campo Nº Tag não existe (desvio 078/26; CT-GQ-N01-007; DV-GQ-056). O passo "Visualizar um desvio" não deve prometer a TAG.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e relatório impresso.</w:t>
      </w:r>
      <w:r>
        <w:rPr>
          <w:szCs w:val="20"/>
        </w:rPr>
        <w:t xml:space="preserve"> O item aparece só como texto (o nome do equipamento); o código do item não aparece (CT-GQ-N01-010). O relatório impresso do RD não abre (página de erro do servidor, CT-GQ-N01-027; DV-GQ-018), então a conferência do relatório impresso não foi feita.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Anexos.</w:t>
      </w:r>
      <w:r>
        <w:rPr>
          <w:szCs w:val="20"/>
        </w:rPr>
        <w:t xml:space="preserve"> Enviar sem nada: "Nenhuma informação foi enviada. O arquivo não foi informado. A descrição não foi informada." Arquivo sem descrição: "A descrição não foi informada." Os dois: "Arquivo enviado com sucesso." Na edição, excluir o anexo, informar a justificativa e salvar dá "Alteração efetuada com sucesso."; o histórico traz "Exclusão de anexo" com o nome do arquivo e a justificativa (CT-GQ-N01-011 e N01-012).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Editar.</w:t>
      </w:r>
      <w:r>
        <w:rPr>
          <w:szCs w:val="20"/>
        </w:rPr>
        <w:t xml:space="preserve"> Sem justificativa: "Justificativa é obrigatória." e nada é gravado (CT-GQ-N01-016). Mudar só o texto da justificativa: "Alteração efetuada com sucesso.", mas o histórico fica igual, sem a justificativa nova (CT-GQ-N01-017; DV-GQ-053). Mudar a descrição: o desvio continua em Pendente Registro Ação Corretiva e o histórico mostra a descrição (valor antigo e novo) e "Responsável" de quem criou para quem editou (CT-GQ-N01-018). Trocar o tipo de item faz o botão Salvar sumir; ele continua escondido ao voltar ao tipo anterior e só volta quando se escolhe um item na busca (CT-GQ-N01-031).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abertura.</w:t>
      </w:r>
      <w:r>
        <w:rPr>
          <w:szCs w:val="20"/>
        </w:rPr>
        <w:t xml:space="preserve"> Em Editar e em Visualizar o campo mostra a data e a hora de agora, e não a data do desvio. Exemplo: o desvio 015/26, aberto em 21/10/2026 como diz a lista, mostrou 22/10/2026 13:55:08 (CT-GQ-N01-015; DV-GQ-052).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SIM em "Confirmar o cancelamento do item?", justificativa em "Informe a justificativa" e "Cancelamento efetuado com sucesso." Na lista o desvio fica Cancelado, só com lupa, histórico e impressora. O histórico traz só a inclusão: o cancelamento continua fora (CT-GQ-N01-021 e N01-028; 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Lista, filtros.</w:t>
      </w:r>
      <w:r>
        <w:rPr>
          <w:szCs w:val="20"/>
        </w:rPr>
        <w:t xml:space="preserve"> Por RD/Nº, por parte da descrição, por situação (Cancelado: 9 desvios) e por meio de detecção (Garantia da Qualidade: 26 desvios) só vêm os que combinam (CT-GQ-N01-022). Datas (CT-GQ-N01-023): só Data Início 21/10 traz 48 desvios, todos de 21/10; Início 21/10 e Fim 21/10 traz os mesmos 48; Início 20/10 e Fim 21/10 também os mesmos 48, ou seja, </w:t>
      </w:r>
      <w:r>
        <w:rPr>
          <w:b/>
          <w:bCs/>
          <w:szCs w:val="20"/>
        </w:rPr>
        <w:t xml:space="preserve">o dia seguinte ao fim não entra</w:t>
      </w:r>
      <w:r>
        <w:rPr>
          <w:szCs w:val="20"/>
        </w:rPr>
        <w:t xml:space="preserve">; só Data Fim é ignorada (85 desvios, todos).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pode editar ou cancelar.</w:t>
      </w:r>
      <w:r>
        <w:rPr>
          <w:szCs w:val="20"/>
        </w:rPr>
        <w:t xml:space="preserve">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Incluir, buscas.</w:t>
      </w:r>
      <w:r>
        <w:rPr>
          <w:szCs w:val="20"/>
        </w:rPr>
        <w:t xml:space="preserve"> Digitar só duas letras em Local e buscar mostra "Local ocorrência: digite no minímo 3 caracteres."; o mesmo em Item mostra "Item: digite no minímo 3 caracteres." (CT-GQ-N01-005).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item.</w:t>
      </w:r>
      <w:r>
        <w:rPr>
          <w:szCs w:val="20"/>
        </w:rPr>
        <w:t xml:space="preserve"> Só há três opções: Produto, Equipamento e Material (CT-GQ-N01-006).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longo.</w:t>
      </w:r>
      <w:r>
        <w:rPr>
          <w:szCs w:val="20"/>
        </w:rPr>
        <w:t xml:space="preserve"> A Não Conformidade aceita 5.000 caracteres e os grava inteiros (CT-GQ-N01-030).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Cancelar.</w:t>
      </w:r>
      <w:r>
        <w:rPr>
          <w:szCs w:val="20"/>
        </w:rPr>
        <w:t xml:space="preserve"> Responder SIM e clicar OK sem escrever a justificativa mostra "A justificativa é obrigatória!". Responder NÃO não muda nada (CT-GQ-N01-019 e N01-020).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Limpar esvazia os filtros, mas a lista continua mostrando as linhas. São 3 desvios por página (CT-GQ-N01-024 e N01-025). Dois desvios incluídos em seguida recebem números consecutivos (CT-GQ-N01-014).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Visualizar (lupa).</w:t>
      </w:r>
      <w:r>
        <w:rPr>
          <w:szCs w:val="20"/>
        </w:rPr>
        <w:t xml:space="preserve"> A tela não tem Salvar nem excluir anexo, mas o tipo de item e a Justificativa aparecem editáveis. Nada do que se digita ali é gravado (não há Salvar) (CT-GQ-N01-026).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o servidor só recusa o que está listado como obrigatório na coluna "Obrigatório" com a marca "servidor". As marcações de asterisco na tela que não têm regra no servidor estão indicadas como "só na tela".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8"/>
        <w:gridCol w:w="1414"/>
        <w:gridCol w:w="1398"/>
        <w:gridCol w:w="2276"/>
        <w:gridCol w:w="3345"/>
      </w:tblGrid>
      <w:tr>
        <w:trPr>
          <w:tblHeader/>
          <w:cantSplit/>
        </w:trPr>
        <w:tc>
          <w:tcPr>
            <w:tcW w:w="1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máscara 000/00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número (contém) e, se houver "/aa", o ano 20aa. Exemplo: 003/26. Confirmado em 21/10/2026 (casos CT-GQ-F05 e F16): acha com o número puro e com número e ano.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HSolutions.GQ.UI/Areas/Bloco2/Views/RegistroNaoConformidade/Index.cshtml:29-30; HSolutions.GQ.UI/Areas/Bloco2/Script/RegistroNaoConformidadeIndex.js:6; HSolutions.GQ.UI/Areas/Bloco2/Controllers/RegistroNaoConformidadeController.cs:75-85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por parte do texto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HSolutions.GQ.UI/Areas/Bloco2/Views/RegistroNaoConformidade/Index.cshtml:34-35; HSolutions.GQ.UI/Areas/Bloco2/Controllers/RegistroNaoConformidadeController.cs:87-88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dd/mm/aaaa, com calendário e máscara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Sozinha, filtra só aquele dia (do dia até o dia seguinte). Com Data Fim, filtra o período, incluindo o dia seguinte ao fim. Confirmado em 21/10/2026 (caso CT-GQ-F07): sozinha filtra só aquele dia. Uma data inválida (31/02/2026) é ignorada em silêncio, sem mensagem, e a lista sai completa (DV-GQ-027).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HSolutions.GQ.UI/Areas/Bloco2/Views/RegistroNaoConformidade/Index.cshtml:39-41; HSolutions.GQ.UI/Areas/Bloco2/Script/RegistroNaoConformidadeIndex.js:2-3; HSolutions.GQ.UI/Areas/Bloco2/Controllers/RegistroNaoConformidadeController.cs:90-102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dd/mm/aaaa, com calendário e máscara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 (sem Data Início) é ignorada. Confirmado em 21/10/2026 (caso CT-GQ-F08): sozinha é ignorada; com a mesma data do início, devolve o dia.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HSolutions.GQ.UI/Areas/Bloco2/Views/RegistroNaoConformidade/Index.cshtml:44-45; HSolutions.GQ.UI/Areas/Bloco2/Controllers/RegistroNaoConformidadeController.cs:90-102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Cancelado; Finalizado; Pendente Avaliação Plano Ação; Pendente Plano Ação Corretiva; Pendente Avaliação Relatório de Desvios; Pendente Monitoramento do Plano Ação Preventiva; Pendente Monitoramento do Plano Ação Corretiva; Pendente Registro Ação Corretiva; Pendente Pré Avaliação; Pendente Responsável Área; Pendente Relatório de CAPA. Não há opção para Finalizado sem Relatório CAPA, Aprovado Plano Ação Corretiva nem Reprovado Plano Ação Corretiva (só aparecem em TODAS). Em 21/10/2026 as contagens por situação conferiram com a massa; "Pendente Avaliação Plano Ação" devolveu 0 (DV-GQ-028).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HSolutions.GQ.UI/Areas/Bloco2/Models/RegistroNaoConformidadeIndexModel.cs:24-58; HSolutions.GQ.Domain/Enumeradores/TipoSituacao.cs:5-76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(padrão); Processo/Produção; Auditoria Interna; Inspeção Sanitária; Controle da Qualidade; Garantia da Qualidade; SAC/Fármaco; Outros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HSolutions.GQ.UI/Areas/Bloco2/Models/RegistroNaoConformidadeIndexModel.cs:60-82; HSolutions.GQ.Domain/Enumeradores/TipoMetodoDeteccaoNaoConformidade.cs:10-28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RD/Nº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no formato nnn/aa. Sem número, fica vazio. Confirmado em 21/10/2026: a lista mostra nnn/aa, enquanto a tela Incluir mostra nnn/AAAA.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HSolutions.GQ.UI/Areas/Bloco2/Models/RegistroNaoConformidadeIndexResultadoModel.cs:45; HSolutions.GQ.Domain/Entities/Bloco2/ControleDesvios/RegistroNaoConformidade.cs:16-35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DESCRIÇÃO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HSolutions.GQ.UI/Areas/Bloco2/Script/RegistroNaoConformidadeIndex.js:26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MEIOS DE DETECÇÃO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"Nenhum" até a Pré Avaliação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HSolutions.GQ.UI/Areas/Bloco2/Models/RegistroNaoConformidadeIndexResultadoModel.cs:49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DATA ABERTURA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registro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HSolutions.GQ.UI/Areas/Bloco2/Models/RegistroNaoConformidadeIndexResultadoModel.cs:23-31</w:t>
            </w:r>
          </w:p>
        </w:tc>
      </w:tr>
      <w:tr>
        <w:trPr>
          <w:cantSplit/>
        </w:trPr>
        <w:tc>
          <w:tcPr>
            <w:tcW w:w="1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SITUAÇÃO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situação atual</w:t>
            </w:r>
          </w:p>
        </w:tc>
        <w:tc>
          <w:tcPr>
            <w:tcW w:w="3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HSolutions.GQ.UI/Areas/Bloco2/Models/RegistroNaoConformidadeIndexResultadoModel.cs:48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 Dados (Incluir, Editar, Visualizar e Cancelar)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2"/>
        <w:gridCol w:w="1014"/>
        <w:gridCol w:w="1676"/>
        <w:gridCol w:w="1870"/>
        <w:gridCol w:w="3739"/>
      </w:tblGrid>
      <w:tr>
        <w:trPr>
          <w:tblHeader/>
          <w:cantSplit/>
        </w:trPr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mostra nnn/AAAA (ano com 4 dígitos); Editar, Visualizar e Cancelar mostram nnn/aa (ano com 2 dígitos)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HSolutions.GQ.UI/Areas/Bloco2/Controllers/RegistroNaoConformidadeController.cs:148; HSolutions.GQ.UI/Areas/Bloco2/Models/PartialRelatorioDesvioModel.cs:190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do momento em que a tela abriu (inclusive em Editar, Visualizar e Cancelar). Este campo não é enviado ao salvar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HSolutions.GQ.UI/Areas/Bloco2/Models/PartialRelatorioDesvioModel.cs:138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mais botão buscar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no mínimo 3 caracteres; o servidor exige o código do local escolhido na janela (código diferente de zero). O texto da caixa pode ser digitado à mão e é gravado como nome do local, mesmo diferente do local escolhido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HSolutions.GQ.UI/Areas/Bloco2/Script/PartialRelatorioDesvio.js:587-602, 630-640; HSolutions.GQ.Domain/Service/RelatorioNaoConformidadeValidator.cs:30-34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buscar (local)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"Locais" com as colunas CÓDIGO e LOCAL e o botão FECHAR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HSolutions.GQ.UI/Areas/Bloco2/Views/Shared/_PartialRelatorioDesvio.cshtml:106, 867-876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 (rádio)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regra no 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 (4), Equipamento (6) e Material (13). O enumerador tem 14 tipos, mas a tela oferece só estes 3. Nenhum vem marcado no Incluir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HSolutions.GQ.UI/Areas/Bloco2/Models/PartialRelatorioDesvioModel.cs:145-158; HSolutions.GQ.Domain/Enumeradores/TipoItem.cs:10-42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livre mais botão buscar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(sem regra no servidor)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no mínimo 3 caracteres, no serviço conforme o tipo (Produto: Produção; Material: Estoque; Equipamento: Principal). Em 21/10/2026 só a busca de Equipamento devolveu itens; Produto abre a janela vazia e Material mostra erro (DV-GQ-010).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HSolutions.GQ.UI/Areas/Bloco2/Script/PartialRelatorioDesvio.js:691-708; HSolutions.GQ.UI/Areas/Bloco2/Controllers/RegistroNaoConformidadeController.cs:644-705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"Itens"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 e ITEM, com FECHAR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HSolutions.GQ.UI/Areas/Bloco2/Views/Shared/_PartialRelatorioDesvio.cshtml:879-888; HSolutions.GQ.UI/Areas/Bloco2/Script/PartialRelatorioDesvio.js:712-738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 (Produto e Material)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"SELECIONE" e os lotes do item; aparece só para Produto e Material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HSolutions.GQ.UI/Areas/Bloco2/Views/Shared/_PartialRelatorioDesvio.cshtml:142-148; HSolutions.GQ.UI/Areas/Bloco2/Script/PartialRelatorioDesvio.js:753-762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Tag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 (Equipamento)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TAG do equipamento; aparece só para Equipamento. A TAG não é gravada; é buscada de novo pelo nome do item cada vez que a tela abre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HSolutions.GQ.UI/Areas/Bloco2/Views/Shared/_PartialRelatorioDesvio.cshtml:150-156; HSolutions.GQ.UI/Areas/Bloco2/Controllers/ServiceBloco2.cs:53-71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entrada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se o lote tiver mais de um registro de entrada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HSolutions.GQ.UI/Areas/Bloco2/Views/Shared/_PartialRelatorioDesvio.cshtml:159-165; HSolutions.GQ.UI/Areas/Bloco2/Script/PartialRelatorioDesvio.js:822-828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o lote na grade. Um mesmo número de lote não entra duas vezes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HSolutions.GQ.UI/Areas/Bloco2/Views/Shared/_PartialRelatorioDesvio.cshtml:169; HSolutions.GQ.UI/Areas/Bloco2/Script/PartialRelatorioDesvio.js:847-877</w:t>
            </w:r>
          </w:p>
        </w:tc>
      </w:tr>
      <w:tr>
        <w:trPr>
          <w:cantSplit/>
        </w:trPr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lotes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LOTE e Nº LOTE, com ícone Excluir (marca o lote como removido)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HSolutions.GQ.UI/Areas/Bloco2/Script/PartialRelatorioDesvio.js:879-912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quadros Descrição de Desvio e Anexos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7"/>
        <w:gridCol w:w="1008"/>
        <w:gridCol w:w="1424"/>
        <w:gridCol w:w="2135"/>
        <w:gridCol w:w="3517"/>
      </w:tblGrid>
      <w:tr>
        <w:trPr>
          <w:tblHeader/>
          <w:cantSplit/>
        </w:trPr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(3 linhas)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Gravado como a descrição do desvio. O servidor só recusa texto vazio; um espaço em branco passa (IsNullOrEmpty). Sem limite de tamanho no código; coluna NVARCHAR(MAX)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HSolutions.GQ.Domain/Service/RelatorioNaoConformidadeValidator.cs:24-28; Hsolutions.GQ.DB/Tables/TBL_REGISTRO_RNC.sql (coluna Descricao)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de arquivo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de tipos e sem limite de tamanho; o nome original do arquivo é usado. Mensagem se faltar: "O arquivo não foi informado."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HSolutions.GQ.UI/Views/Shared/_UploadArquivo.cshtml:75-76; HSolutions.GQ.UI/Controllers/UploadController.cs:55-60, 128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(do anexo)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enviar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se faltar: "A descrição não foi informada."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HSolutions.GQ.UI/Views/Shared/_UploadArquivo.cshtml:80-83; HSolutions.GQ.UI/Controllers/UploadController.cs:129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arquivo na hora, antes de salvar o desvio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HSolutions.GQ.UI/Views/Shared/_UploadArquivo.cshtml:87-88; HSolutions.GQ.UI/Controllers/AnexoController.cs:20-47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ARQUIVO e TAMANHO, com ícones Excluir e Abrir. Vazia: "Nenhum arquivo listado."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HSolutions.GQ.UI/Views/Shared/_GridAnexos.cshtml:3-67</w:t>
            </w:r>
          </w:p>
        </w:tc>
      </w:tr>
      <w:tr>
        <w:trPr>
          <w:cantSplit/>
        </w:trPr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(dos anexos)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HSolutions.GQ.UI/Areas/Bloco2/Views/Shared/_PartialRelatorioDesvio.cshtml:231-232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Formulário: quadro Relatado por,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5"/>
        <w:gridCol w:w="1080"/>
        <w:gridCol w:w="1395"/>
        <w:gridCol w:w="2343"/>
        <w:gridCol w:w="3208"/>
      </w:tblGrid>
      <w:tr>
        <w:trPr>
          <w:tblHeader/>
          <w:cantSplit/>
        </w:trPr>
        <w:tc>
          <w:tcPr>
            <w:tcW w:w="1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este o campo enviado como data de abertura do desvio (a data vem da tela, não do servidor)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HSolutions.GQ.UI/Areas/Bloco2/Views/Shared/_PartialRelatorioDesvio.cshtml:244-245; HSolutions.GQ.UI/Areas/Bloco2/Script/PartialRelatorioDesvio.js:304; HSolutions.GQ.UI/Areas/Bloco2/Controllers/RegistroNaoConformidadeController.cs:208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conectado no Incluir; o servidor usa o usuário conectado, não o campo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HSolutions.GQ.UI/Areas/Bloco2/Views/Shared/_PartialRelatorioDesvio.cshtml:249-250; HSolutions.GQ.UI/Areas/Bloco2/Controllers/RegistroNaoConformidadeController.cs:152, 216-219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do Relator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área do usuário conectado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HSolutions.GQ.UI/Areas/Bloco2/Views/Shared/_PartialRelatorioDesvio.cshtml:254-255; HSolutions.GQ.UI/Areas/Bloco2/Controllers/RegistroNaoConformidadeController.cs:150-151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na edição (servidor); não existe no Incluir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quando o desvio já existe. Vem preenchida com a justificativa anterior. Em Visualizar, o campo fica habilitado mesmo sem botão Salvar. Em Cancelar fica travado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HSolutions.GQ.UI/Areas/Bloco2/Views/Shared/_PartialRelatorioDesvio.cshtml:29; HSolutions.GQ.UI/Areas/Bloco2/Views/RegistroNaoConformidade/Cancelar.cshtml:32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do cancelamento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(janela)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"Informe a justificativa", com OK. Sem texto: "A justificativa é obrigatória!". O servidor também exige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HSolutions.GQ.UI/Views/Shared/_ModalJustificativa.cshtml:3-15, 20-42; HSolutions.GQ.Domain/Service/RelatorioNaoConformidadeValidator.cs:46-51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salvar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em Visualizar. Em Cancelar, é ele que inicia o cancelamento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HSolutions.GQ.UI/Areas/Bloco2/Views/Shared/_PartialRelatorioDesvio.cshtml:855-858; HSolutions.GQ.UI/Areas/Bloco2/Script/PartialRelatorioDesvio.js:380-384</w:t>
            </w:r>
          </w:p>
        </w:tc>
      </w:tr>
      <w:tr>
        <w:trPr>
          <w:cantSplit/>
        </w:trPr>
        <w:tc>
          <w:tcPr>
            <w:tcW w:w="1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 do desvio, id do local, situação atual, modo travado, modo cancelamento (hfId, hfIdLocalOcorrencia, hfSituacaoAtual, hfDisableFields, hfActionType e outros). O campo oculto do local usa o mesmo nome hfId do campo do desvio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da abertura e Data/Hora de Relatado por: na tela abrem travados. A coluna DATA ABERTURA da lista mostra a data gravada; o campo Data da abertura das telas Editar, Visualizar e Cancelar mostra a de agora (RN-GQ-D01-014, validada em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do item, item e lote: ficam sem preenchimento sem recusa (RN-GQ-D01-006, reconfirmada em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Conformidade.</w:t>
      </w:r>
      <w:r>
        <w:rPr>
          <w:szCs w:val="20"/>
        </w:rPr>
        <w:t xml:space="preserve"> Um único espaço é aceito e o desvio é gravado com a descrição em branco (RN-GQ-D01-026; DV-GQ-051).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abertura (Editar e Visualizar).</w:t>
      </w:r>
      <w:r>
        <w:rPr>
          <w:szCs w:val="20"/>
        </w:rPr>
        <w:t xml:space="preserve"> Mostra a data e a hora do momento em que a tela abre (RN-GQ-D01-014, reconfirmada; DV-GQ-052).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Nº Tag.</w:t>
      </w:r>
      <w:r>
        <w:rPr>
          <w:szCs w:val="20"/>
        </w:rPr>
        <w:t xml:space="preserve"> Aparece e grava ao escolher o equipamento e volta no Editar; não existe na tela Visualizar (RN-GQ-D01-025; DV-GQ-056).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 (arquivo e descrição).</w:t>
      </w:r>
      <w:r>
        <w:rPr>
          <w:szCs w:val="20"/>
        </w:rPr>
        <w:t xml:space="preserve"> As mensagens de falta são as do envio ("O arquivo não foi informado." e "A descrição não foi informada."), antes de chegar à validação de "O Anexo é obrigatório." (RN-GQ-013).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Início e Data Fim (lista).</w:t>
      </w:r>
      <w:r>
        <w:rPr>
          <w:szCs w:val="20"/>
        </w:rPr>
        <w:t xml:space="preserve"> Contrariam o texto da linha "Data Início" acima: com Data Fim, a lista traz só até o dia informado; o dia seguinte ao fim não entra (RN-GQ-D01-028). Data Fim sozinha é ignorada, como já descrito.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item:</w:t>
      </w:r>
      <w:r>
        <w:rPr>
          <w:szCs w:val="20"/>
        </w:rPr>
        <w:t xml:space="preserve"> três botões de opção (Produto, Equipamento, Material). Na consulta pela lupa eles aparecem editáveis (CT-GQ-N01-006 e N01-026).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Justificativa:</w:t>
      </w:r>
      <w:r>
        <w:rPr>
          <w:szCs w:val="20"/>
        </w:rPr>
        <w:t xml:space="preserve"> na consulta pela lupa aparece editável (CT-GQ-N01-026).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Conformidade:</w:t>
      </w:r>
      <w:r>
        <w:rPr>
          <w:szCs w:val="20"/>
        </w:rPr>
        <w:t xml:space="preserve"> aceita 5.000 caracteres, sem limite (CT-GQ-N01-030).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 do RD:</w:t>
      </w:r>
      <w:r>
        <w:rPr>
          <w:szCs w:val="20"/>
        </w:rPr>
        <w:t xml:space="preserve"> na tela Incluir aparece "086/2026" e, na lista, "086/26" (CT-GQ-N01-014).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15"/>
        <w:gridCol w:w="1475"/>
        <w:gridCol w:w="1581"/>
        <w:gridCol w:w="1768"/>
        <w:gridCol w:w="3492"/>
      </w:tblGrid>
      <w:tr>
        <w:trPr>
          <w:tblHeader/>
          <w:cantSplit/>
        </w:trPr>
        <w:tc>
          <w:tcPr>
            <w:tcW w:w="1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a lista com os filtros informados, 3 por página no código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HSolutions.GQ.UI/Areas/Bloco2/Views/RegistroNaoConformidade/Index.cshtml:51; HSolutions.GQ.UI/Areas/Bloco2/Controllers/RegistroNaoConformidadeController.cs:60-134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filtros; não limpa a lista mostrada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HSolutions.GQ.UI/Areas/Bloco2/Views/RegistroNaoConformidade/Index.cshtml:50; HSolutions.GQ.UI/Areas/Bloco2/Script/RegistroNaoConformidadeIndex.js:87-95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 à tela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Incluir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um desvio novo (Nenhum para Pendente Registro Ação Corretiva)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HSolutions.GQ.UI/Areas/Bloco2/Views/RegistroNaoConformidade/Index.cshtml:82-91; HSolutions.GQ.UI/Areas/Bloco2/Controllers/RegistroNaoConformidadeController.cs:51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Corretiva, para o criador, para a GQ ou para o responsável da mesma área do criador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Editar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em Pendente Registro Ação Corretiva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HSolutions.GQ.UI/Helpers/GerenciadorAcessoTelaRelatorioNaoConformidadeIndex.cs:13-34; HSolutions.GQ.UI/Scripts/HSGridApi.js:266-276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Editar não aparece, em qualquer situação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Visualizar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HSolutions.GQ.UI/Areas/Bloco2/Script/RegistroNaoConformidadeIndex.js:101-103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(lixeira)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condições do Editar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Cancelar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 (depois da confirmação e da justificativa)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HSolutions.GQ.UI/Helpers/GerenciadorAcessoTelaRelatorioNaoConformidadeIndex.cs:37-57; HSolutions.GQ.UI/Areas/Bloco2/Script/RegistroNaoConformidadeIndex.js:39-42, 97-99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de Alteração"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HSolutions.GQ.UI/Scripts/HSGridApi.js:317-336; HSolutions.GQ.UI/Areas/Bloco2/Script/RegistroNaoConformidadeIndex.js:43-46</w:t>
            </w:r>
          </w:p>
        </w:tc>
      </w:tr>
      <w:tr>
        <w:trPr>
          <w:cantSplit/>
        </w:trPr>
        <w:tc>
          <w:tcPr>
            <w:tcW w:w="1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desvio tem número de RD e o usuário tem acesso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RD em outra janela. Em 21/10/2026 abriu página de erro em vez do relatório (DV-GQ-018).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HSolutions.GQ.UI/Helpers/GerenciadorAcessoTelaRelatorioNaoConformidadeIndex.cs:59-64; HSolutions.GQ.UI/Areas/Bloco2/Controllers/RegistroNaoConformidadeController.cs:603-629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Formulário (Incluir, Editar, Visualizar e Cancelar)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1"/>
        <w:gridCol w:w="1287"/>
        <w:gridCol w:w="2143"/>
        <w:gridCol w:w="1255"/>
        <w:gridCol w:w="3595"/>
      </w:tblGrid>
      <w:tr>
        <w:trPr>
          <w:tblHeader/>
          <w:cantSplit/>
        </w:trPr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(local)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locais com 3 ou mais letras; o clique numa linha da janela escolhe o local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HSolutions.GQ.UI/Areas/Bloco2/Script/PartialRelatorioDesvio.js:576-640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(item)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itens do tipo escolhido; ao trocar de tipo ou refazer a busca, os lotes já listados são marcados como removidos. Em 21/10/2026 só a busca de equipamento devolveu itens (DV-GQ-010).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HSolutions.GQ.UI/Areas/Bloco2/Script/PartialRelatorioDesvio.js:642-710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(lote)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escolher um lote (e o registro, se pedido)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Põe o lote na grade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HSolutions.GQ.UI/Areas/Bloco2/Script/PartialRelatorioDesvio.js:847-877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(lote)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Editar, em cada lote da grade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 lote como removido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HSolutions.GQ.UI/Areas/Bloco2/Script/PartialRelatorioDesvio.js:918-938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(arquivo)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Editar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arquivo e põe na grade de anexos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HSolutions.GQ.UI/Views/Shared/_UploadArquivo.cshtml:87-88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Abrir (anexo)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só em Incluir e Editar; Abrir em todas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marca o anexo como removido; Abrir baixa o arquivo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HSolutions.GQ.UI/Views/Shared/_GridAnexos.cshtml:51-60; HSolutions.GQ.UI/Areas/Bloco2/Views/RegistroNaoConformidade/Visualizar.cshtml:25-29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(Incluir)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novo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grava; gera o número; grava histórico "INCLUSÃO DO REGISTRO"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398-399; HSolutions.GQ.UI/Areas/Bloco2/Controllers/RegistroNaoConformidadeController.cs:196-335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(Editar)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Registro Ação Corretiva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 texto diz inclusão, mesmo na edição); valida (inclusive a justificativa); grava; histórico com valores antigo e novo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HSolutions.GQ.UI/Areas/Bloco2/Controllers/RegistroNaoConformidadeController.cs:340-492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(Cancelar)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Cancelar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"Confirmar o cancelamento do item?" e, em seguida, pede a justificativa; grava Cancelado, quem, quando e o motivo no desvio; sem histórico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HSolutions.GQ.UI/Areas/Bloco2/Script/PartialRelatorioDesvio.js:380-384; HSolutions.GQ.UI/Areas/Bloco2/Controllers/RegistroNaoConformidadeController.cs:528-568</w:t>
            </w:r>
          </w:p>
        </w:tc>
      </w:tr>
      <w:tr>
        <w:trPr>
          <w:cantSplit/>
        </w:trPr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salvar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botão novo ou diferente nesta rodada. Foram usados Incluir, Salvar, SIM e a lista (CT-GQ-N01-008 e CT-GQ-N01-013).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(Editar).</w:t>
      </w:r>
      <w:r>
        <w:rPr>
          <w:szCs w:val="20"/>
        </w:rPr>
        <w:t xml:space="preserve"> A pergunta "Confirma a inclusão do item?" aparece também nas edições, como descrito (RN-GQ-D01-016, validada).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do item (botões de opção).</w:t>
      </w:r>
      <w:r>
        <w:rPr>
          <w:szCs w:val="20"/>
        </w:rPr>
        <w:t xml:space="preserve"> Trocar o tipo no Editar faz o botão Salvar sumir; volta só ao escolher um item na busca (RN-GQ-D01-027; CT-GQ-N01-031).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(lixeira) e Salvar na tela Cancelar.</w:t>
      </w:r>
      <w:r>
        <w:rPr>
          <w:szCs w:val="20"/>
        </w:rPr>
        <w:t xml:space="preserve"> Confirmação, justificativa e sucesso como descrito; o desvio fica Cancelado e o histórico não registra o cancelamento (RN-GQ-017; DV-GQ-001).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Imprimir.</w:t>
      </w:r>
      <w:r>
        <w:rPr>
          <w:szCs w:val="20"/>
        </w:rPr>
        <w:t xml:space="preserve"> Abre outra janela com a página de erro do servidor, não o relatório do RD (CT-GQ-N01-027; DV-GQ-018 reconfirmado).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anexo (Editar).</w:t>
      </w:r>
      <w:r>
        <w:rPr>
          <w:szCs w:val="20"/>
        </w:rPr>
        <w:t xml:space="preserve"> Gera, no histórico, "Exclusão de anexo" com o nome do arquivo e a justificativa (RN-GQ-D01-029).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Limpar (lista):</w:t>
      </w:r>
      <w:r>
        <w:rPr>
          <w:szCs w:val="20"/>
        </w:rPr>
        <w:t xml:space="preserve"> esvazia os filtros; a lista continua mostrando as 3 linhas (CT-GQ-N01-024).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Paginação:</w:t>
      </w:r>
      <w:r>
        <w:rPr>
          <w:szCs w:val="20"/>
        </w:rPr>
        <w:t xml:space="preserve"> 3 desvios por página, também na segunda página (CT-GQ-N01-025).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Cancelar, janela de justificativa:</w:t>
      </w:r>
      <w:r>
        <w:rPr>
          <w:szCs w:val="20"/>
        </w:rPr>
        <w:t xml:space="preserve"> OK sem texto mostra "A justificativa é obrigatória!"; NÃO fecha sem mudar nada (CT-GQ-N01-019 e N01-020).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Lupa:</w:t>
      </w:r>
      <w:r>
        <w:rPr>
          <w:szCs w:val="20"/>
        </w:rPr>
        <w:t xml:space="preserve"> sem Salvar e sem excluir anexo, mas com campos editáveis (CT-GQ-N01-026).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1"/>
        <w:gridCol w:w="2317"/>
        <w:gridCol w:w="4203"/>
      </w:tblGrid>
      <w:tr>
        <w:trPr>
          <w:tblHeader/>
          <w:cantSplit/>
        </w:trPr>
        <w:tc>
          <w:tcPr>
            <w:tcW w:w="31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em Incluir e também em Editar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cancelamento do item?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na tela Cancelar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HSolutions.GQ.UI/Areas/Bloco2/Script/PartialRelatorioDesvio.js:381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da confirmação do cancelamento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HSolutions.GQ.UI/Views/Shared/_ModalJustificativa.cshtml:22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da janela de justificativa sem texto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HSolutions.GQ.UI/Views/Shared/_ModalJustificativa.cshtml:13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incluído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HSolutions.GQ.UI/Controllers/GQControllerBase.cs:94; HSolutions.GQ.UI/Areas/Bloco2/Controllers/RegistroNaoConformidadeController.cs:314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editado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HSolutions.GQ.UI/Controllers/GQControllerBase.cs:95; HSolutions.GQ.UI/Areas/Bloco2/Controllers/RegistroNaoConformidadeController.cs:471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Cancelamento efetuado com sucesso.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cancelado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HSolutions.GQ.UI/Controllers/GQControllerBase.cs:97; HSolutions.GQ.UI/Areas/Bloco2/Controllers/RegistroNaoConformidadeController.cs:549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 Não Conformidade (confirmado em 21/10/2026; aparece sozinha, DV-GQ-033)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o local escolhido na janela (confirmado em 21/10/2026; com descrição e local vazios, é a única que aparece, DV-GQ-033)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sem justificativa (confirmado em 21/10/2026, caso CT-GQ-004)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obrigatório, quando a situação é de cancelamento.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sem justificativa que chegue ao servidor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HSolutions.GQ.Domain/Service/RelatorioNaoConformidadeValidator.cs:49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sem descrição (a mesma frase vale para os dois casos)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abertura vazia ou mínima. O código da tela não mostra esta mensagem (o nome do campo não está na lista de erros mostrados)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HSolutions.GQ.Domain/Service/RelatorioNaoConformidadeValidator.cs:72; HSolutions.GQ.UI/Areas/Bloco2/Script/PartialRelatorioDesvio.js:484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vazio. Também não é mostrada pela tela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HSolutions.GQ.Domain/Service/RelatorioNaoConformidadeValidator.cs:78; HSolutions.GQ.UI/Areas/Bloco2/Script/PartialRelatorioDesvio.js:484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HSolutions.GQ.Domain/Service/RelatorioNaoConformidadeValidator.cs:17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 (o texto traz "minímo" com acento errado)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nenhum arquivo selecionado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arquivo não foi informado.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arquivo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HSolutions.GQ.UI/Controllers/UploadController.cs:128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foi informada.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anexo sem descrição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HSolutions.GQ.UI/Controllers/UploadController.cs:129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não encontrado.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abrir um anexo que não está na lista da sessão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HSolutions.GQ.UI/Controllers/AnexoController.cs:89, 162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do anexo inválido.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sem a chave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HSolutions.GQ.UI/Controllers/AnexoController.cs:157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não encontrado.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anexo cujo arquivo não está no disco do servidor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HSolutions.GQ.UI/Controllers/AnexoController.cs:167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arquivo listado.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anexos vazia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HSolutions.GQ.UI/Views/Shared/_GridAnexos.cshtml:28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não previsto ao incluir, editar ou cancelar; também ao abrir Editar, Cancelar ou Visualizar de um RD inexistente (volta para a lista)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HSolutions.GQ.UI/Areas/Bloco2/Controllers/RegistroNaoConformidadeController.cs:189, 332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do navegador com o servidor. Confirmado em 21/10/2026: também aparece ao buscar um material (DV-GQ-010).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HSolutions.GQ.UI/Areas/Bloco2/Controllers/RegistroNaoConformidadeController.cs:132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HSolutions.GQ.UI/Areas/Bloco2/Controllers/RegistroNaoConformidadeController.cs:627</w:t>
            </w:r>
          </w:p>
        </w:tc>
      </w:tr>
      <w:tr>
        <w:trPr>
          <w:cantSplit/>
        </w:trPr>
        <w:tc>
          <w:tcPr>
            <w:tcW w:w="31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Server Error ... The device is not ready (System.IO.IOException)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ao imprimir o RD pelo ícone da impressora (observada em 21/10/2026, DV-GQ-018)</w:t>
            </w:r>
          </w:p>
        </w:tc>
        <w:tc>
          <w:tcPr>
            <w:tcW w:w="4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vindo do servidor, fora do código analisado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"Inclusão efetuada com sucesso." foi vista ao salvar sem item e ao salvar o desvio do caso CT-GQ-N01-013, com o texto igual ao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nova ou diferente apareceu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Vistas na tela com o texto igual ao do código: "Descrição é obrigatória.", "Local de Ocorrência é obrigatório.", "Justificativa é obrigatória.", "Inclusão efetuada com sucesso.", "Alteração efetuada com sucesso.", "Confirmar o cancelamento do item?", "Informe a justificativa", "Cancelamento efetuado com sucesso.", "Nenhuma informação foi enviada.", "O arquivo não foi informado.", "A descrição não foi informada." e "Arquivo enviado com sucesso."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salvar com descrição e local vazios, aparece só "Local de Ocorrência é obrigatório." (DV-GQ-033). "O Anexo é obrigatório." não apareceu, porque o envio do anexo recusa antes, com as mensagens do envio.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mensagem nova ou diferente do código apareceu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Mensagens vistas na tela, com o texto exato.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"Local ocorrência: digite no minímo 3 caracteres." (busca de local com menos de 3 letras; CT-GQ-N01-005).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"Item: digite no minímo 3 caracteres." (busca de item com menos de 3 letras; CT-GQ-N01-005).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justificativa é obrigatória!" (cancelamento, OK sem texto; CT-GQ-N01-019).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inclusão do item?" (também ao salvar uma edição; CT-GQ-N01-032).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grafia "minímo" é a da própria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Relatório de Desvios: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Relationship Id="rIdHom9" Type="http://schemas.openxmlformats.org/officeDocument/2006/relationships/image" Target="media/hom_009.png"/><Relationship Id="rIdHom10" Type="http://schemas.openxmlformats.org/officeDocument/2006/relationships/image" Target="media/hom_0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Relatório de Desvios: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