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As regras de acesso não entram aqui (estão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2750"/>
        <w:gridCol w:w="2750"/>
        <w:gridCol w:w="2752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descrição (Não Conformidade) e local da ocorrência. O responsável e a data de criação também são exigidos, mas vêm preenchidos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HSolutions.GQ.Domain/Service/RelatorioNaoConformidadeValidator.cs:26, 32, 72, 78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CT-GQ-001): sem descrição, a tela mostrou "Descrição é obrigatória."; sem local, "Local de Ocorrência é obrigatório.". Cada tentativa mostra uma mensagem só (DV-GQ-033). Responsável e data de criação não foram exercitados Reconfirmada em 22/10/2026 (casos CT-GQ-N01-001 a N01-004): só descrição, só local escolhido pela janela e local digitado sem busca deram as mesmas mensagens e nada foi gravado. Um espaço na descrição passa (CT-GQ-N01-029; DV-GQ-051).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pode ser ligado a um item. A tela oferece só três tipos (Produto, Equipamento e Material), apesar de o enumerador ter 14. Produto vem da Produção, Material do Estoque (consulta feita na API da Produção) e Equipamento do Principal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HSolutions.GQ.UI/Areas/Bloco2/Models/PartialRelatorioDesvioModel.cs:145-158; HSolutions.GQ.UI/Areas/Bloco2/Controllers/RegistroNaoConformidadeController.cs:656-700; HSolutions.GQ.Services/Estoque/EstoqueService.cs:19-21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do código no sistema testado (CT-GQ-003 e 014, 12/10/2026). Reconfirmado em 21/10/2026 (casos CT-GQ-002 e CT-GQ-014): a busca de produto abre a janela vazia, sem mensagem; a de material "TESTE" mostra "Ocorreu um erro interno não esperado."; só a de equipamento devolveu itens (DV-GQ-010) Em 22/10/2026 (casos CT-GQ-N01-007 e N01-009): a busca de equipamento devolve itens e mostra o Nº Tag; a busca de produto e de material continua sem resultado ("A pesquisa não retornou nenhum resultado."), e o caso do mesmo lote duas vezes ficou Bloqueado (DV-GQ-010 reconfirmado). Reconfirmada em 22/10/2026 (caso CT-GQ-N01-006): a tela Incluir oferece só Produto, Equipamento e Material.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escolhidos são copiados para a GQ como número e descrição, em TBL_LOTE e TBL_REGISTRO_ENTRADA. O desvio não muda nada no lote em outro módulo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HSolutions.GQ.Domain/Entities/Bloco2/ControleDesvios/ItemRegistroDesvio.cs:17; HSolutions.GQ.UI/Areas/Bloco2/Controllers/RegistroNaoConformidadeController.cs:234-275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é opcional; se houver, arquivo e descrição são obrigatórios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HSolutions.GQ.Domain/Service/RelatorioNaoConformidadeValidator.cs:54-67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CT-GQ-N01-011): enviar sem nada, só com arquivo e com os dois deu as mensagens do envio ("Nenhuma informação foi enviada.", "A descrição não foi informada." e "Arquivo enviado com sucesso."). A mensagem do validador ("O Anexo é obrigatório.") não apareceu, porque o envio recusa antes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recebe número sequencial por ano e vai para Pendente Registro Ação Corretiva. A inclusão grava histórico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HSolutions.GQ.UI/Areas/Bloco2/Controllers/RegistroNaoConformidadeController.cs:278-282, 313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CT-GQ-002 e CT-GQ-F02): o RD recebeu número sequencial e a situação Pendente Registro Ação Corretiva; os 59 RDs da massa vão de 001 a 059, sem buracos nem repetição. O histórico "INCLUSÃO DO REGISTRO" foi visto em 12/10/2026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é a que vem da tela, do campo Data/Hora do quadro Relatado por (DateTime.Parse(model.DataRD)), e não a hora do servidor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HSolutions.GQ.UI/Areas/Bloco2/Controllers/RegistroNaoConformidadeController.cs:208; HSolutions.GQ.UI/Areas/Bloco2/Script/PartialRelatorioDesvio.js:304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CT-GQ-003 e CT-GQ-N01-013); o resultado está no documento interno. A leitura de 12/10/2026 ("data do servidor") vinha de um teste que alterou o campo errado. Execução em execucao/2026-10-22-desvios-rodada-2/resultado.md.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Editar e Cancelar só aparecem em Pendente Registro Ação Corretiva e para quem a regra de acesso permite. A edição exige justificativa e grava histórico. O servidor não repete a conferência de situação nem de quem edita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HSolutions.GQ.Domain/Service/RelatorioNaoConformidadeValidator.cs:36-43; HSolutions.GQ.UI/Areas/Bloco2/Controllers/RegistroNaoConformidadeController.cs:340-359, 470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 CT-GQ-004; 22/10/2026, casos CT-GQ-N01-016 e N01-018): sem justificativa, "Justificativa é obrigatória." e nada gravado; com ela, o histórico traz o valor antigo e o novo, a hora, o usuário e a justificativa. A conferência de situação e de quem edita, no servidor, não foi exercitada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Cancelamento: justificativa obrigatória. O sistema guarda quem cancelou, quando e o motivo no próprio desvio, mas não grava na trilha de auditoria (alteração sem histórico)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HSolutions.GQ.Domain/Service/RelatorioNaoConformidadeValidator.cs:46-51; HSolutions.GQ.UI/Areas/Bloco2/Controllers/RegistroNaoConformidadeController.cs:537-549; HSolutions.GQ.Infrastructure/Repository/RepositoryBase.cs:94-98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CT-GQ-006): justificativa obrigatória e cancelamento fora do histórico (DV-GQ-001); Reconfirmada em 21/10/2026 (passo 1.8, RD 050/26 cancelado por esta tela): o cancelamento não aparece no histórico (DV-GQ-001). Citada em 22/10/2026 (CT-GQ-006) com o resultado de 21/10/2026, sem repetir o teste: o cancelamento por esta tela segue fora do histórico (DV-GQ-001). Repetida em 22/10/2026 (casos CT-GQ-N01-021 e N01-028, desvio 074/26): "Confirmar o cancelamento do item?", "Informe a justificativa" e "Cancelamento efetuado com sucesso."; o desvio ficou Cancelado e o histórico tem só a inclusão (DV-GQ-001 reconfirmado). Rodada 4 (22/10/2026, casos CT-GQ-N01-019 e N01-020, desvio 077/26): Salvar, SIM e OK sem texto deram "A justificativa é obrigatória!"; Salvar e NÃO não mudaram nada (RN-GQ-D01-034).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todos os RDs fora da lixeira, de todas as áreas e de todas as situações. Não há filtro por área nem por dono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HSolutions.GQ.UI/Areas/Bloco2/Controllers/RegistroNaoConformidadeController.cs:67, 73, 117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CT-GQ-F01 e CT-GQ-005): a lista mostrou os 59 RDs da massa, de todas as áreas e situações, em 20 páginas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RD/Nº (número contém e ano 20aa), Descrição (contém), Data Início sozinha (um dia), Data Início com Data Fim (período, com o dia seguinte ao fim incluído), Data Fim sozinha (ignorada), Situação e Meios de Detecção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HSolutions.GQ.UI/Areas/Bloco2/Controllers/RegistroNaoConformidadeController.cs:75-114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CT-GQ-F05, F07, F08, F09 e F16; 22/10/2026, casos CT-GQ-N01-022 e N01-023) e contradita em um ponto. Confirmado: número puro e número com ano acham o desvio; descrição (parte do texto), situação (Cancelado) e meio de detecção (Garantia da Qualidade) devolvem só os que combinam; só Data Início acha o dia; só Data Fim é ignorada; data inválida é ignorada em silêncio (DV-GQ-027). </w:t>
            </w:r>
            <w:r>
              <w:rPr>
                <w:sz w:val="18"/>
                <w:b/>
                <w:bCs/>
                <w:szCs w:val="20"/>
              </w:rPr>
              <w:t xml:space="preserve">Contradita:</w:t>
            </w:r>
            <w:r>
              <w:rPr>
                <w:sz w:val="18"/>
                <w:szCs w:val="20"/>
              </w:rPr>
              <w:t xml:space="preserve"> com Data Início e Data Fim a lista traz só até o dia final informado, o dia seguinte ao fim não entra (RN-GQ-D01-028)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RD é sequencial por ano, com 3 dígitos, e é calculado pelo maior número do ano (comparado como texto) mais 1. É calculado ao abrir Incluir (só para mostrar) e de novo ao salvar. Não há regra de unicidade no banco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HSolutions.GQ.Infrastructure/Repository/RegistroNaoConformidadeRepository.cs:13-41; HSolutions.GQ.UI/Areas/Bloco2/Controllers/RegistroNaoConformidadeController.cs:147-148, 278-281; Hsolutions.GQ.DB/Tables/TBL_REGISTRO_RNC.sql (só a chave primária)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casos CT-GQ-F01 e CT-GQ-F02): os RDs foram de 001 a 059, sem buracos nem repetição. Duas inclusões ao mesmo tempo e a passagem de 999 para 1000 não foram testadas (A confirmar no teste) Rodada 4 (22/10/2026, caso CT-GQ-N01-014): dois desvios seguidos receberam 086 e 087; o Incluir mostra "086/2026" e a lista "086/26".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gravado com o item só pelo texto da descrição. O script envia o código do item com o nome itemRD, que o servidor não lê (ele lê idItemRD); por isso o código do item é gravado como zero. O lote é gravado por número e descrição, e o código do lote (IdLote) não é preenchido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HSolutions.GQ.UI/Areas/Bloco2/Script/PartialRelatorioDesvio.js:748; HSolutions.GQ.UI/Areas/Bloco2/Models/PartialRelatorioDesvioModel.cs:35; HSolutions.GQ.UI/Areas/Bloco2/Controllers/RegistroNaoConformidadeController.cs:228, 244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CT-GQ-N01-010, desvios 075/26 e 078/26): o item aparece na tela só como texto (o nome do equipamento) e o código do item não aparece. O relatório impresso não abre (DV-GQ-018), então o gravado como zero e o lote por texto seguem a confirmar com o DBA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tipo de item, item, lote nem TAG. Os asteriscos em Nº Lote, Nº Tag e Registro de entrada são só visuais. Sem tipo escolhido, o item é gravado com o tipo Nenhum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HSolutions.GQ.Domain/Service/RelatorioNaoConformidadeValidator.cs:24-81; HSolutions.GQ.UI/Areas/Bloco2/Controllers/RegistroNaoConformidadeController.cs:229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CT-GQ-003): o desvio salvou sem item (DV-GQ-010). Reconfirmada em 21/10/2026: a massa tem desvios gravados sem item (por exemplo, o RD 021/26) Reconfirmada em 22/10/2026 (caso CT-GQ-N01-008, desvio TESTE R2): salvou sem tipo de item, item nem lote, sem nenhuma recusa.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local e a busca de item só disparam com 3 ou mais caracteres. O nome do local é o texto da caixa, que pode ser digitado à mão e diferente do local escolhido na janela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HSolutions.GQ.UI/Areas/Bloco2/Script/PartialRelatorioDesvio.js:308, 587, 691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CT-GQ-N01-005): com duas letras, a busca de local mostrou "Local ocorrência: digite no minímo 3 caracteres." e a busca de item mostrou "Item: digite no minímo 3 caracteres.". Que o nome do local pode ser digitado à mão e diferente do escolhido: ver CT-GQ-N01-004 (nome digitado sem buscar não grava)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responsável, o código e a área do relator vêm do usuário conectado, não do formulário, no Incluir. No Editar, o responsável (nome e código) passa a ser o de quem editou; a área do relator não muda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HSolutions.GQ.UI/Areas/Bloco2/Controllers/RegistroNaoConformidadeController.cs:209-219, 355-356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CT-GQ-N01-018, desvio 075/26): depois da edição, o histórico mostra "Responsável" trocado de quem criou o desvio para quem editou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sempre devolve o desvio a Pendente Registro Ação Corretiva, qualquer que seja a situação em que ele estava. O servidor não confere a situação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CT-GQ-N01-018): depois de salvar a edição, o desvio continuou em Pendente Registro Ação Corretiva. Que o servidor devolve ao início um desvio em outra situação: 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edição grava só os campos que mudaram (valor antigo e novo), com a justificativa digitada. O campo Justificativa em si não é registrado como campo alterado; se nada mais mudar, a edição não deixa registro. A inclusão grava só "INCLUSÃO DO REGISTRO"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HSolutions.GQ.Infrastructure/Repository/RepositoryBase.cs:272-391, 322, 131-156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CT-GQ-004 e CT-GQ-F04; 22/10/2026, casos CT-GQ-N01-017 e N01-018): a edição grava o valor antigo e o novo, com hora, usuário e justificativa. Mudar só o texto da justificativa: "Alteração efetuada com sucesso." e o histórico continua com as mesmas linhas, sem registro da justificativa nova (DV-GQ-053). O histórico do RD 048/26 (25 entradas) omite parte do conteúdo das etapas seguintes (DV-GQ-036)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ao cancelar: um desvio em qualquer situação pode ser levado a Cancelado se o pedido chegar ao servidor. A tela só oferece o cancelamento em Pendente Registro Ação Corretiva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HSolutions.GQ.UI/Areas/Bloco2/Controllers/RegistroNaoConformidadeController.cs:528-556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gravado no servidor no momento do envio, antes de salvar o desvio. A lista de anexos fica na sessão do usuário. Excluir só marca o anexo como removido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HSolutions.GQ.UI/Controllers/AnexoController.cs:20-47, 80-106, 228-238; HSolutions.GQ.UI/Controllers/UploadController.cs:41-60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CT-GQ-N01-011 e N01-012, desvio 076/26): o anexo é enviado na hora, com as mensagens do envio; excluir o anexo na edição e salvar grava "Exclusão de anexo" no histórico, com o nome do arquivo e a justificativa. O que fica na sessão do usuário não foi observado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 e Cancelar, os campos ficam travados; em Visualizar também somem o botão Salvar, os ícones de excluir anexo e a área de envio de arquivo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HSolutions.GQ.UI/Areas/Bloco2/Views/Shared/_PartialRelatorioDesvio.cshtml:23-33; HSolutions.GQ.UI/Areas/Bloco2/Views/RegistroNaoConformidade/Visualizar.cshtml:25-29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um ponto (22/10/2026, caso CT-GQ-N01-026, desvio 014/26): na consulta pela lupa há só o botão Voltar, sem Salvar, sem excluir anexo. Mas o tipo de item (três botões de opção) e a Justificativa aparecem editáveis (RN-GQ-D01-033)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Visualizar e Cancelar, o campo Data da abertura mostra a data e hora de agora, e não a data de criação do desvio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HSolutions.GQ.UI/Areas/Bloco2/Models/PartialRelatorioDesvioModel.cs:138, 264, 302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CT-GQ-N01-013): ao abrir de novo o desvio salvo, o campo Data da abertura mostrou a data e a hora do momento da abertura, e não a gravada. Reconfirmada em 22/10/2026 (caso CT-GQ-N01-015): o desvio 015/26, aberto em 21/10/2026, mostrou 22/10/2026 13:55:08 em Editar e Visualizar; o 016/26, também de 21/10, mostrou 14:02:51 (DV-GQ-052).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mais de um erro de validação, a tela mostra só o último, porque a função que monta as mensagens apaga as anteriores a cada erro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CT-GQ-001): salvar com campos faltando mostrou só uma mensagem por tentativa (DV-GQ-033) Reconfirmada em 22/10/2026 (caso CT-GQ-N01-001): com tudo vazio, só "Local de Ocorrência é obrigatório."; a descrição não é cobrada junto (DV-GQ-033).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da edição pergunta "Confirma a inclusão do item?" (texto de inclusão também em Editar)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parte A da rodada 3, casos de edição como CT-GQ-N01-018): a pergunta "Confirma a inclusão do item?" aparece também ao salvar uma edição Reconfirmada em 22/10/2026 (caso CT-GQ-N01-032).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Meios de Detecção da lista mostra "Nenhum" até a Pré Avaliação, porque o Relatório de Desvios não pede esse dado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HSolutions.GQ.UI/Areas/Bloco2/Models/RegistroNaoConformidadeIndexResultadoModel.cs:49; HSolutions.GQ.Domain/Enumeradores/TipoMetodoDeteccaoNaoConformidade.cs:12-13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Limpar da lista esvazia os filtros mas não a lista mostrada (o script limpa o espaço divGrid; a lista está em divGridRegistroNaoConformidade)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HSolutions.GQ.UI/Areas/Bloco2/Script/RegistroNaoConformidadeIndex.js:88; HSolutions.GQ.UI/Areas/Bloco2/Views/RegistroNaoConformidade/Index.cshtml:95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CT-GQ-N01-024): Limpar esvazia os filtros e a lista continua mostrando as 3 linhas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das colunas da lista (RD, Descrição, Meios, Data e Situação) parecem links, mas clicar neles não reordena a lista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 CT-GQ-F03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CT-GQ-F03): nada acontece ao clicar (DV-GQ-032)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do desvio deixa a grade da lista vazia, sem mensagem, e trava a paginação para todos os desvios. O sinal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 foi lido como marcação HTML e a barra invertida sumiu. A descrição do RD 020/26 foi reparada na massa para a lista voltar a funcionar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DV-GQ-017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DV-GQ-017)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RD (ícone da impressora) abre página de erro "Server Error ... The device is not ready (System.IO.IOException)" em todos os RDs testados. Os relatórios das telas Acompanhamento RD e Controle de Emissão de RNC imprimem normalmente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DV-GQ-018); a confirmar se o problema é do ambiente Reconfirmada em 22/10/2026 (caso CT-GQ-N01-027, desvio 075/26): Imprimir abre outra janela com a página de erro do servidor (DV-GQ-018).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situação: as contagens da lista conferem com a massa (Cancelado 6, Finalizado 6, Pendente Plano Ação Corretiva 2, Pendente Avaliação Relatório de Desvios 3, Pendente Monitoramento Preventivo 4 e Corretivo 4, Pendente Registro 10, Pré Avaliação 4, Responsável Área 8, CAPA 2). O filtro não oferece "Aprovado Plano Ação Corretiva" nem "Finalizado sem Relatório CAPA", e "Pendente Avaliação Plano Ação" devolve 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 CT-GQ-F10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CT-GQ-F10; DV-GQ-028)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3 desvios por página (59 RDs em 20 páginas) e o paginador mostra só "« n n+1 »"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HSolutions.GQ.UI/Web.config:33; caso CT-GQ-F01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CT-GQ-F01) Reconfirmada em 22/10/2026 (caso CT-GQ-N01-025): 3 desvios por página, também na segunda página.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ABERTURA da lista mostra a data gravada com o desvio, e o campo Data da abertura da consulta (Editar, Visualizar e Cancelar) mostra a data de agora. O mesmo desvio aparece com duas datas diferentes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CT-GQ-N01-013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CT-GQ-N01-013) Reconfirmada em 22/10/2026 (caso CT-GQ-N01-015; DV-GQ-052).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Visualizar não mostra o Nº Tag do equipamento; o Editar mostra (a TAG volta ao abrir). O dado está gravado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CT-GQ-N01-007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CT-GQ-N01-007; DV-GQ-056)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descrição (Não Conformidade) só com um espaço é aceita: "Inclusão efetuada com sucesso." e o desvio fica na lista com a descrição em branco. O servidor só barra texto vazio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CT-GQ-N01-029 (linha do código a localizar); RN-GQ-010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CT-GQ-N01-029, desvio 074/26; DV-GQ-051)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Editar, trocar o tipo de item esconde o botão Salvar. Ele continua escondido ao voltar ao tipo anterior e só volta quando se escolhe um item na busca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CT-GQ-N01-031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CT-GQ-N01-031, desvio 075/26)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da lista não inclui o dia seguinte ao fim: com Data Início e Data Fim, vêm só os desvios até o dia final informado. Só Data Fim é ignorada. Contraria a regra RN-GQ-D01-002 como estava escrita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CT-GQ-N01-023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CT-GQ-N01-023): Início 20/10 e Fim 21/10 trouxe os mesmos 48 desvios de 21/10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RN-GQ-D01-029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anexo na edição grava no histórico "Exclusão de anexo", com o nome do arquivo e a justificativa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CT-GQ-N01-012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CT-GQ-N01-012, desvio 076/26)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RN-GQ-D01-030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Cancelado na tela Relatório de Desvios fica na lista com a situação Cancelado, só com lupa, histórico e impressora; o histórico dele tem só a inclusão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casos CT-GQ-N01-021 e N01-028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desvio 074/26; DV-GQ-001)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RN-GQ-D01-031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imediata (tela 2) passa a constar como "Relatado por" nesta tela, mesmo não sendo quem relatou o desvio; a tela 2 ainda mostra o autor original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execucao/2026-10-22-desvios-rodada-3a/resultado.md, caso CT-GQ-N02-014 (linha do código a localizar); RN-GQ-D02-008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CT-GQ-N02-014, desvio 078/26; DV-GQ-054)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RN-GQ-D01-032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(Não Conformidade) de 5.000 caracteres é aceita e gravada inteira; o código não limita o tamanho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CT-GQ-N01-030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CT-GQ-N01-030, desvio 086/26): 5.000 caracteres gravados e 5.000 no Editar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RN-GQ-D01-033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consulta pela lupa, o tipo de item (três botões de opção) e o campo Justificativa aparecem editáveis, embora não haja botão Salvar. O resto da tela fica travado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CT-GQ-N01-026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CT-GQ-N01-026, desvio 014/26). Contradiz RN-GQ-D01-013 em um ponto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RN-GQ-D01-034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cancelamento, a janela pede a justificativa: Salvar, SIM e OK sem texto mostram "A justificativa é obrigatória!"; Salvar e NÃO não mudam nada e o desvio continua em Pendente Registro Ação Corretiva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execucao/2026-10-22-desvios-rodada-4/resultado.md, caso CT-GQ-N01-019 e CT-GQ-N01-020 (linha do código a localizar)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CT-GQ-N01-019 e N01-020, desvio 077/26)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CT-GQ-N01 são novos. Para cada caso: tela, preparação, o que fazer e o que deve acontecer. Pela regra do projeto, o teste confirma o comportamento atual; onde o resultado esperado pela norma é diferente, o caso diz "Registrar se".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7"/>
        <w:gridCol w:w="4181"/>
        <w:gridCol w:w="3693"/>
      </w:tblGrid>
      <w:tr>
        <w:trPr>
          <w:tblHeader/>
          <w:cantSplit/>
        </w:trPr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usuário com grupo. Fazer: Salvar sem descrição e sem local. Esperado: recusa pedindo descrição e local.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aparece uma mensagem só por tentativa (DV-GQ-033)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lote TESTE existente. Fazer: registrar desvio com item produto e o lote. Esperado: número sequencial do ano e situação Pendente Registro Ação Corretiva.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feito com equipamento, porque a busca de produto e de material não devolve resultado (DV-GQ-010)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 a data antes de salvar. Esperado pela norma: data do servidor. Registrar se a data alterada for gravada. Prioridade Alta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TESTE R2, mesmo teste do CT-GQ-N01-013); o defeito e o resultado estão no documento interno. O resultado de 12/10/2026 ("Passou com ressalva") vinha de um teste que alterou o campo errado.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editar sem justificativa e depois com; abrir o histórico. Esperado: recusa sem justificativa; com ela, histórico com valor antigo e novo.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 que não criou o desvio. Fazer: procurar o desvio de outro usuário. Esperado: sem botão de editar.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 e consultar o histórico. Registrar se o cancelamento não aparecer no histórico. Prioridade Alta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(DV-GQ-001). Reconfirmado em 21/10/2026 (passo 1.8): o cancelamento continua fora do histórico. Citado em 22/10/2026 como Falhou (DV-GQ-001), sem repetir o teste.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ligar o desvio a um lote TESTE e tentar liberar o lote em CQ, Estoque ou Produção. Registrar se o lote seguir normalmente. Prioridade Alta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12/10/2026 (DV-GQ-010). Bloqueado em 21/10/2026: sem lote nem produto na busca (DV-GQ-010 reconfirmado)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nenhuma. Fazer: Salvar com tudo vazio. Esperado: "Descrição é obrigatória." e "Local de Ocorrência é obrigatório."; registrar se aparece só uma delas (RN-GQ-D01-015).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(tela Incluir): só "Local de Ocorrência é obrigatório."; a descrição não é cobrada junto (DV-GQ-033 reconfirmado)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CT-GQ-N01-002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preencher só a Não Conformidade e salvar. Esperado: "Local de Ocorrência é obrigatório."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só a descrição, "Local de Ocorrência é obrigatório."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CT-GQ-N01-003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escolher o local pela janela e salvar sem descrição. Esperado: "Descrição é obrigatória."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local pela janela e sem descrição, "Descrição é obrigatória."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CT-GQ-N01-004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o nome do local sem usar buscar e salvar. Esperado: "Local de Ocorrência é obrigatório." (código do local zero). Registrar se gravar (RN-GQ-D01-007).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nome do local digitado sem buscar, "Local de Ocorrência é obrigatório." e nada gravado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CT-GQ-N01-005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2 letras em Local e clicar buscar; depois 2 letras em Item e buscar. Esperado: "Local ocorrência: digite no minímo 3 caracteres." e "Item: digite no minímo 3 caracteres."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(tela Incluir): duas letras no Local deram "Local ocorrência: digite no minímo 3 caracteres." e duas letras no Item deram "Item: digite no minímo 3 caracteres." (a grafia "minímo" é a da tela)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CT-GQ-N01-006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abrir as opções do tipo de item. Esperado pelo código: só Produto, Equipamento e Material (corrige RN-GQ-011).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(tela Incluir): o tipo de item tem só Produto, Equipamento e Material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 no Principal. Fazer: tipo Equipamento, buscar o equipamento, ver o Nº Tag, salvar; abrir Visualizar. Esperado: grava; a TAG aparece de novo na visualização.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075/26 e 078/26): o Nº Tag aparece e grava, e volta no Editar, mas a tela Visualizar não tem o campo Nº Tag (DV-GQ-056)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salvar sem escolher tipo de item, item nem lote. Esperado pelo código: grava (RN-GQ-D01-006). Registrar se for recusado. Prioridade Alta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TESTE R2): salvou sem tipo de item, item nem lote, e nada foi recusado, como o código previa (RN-GQ-D01-006). Ressalva: pela norma, o vínculo com item e lote deveria ser exigido na abertura (DV-GQ-010, relacionado). Antes: observado em 12/10/2026.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produto e lote disponíveis (hoje bloqueado pela DV-GQ-010). Fazer: Adicionar o mesmo lote duas vezes. Esperado: só um aparece na grade.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a busca de produto e de material devolve "A pesquisa não retornou nenhum resultado.", sem lote para repetir (DV-GQ-010 reconfirmado). Antes: Bloqueado (DV-GQ-010)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TESTE. Fazer: escolher o item e salvar; depois conferir, no desvio salvo, se o item é identificado só por texto (RN-GQ-D01-005), olhando o relatório impresso e a visualização.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(desvios 075/26 e 078/26): o item aparece só como texto (nome do equipamento) e o código do item não aparece; o relatório impresso não abre (DV-GQ-018), então essa parte não foi conferida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CT-GQ-N01-011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Enviar anexo sem arquivo; depois com arquivo e sem descrição; depois com os dois. Esperado: "Nenhuma informação foi enviada." ou "O arquivo não foi informado."; "A descrição não foi informada."; "Arquivo enviado com sucesso."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(tela Incluir e desvio 076/26): sem nada, "Nenhuma informação foi enviada. O arquivo não foi informado. A descrição não foi informada."; arquivo sem descrição, "A descrição não foi informada."; os dois, "Arquivo enviado com sucesso."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CT-GQ-N01-012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anexo. Fazer: excluir o anexo, informar justificativa e salvar; abrir o histórico. Esperado: "Alteração efetuada com sucesso." e registro "Exclusão de anexo".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076/26): excluir anexo, justificativa e salvar deram "Alteração efetuada com sucesso."; o histórico traz "Exclusão de anexo" com o nome do arquivo e a justificativa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CT-GQ-N01-013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alterar, pelas ferramentas do navegador, o valor do campo Data/Hora do quadro Relatado por (não o campo Data da abertura) para 01/01/2020 e salvar. Esperado pela norma: data do servidor. Registrar se gravar 2020 (RN-GQ-015). Prioridade Alta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TESTE R2); o defeito e o resultado estão no documento interno. Ao abrir o desvio de novo, o campo Data da abertura mostra a data e a hora do momento da abertura, e não a gravada.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CT-GQ-N01-014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criar dois desvios seguidos e comparar os números; conferir o formato na tela Incluir (nnn/AAAA) e na lista (nnn/aa). Esperado: números consecutivos; formatos diferentes.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(desvios 086/26 e 087/26): dois desvios seguidos receberam números consecutivos; a tela Incluir mostra "086/2026" e a lista mostra "086/26"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Visualizar. Prep.: desvio criado em outro dia. Fazer: abrir Editar e Visualizar e comparar o campo Data da abertura com a coluna DATA ABERTURA da lista. Esperado pelo código: mostra a data e hora de agora (RN-GQ-D01-014).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015/26 e 016/26): Editar e Visualizar mostram a data e a hora de agora (22/10/2026 13:55:08 e 14:02:51), embora os desvios sejam de 21/10/2026 (DV-GQ-052)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CT-GQ-N01-016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apagar a justificativa e salvar. Esperado: "Justificativa é obrigatória."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076/26): sem justificativa, "Justificativa é obrigatória." e nada gravado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só o texto da Justificativa e salvar; abrir o histórico. Esperado pelo código: grava, mas sem nova linha no histórico (RN-GQ-D01-010).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075/26): mudar só o texto da justificativa deu "Alteração efetuada com sucesso.", mas o histórico continuou com as mesmas 3 linhas (DV-GQ-053)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CT-GQ-N01-018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a descrição, justificar e salvar; abrir Visualizar. Esperado: situação continua Pendente Registro Ação Corretiva; o responsável passa a ser quem editou (RN-GQ-D01-008, D01-009).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075/26): continua Pendente Registro Ação Corretiva; o histórico mostra a descrição (valor antigo e novo) e "Responsável" de quem criou para quem editou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CT-GQ-N01-019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Salvar, responder SIM e clicar OK sem texto. Esperado: "A justificativa é obrigatória!"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077/26): Salvar, SIM e OK sem texto deram "A justificativa é obrigatória!"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CT-GQ-N01-020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 e responder NÃO. Esperado: nada muda; o desvio continua Pendente Registro Ação Corretiva.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077/26): Salvar e NÃO não mudam nada; o desvio continua em Pendente Registro Ação Corretiva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justificativa; voltar à lista. Esperado: "Cancelamento efetuado com sucesso."; situação Cancelado; sem lápis nem lixeira (só lupa).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074/26): "Confirmar o cancelamento do item?", "Informe a justificativa", "Cancelamento efetuado com sucesso."; na lista, Cancelado, só lupa, histórico e impressora; o histórico não traz o cancelamento (DV-GQ-001 reconfirmado). Antes: Observado em 12/10/2026 (RD 004/26 cancelado), sem conferir os ícones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CT-GQ-N01-022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(nnn/aa), por parte da descrição, por situação e por meio de detecção, um de cada vez. Esperado: só os desvios que combinam.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por RD/Nº, por parte da descrição, por situação Cancelado (9 desvios) e por meio Garantia da Qualidade (26 desvios) só vêm os que combinam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CT-GQ-N01-023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só com Data Início; depois com Início e Fim; depois só com Data Fim. Esperado: um dia; o período (mais o dia seguinte ao fim); filtro ignorado (RN-GQ-D01-002).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só Início 21/10, 48 desvios; Início e Fim 21/10, os mesmos 48; Início 20/10 e Fim 21/10, os mesmos 48; só Fim, ignorado (85). O dia seguinte ao fim não entra, ao contrário do que o código previa (RN-GQ-D01-028)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CT-GQ-N01-024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pesquisar, clicar Limpar e olhar a lista. Esperado pelo código: filtros limpos e lista ainda mostrada (RN-GQ-D01-018).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Limpar esvazia os filtros e a lista continua mostrando as 3 linhas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CT-GQ-N01-025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pelo menos 4 desvios. Fazer: pesquisar e trocar de página. Esperado: 3 por página no código; conferir o valor do ambiente.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3 desvios por página, também na segunda página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CT-GQ-N01-026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Visualizar. Fazer: abrir pela lupa. Esperado: campos travados, sem Salvar, sem excluir anexo, sem envio de arquivo; abrir anexo funciona.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014/26): pela lupa só há Voltar, sem Salvar nem excluir anexo. Ressalva: o tipo de item (três botões de opção) e a Justificativa aparecem editáveis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 com número. Esperado: relatório do RD abre em outra janela com a descrição e o local.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075/26): Imprimir abre outra janela com a página de erro do servidor, não o relatório do RD (DV-GQ-018 reconfirmado)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o histórico de um desvio recém-incluído e de um editado. Esperado: "INCLUSÃO DO REGISTRO" na inclusão; valores antigo e novo na edição.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(desvios 075/26, 076/26 e 074/26): inclusão como "INCLUSÃO DO REGISTRO"; edição com valor antigo e novo (descrição, responsável, exclusão de anexo); o desvio cancelado tem só a inclusão (DV-GQ-001). Antes: Observado em 12/10/2026 (inclusão como "INCLUSÃO DO REGISTRO")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só um espaço na Não Conformidade e salvar. Esperado pelo código: grava, porque a regra só barra texto vazio (RN-GQ-010). Registrar se gravar.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074/26): descrição com um espaço deu "Inclusão efetuada com sucesso." e o desvio aparece na lista com a descrição em branco (DV-GQ-051)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CT-GQ-N01-030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5000 caracteres na Não Conformidade e salvar. Esperado: grava (sem limite no código).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086/26): 5.000 caracteres na Não Conformidade foram gravados inteiros (5.000 no Editar)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CT-GQ-N01-031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item produto ou equipamento. Fazer: trocar o tipo de item; ver se o botão Salvar some; escolher novo item (e lote) e ver se Salvar volta. Esperado pelo código: Salvar some até nova escolha.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075/26): trocar o tipo de item esconde o botão Salvar; volta só ao escolher um item na busca; salvou com "Alteração efetuada com sucesso."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CT-GQ-N01-032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salvar e conferir o texto da pergunta de confirmação. Esperado pelo código: "Confirma a inclusão do item?" também na edição (RN-GQ-D01-016). Prioridade Baixa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 confirmação da edição pergunta "Confirma a inclusão do item?" (resultado dos casos de edição da parte A da rodada 3, por exemplo CT-GQ-N01-012; texto de inclusão numa alteração)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CT-GQ-N01-033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com o usuário descrito no documento interno e conferir o botão Incluir e os ícones das linhas (RN-GQ-D01-003). Prioridade Média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075/26); o resultado está no documento interno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CT-GQ-F01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percorrer a paginação com a massa (59 RDs, 3 por página). Esperado: todas as páginas, sem buracos. Observado: 20 páginas, de 001 a 059; o paginador mostra só "« n n+1 »"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CT-GQ-F02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Incluir. Fazer: conferir a sequência e o formato do número do RD. Observado: de 001 a 059, sem buracos nem repetição; o Incluir mostra nnn/AAAA e a lista nnn/aa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formato do número diferente entre Incluir e lista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CT-GQ-F03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clicar nos títulos das colunas RD, Descrição, Meios, Data e Situação. Esperado: reordenar. Observado: nada acontece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(DV-GQ-032)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CT-GQ-F04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abrir o histórico de um desvio editado muitas vezes (RD 048/26, 25 entradas). Observado: 4 páginas, do mais novo para o mais antigo; registra situação, responsável, meios de detecção, observação, abertura de CAPA, título das ações e a descrição do relatório; não registra o texto da ação imediata, as observações das áreas, as áreas envolvidas, as causas do diagrama nem o conteúdo dos resultados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histórico incompleto (DV-GQ-036)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CT-GQ-F10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filtrar por cada situação e conferir a contagem com a massa. Observado: as contagens batem; o filtro não oferece todas as situações e "Pendente Avaliação Plano Ação" devolve 0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filtro de situação incompleto (DV-GQ-028)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1, 2 e 6). Fazer: filtrar por RD com o ano (nnn/26). Observado: acha o desvio</w:t>
            </w:r>
          </w:p>
        </w:tc>
        <w:tc>
          <w:tcPr>
            <w:tcW w:w="3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