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Corretiva: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precisa ter passado pelo Relatório de CAPA. Se o CAPA não foi salvo, o desvio não aparece nesta lista. Tenha em mãos: o que será feito (título e descrição do plano), quem é o responsável por cada ação (a pessoa precisa estar cadastrada como responsável da divisão/seção, no Principal) e o prazo de cada 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Plano de Ação Corretiva. A tela mostra o quadro "Pesquisa" e, abaixo, uma área vazia para os resultados. Nada é listado até você clicar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Se quiser, preencha os filtros: RD/Nº, Descrição, Data Início e Data Fim (o campo de data abre um calendário e aceita só números no formato dd/mm/aaaa), Situação e Meios de Detecção. Clique em Pesquisar. Clique em Limpar para esvaziar os filtros 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tem as colunas RD/Nº, Descrição, Meios de Detecção, Data Abertura e Situação, e os ícones de cada linha: Editar (lápis), Histórico, Imprimir e, em casos raros, Visualizar. Há paginação no rodapé da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encontrado, a lista mostra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O ícone Histórico abre uma janela com as alterações já registradas do desvio. O ícone Imprimir abre o relatório de CAPA com o plano, em outra aba.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Clique no lápis (Editar) da linha do desvio para abrir o plano.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Plano de Ação Corretiva: A lista da tela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do plano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é uma página única, com blocos de cima para baixo. O sistema abre o plano; se o desvio ainda não tinha plano, ele cria um plano vazio na hora e já grava (ver Falhas e pontos de atenção).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Bloco "Resumo do RNC": só leitura. Mostra o número do desvio (RD/Nº), como o desvio foi detectado, a descrição da não conformidade e a observação do desvio. Serve para você conferir que abriu o desvio certo.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Bloco "Anexos" (opcional): escolha o arquivo, escreva a Descrição do anexo (obrigatória) e clique em Enviar. O sistema avisa "Arquivo enviado com sucesso." e o arquivo aparece na grade, com a lixeira (excluir) e o clipe (abrir). Atenção: o anexo só é gravado de verdade no desvio quando você clicar em Salvar no fim da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Bloco "Inclusão Plano de Ação": preencha "Ação Corretiva" (o título do plano) e "Descrição Ação Corretiva". Os dois são obrigatórios.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Bloco "Ações Corretivas": para cada ação, preencha Plano de Ação (o que será feito), escolha a Divisão/Seção (o campo Responsável só libera depois disso), escolha o Responsável (a lista traz só os responsáveis cadastrados naquela divisão) e informe o Prazo (dd/mm/aaaa). Clique em Adicionar. A ação entra na grade "Ações a Executar" com a situação "Pendente aprovação". Visto na rodada 1 (21/10/2026): Adicionar com tudo vazio mostra "Descrição é obrigatória. Data Prazo é obrigatória."; o Responsável só é cobrado depois que a divisão é escolhida, e a divisão em si não é exigida; nada entra na grade (CT-GQ-N07-02).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Para corrigir uma ação da grade, clique no lápis dela: Plano de Ação e Prazo voltam aos campos; escolha de novo a Divisão/Seção e o Responsável e clique em Adicionar. Para tirar uma ação, clique na lixeira dela (não pede justificativa). Limpar esvazia os campos de ação. Na rodada 1, remover todas as ações pela lixeira e salvar foi aceito pela tela (CT-GQ-N07-06, DV-GQ-020).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Bloco "Responsável Pelo Plano De Ação": Data/Hora e Responsável são só leitura (data da abertura da tela e nome de quem está conectado). A "Observação" é livre e opcional.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Clique em Salvar. O sistema pergunta "Confirma a alteração do item?" com SIM e NÃO. NÃO volta para a tela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Se faltar algo, a tela mostra mensagens em faixa vermelha, junto do bloco que falhou (ver Mensagens do sistema), e nada é gravado. Corrija e salve de novo. Na rodada 1, Salvar sem preencher nada mostrou as cinco mensagens, em duas faixas (título e descrição numa; plano, responsável e prazo na outra), e o desvio ficou em Pendente Plano Ação Corretiva (CT-GQ-N07-01).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15. Se tudo estiver certo, aparece "Alteração efetuada com sucesso." Os campos ficam travados, o botão Salvar some e sobra o botão Imprimir. O desvio passa para Pendente Monitoramento do Plano Ação Corretiva. Clique em Voltar para retornar à lista. Confirmado na rodada 1: salvar levou o desvio direto a Pendente Monitoramento do Plano Ação Corretiva, sem aprovação do plano (CT-GQ-019, RD 052/26).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832021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83202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Plano de Ação Corretiva: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84147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78414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Plano de Ação Corretiva: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446408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444640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Plano de Ação Corretiva: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Plano de Ação Corretiva: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305918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0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Plano de Ação Corretiva: A tabela de ações do plano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 da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o relatório de CAPA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Voltar: volta para a lista sem gravar o que foi digitado.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mesma tela com tudo travado e só Imprimir e Voltar. A lista não oferece este ícone para quem pode editar; ele só abre pelo endereço.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botão Cancelar nem Excluir plano nesta tela.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Plano de Ação Corretiva: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6 (lista e lápis).</w:t>
      </w:r>
      <w:r>
        <w:rPr>
          <w:szCs w:val="20"/>
        </w:rPr>
        <w:t xml:space="preserve"> O desvio 041/26, em Pendente Monitoramento do Plano Ação Corretiva, apareceu na lista com o lápis, e o plano foi reaberto e alterado por esta tela (CT-GQ-N07-07).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11 (corrigir uma ação).</w:t>
      </w:r>
      <w:r>
        <w:rPr>
          <w:szCs w:val="20"/>
        </w:rPr>
        <w:t xml:space="preserve"> Ao clicar o lápis da ação pendente, a descrição e o prazo voltam aos campos, mas a Divisão/Seção e o Responsável voltam em branco. Sem escolhê-los de novo, Salvar recusa com "Responsável na Ação Corretiva número 2 é obrigatório." (DV-GQ-050). Escolhendo de novo e trocando o prazo (de 26/10/2026 para 11/11/2026), Salvar mostrou "Alteração efetuada com sucesso." sem pedir justificativa. A ação que já estava concluída ficou como estava.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15 (depois de salvar um plano que já estava em monitoramento).</w:t>
      </w:r>
      <w:r>
        <w:rPr>
          <w:szCs w:val="20"/>
        </w:rPr>
        <w:t xml:space="preserve"> O histórico do desvio traz o prazo antigo e o novo e o responsável antigo e o novo da ação. O responsável do desvio também foi trocado para quem editou o plano (DV-GQ-035, reconfirmado).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(janela Log).</w:t>
      </w:r>
      <w:r>
        <w:rPr>
          <w:szCs w:val="20"/>
        </w:rPr>
        <w:t xml:space="preserve"> Para um plano salvo, a janela mostra o título do plano (como "Ação Corretiva"), o responsável, a observação, a data, a hora e o usuário. Não mostra as ações (descrição, prazo, responsável). O que aparece como "Rel. Desvios - Não Conformidade" é a descrição do relatório, não a do plano. A coluna Justificativa fica vazia (CT-GQ-N07-08, 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exercitados nesta rodada:</w:t>
      </w:r>
      <w:r>
        <w:rPr>
          <w:szCs w:val="20"/>
        </w:rPr>
        <w:t xml:space="preserve"> anexos, divisão sem responsáveis, prazos impossíveis, plano vazio gravado só por abrir a tela, impressão do CAPA a partir desta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Passos 2 e 3 (filtros da lista).</w:t>
      </w:r>
      <w:r>
        <w:rPr>
          <w:szCs w:val="20"/>
        </w:rPr>
        <w:t xml:space="preserve"> RD/Nº: "038/26" não acha, "038" acha (CT-GQ-N07-11, DV-GQ-026). Situação "Pendente Plano Ação Corretiva": lista vazia, havendo 8 desvios nessa situação (CT-GQ-N07-12, DV-GQ-066). Datas: só a Data Início foi ignorada (13 de 13); Início e Fim no mesmo dia dão lista vazia; só a Data Fim é ignorada (CT-GQ-N07-13, DV-GQ-067).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6 (lápis).</w:t>
      </w:r>
      <w:r>
        <w:rPr>
          <w:szCs w:val="20"/>
        </w:rPr>
        <w:t xml:space="preserve"> Abrir o plano de um desvio sem plano e voltar não gravou nada visível: o histórico ficou igual e a situação do desvio não mudou (080/26, CT-GQ-N07-15).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8 (anexos).</w:t>
      </w:r>
      <w:r>
        <w:rPr>
          <w:szCs w:val="20"/>
        </w:rPr>
        <w:t xml:space="preserve"> Sem nada: "Nenhuma informação foi enviada. O arquivo não foi informado. A descrição não foi informada."; sem descrição: "A descrição não foi informada."; completo: "Arquivo enviado com sucesso."; Excluir tira o anexo da grade e abrir existe (079/26, CT-GQ-N07-09).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10 (prazo).</w:t>
      </w:r>
      <w:r>
        <w:rPr>
          <w:szCs w:val="20"/>
        </w:rPr>
        <w:t xml:space="preserve"> A grade aceita qualquer prazo sem aviso. Ao salvar, 31/02/2026 e 00/00/0000 dão "Ocorreu um erro inesperado."; 01/01/1900 dá "O Prazo na Ação Corretiva número 1 é obrigatório."; 29/02/2028, a data de hoje e uma data passada gravam (078/26, CT-GQ-N07-03, DV-GQ-068).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10 (divisão sem responsáveis).</w:t>
      </w:r>
      <w:r>
        <w:rPr>
          <w:szCs w:val="20"/>
        </w:rPr>
        <w:t xml:space="preserve"> Não foi possível testar: todas as 9 divisões têm responsável cadastrado (079/26, CT-GQ-N07-04, bloqueado).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12 (observação do plano).</w:t>
      </w:r>
      <w:r>
        <w:rPr>
          <w:szCs w:val="20"/>
        </w:rPr>
        <w:t xml:space="preserve"> Digitar a Observação e depois enviar um anexo apaga a Observação (078/26 e 079/26, CT-GQ-N07-10, DV-GQ-069).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(Passo 15).</w:t>
      </w:r>
      <w:r>
        <w:rPr>
          <w:szCs w:val="20"/>
        </w:rPr>
        <w:t xml:space="preserve"> Depois de salvar o plano, a descrição e a observação do plano aparecem no histórico com os nomes dos campos do relatório, "Rel. Desvios - Não Conformidade" e "Observação" (078/26, DV-GQ-072).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2 (filtros).</w:t>
      </w:r>
      <w:r>
        <w:rPr>
          <w:szCs w:val="20"/>
        </w:rPr>
        <w:t xml:space="preserve"> Meios de Detecção: cada um dos sete meios traz só os seus desvios (1, 1, 1, 2, 8, 0 e 0, somando os 13 da lista). A Descrição acha em minúsculas, em maiúsculas e em mistura. Limpar esvazia os filtros e a lista (CT-GQ-N07-14).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10 (voltar a "SELECIONE").</w:t>
      </w:r>
      <w:r>
        <w:rPr>
          <w:szCs w:val="20"/>
        </w:rPr>
        <w:t xml:space="preserve"> Escolher uma divisão e voltar à opção SELECIONE deixa os responsáveis desabilitados e vazios; ocorre um erro de script, que só aparece no console do navegador (031/26, CT-GQ-N07-05).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11 (corrigir uma ação só no prazo).</w:t>
      </w:r>
      <w:r>
        <w:rPr>
          <w:szCs w:val="20"/>
        </w:rPr>
        <w:t xml:space="preserve"> Clicar no lápis da ação, mudar só o prazo e clicar em Adicionar: o prazo muda, mas o responsável da ação some da grade (039/26, CT-GQ-N07-22, DV-GQ-085). Para não perder o responsável, escolha de novo a divisão e o responsável antes de Adicionar. O que acontece ao Salvar depois disso não foi registrado nesta rodada.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9 (textos longos).</w:t>
      </w:r>
      <w:r>
        <w:rPr>
          <w:szCs w:val="20"/>
        </w:rPr>
        <w:t xml:space="preserve"> Título, descrição e observação do plano com 5.000 caracteres cada um são aceitos e gravados (038/26, CT-GQ-N07-21).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Passo 5 e Imprimir (lista e tela).</w:t>
      </w:r>
      <w:r>
        <w:rPr>
          <w:szCs w:val="20"/>
        </w:rPr>
        <w:t xml:space="preserve"> O PDF "RELATÓRIO DE CAPA" abre com o desvio, a ação imediata e as ações do plano (038/26 e 078/26, CT-GQ-N07-16), mas: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 lugar da avaliação sai uma mensagem de erro do relatório (DV-GQ-086, Alta);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título, a descrição e a observação do plano não saem; só as ações (DV-GQ-087).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Por isso o PDF não serve ainda como prova do plano para quem audita.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Linhas das views .cshtml e dos scripts .js. Obrigatório: "Sim (tela)" quando só o navegador confere;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9"/>
        <w:gridCol w:w="1381"/>
        <w:gridCol w:w="1381"/>
        <w:gridCol w:w="2109"/>
        <w:gridCol w:w="3171"/>
      </w:tblGrid>
      <w:tr>
        <w:trPr>
          <w:tblHeader/>
          <w:cantSplit/>
        </w:trPr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RD/Nº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999/99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número sequencial do desvio (contém). O sequencial é gravado sem o ano ("005"), e a máscara pede "005/26": a pesquisa com o formato completo não acha nada. Confirmado em 21/10/2026: o número puro acha, "030/26" não (CT-GQ-F05 e CT-GQ-F06, DV-GQ-026)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Index.cshtml:24-25; PlanoAcaoCorretivaIndex.js:6; PlanoAcaoCorretivaRNCController.cs:67-68; RegistroNaoConformidadeController.cs:278-281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 que contém o texto digitado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Index.cshtml:29-30; PlanoAcaoCorretivaRNCController.cs:70-71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desvios abertos naquele dia. Com a Data Fim: abertos entre as duas datas; a Data Fim vale 00:00, então desvios abertos no último dia depois da meia-noite ficam de fora. Rodada 1 (21/10/2026): só com a Data Início de hoje a lista trouxe 6 linhas; com início e fim no mesmo dia, 0 linhas (CT-GQ-F08, DV-GQ-027). Data inválida (31/02/2026) é ignorada em silêncio, sem mensagem (CT-GQ-F09)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Index.cshtml:36; PlanoAcaoCorretivaIndex.js:2-3; PlanoAcaoCorretivaRNCController.cs:73-86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Fim (até)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Data Início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Index.cshtml:40; PlanoAcaoCorretivaIndex.js:4-5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ou "Pendente Plano Ação Corretiva" (única opção). O filtro compara com a situação do plano, não com a do desvio, e devolve lista vazia. Confirmado em 21/10/2026: "Pendente Plano Ação Corretiva" devolveu 0 linhas com a lista cheia (6 linhas) (CT-GQ-F11, DV-GQ-028)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Index.cshtml:51-57; PlanoAcaoCorretivaRNCController.cs:47-49 e 88-96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Meios de Detecção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Processo/Produção, Auditoria Interna, Inspeção Sanitária, Controle da Qualidade, Garantia da Qualidade, SAC/Fármaco, Outros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Index.cshtml:61-67; RegistroNaoConformidadeIndexModel.cs:60-82; TipoMetodoDeteccaoNaoConformidade.cs:10-28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Descrição, Meios de Detecção, Data Abertura, Situação (e Id, oculta). Ícones por linha: Editar, Histórico, Visualizar, Imprimir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PlanoAcaoCorretivaIndex.js:34-57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interno do desvio aberto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Editar.cshtml:44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(Resumo do RNC)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no formato número/ano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_PartialRegistroNC.cshtml:12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 botões de opção, travados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Processo/Produção, Auditoria, Inspeção Sanitária, "Cotrole da Qualidade" (erro de digitação na tela), Garantia da Qualidade, SAC/Fármaco, Outros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_PartialRegistroNC.cshtml:20-83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(Resumo do RNC)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do método quando "Outros"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_PartialRegistroNC.cshtml:99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(Resumo do RNC)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 (não a do plano)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_PartialRegistroNC.cshtml:103; RegistroNaoConformidadeEditarModel.cs:77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 no código; gravado com o nome original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UploadController.cs:55-60 e 125-130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ARQUIVO, TAMANHO; ícones Excluir e Abrir. Sem anexos: "Nenhum arquivo listado."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_GridAnexos.cshtml:6-31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Corretiva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do plano. Sem limite de tamanho na tela; coluna sem limite no banco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Editar.cshtml:80-81; PlanoAcaoCorretivaValidator.cs:33-37; TBL_PLANO_ACAO_CORRETIVA_RNC.sql:6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Ação Corretiva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Editar.cshtml:86-87; PlanoAcaoCorretivaValidator.cs:39-43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Acao-Id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ação em edição (vazio para ação nova)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(descrição da ação)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"Descrição é obrigatória." na tela; no servidor, "O Plano de Ação na Ação Corretiva número N é obrigatório."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Editar.cshtml:99-100; PlanoAcaoCorretivaSalvar.js:259-261; PlanoAcaoCorretivaValidator.cs:61-65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Divisão/Seção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asterisco; não conferido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"SELECIONE" e as áreas cadastradas no Principal. Serve só para filtrar o Responsável: a área escolhida não é gravada na ação. Rodada 1: a tela não exige a divisão (CT-GQ-N07-02). Rodada 2 (22/10/2026): ao editar uma ação pelo lápis, a divisão volta em branco (CT-GQ-N07-07, DV-GQ-050)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Editar.cshtml:103-104; PlanoAcaoCorretivaRNCController.cs:185-201 e 346-354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(da ação)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travada até escolher a divisão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cadastrados na divisão. "Responsável é obrigatório." na tela. Rodada 1: a mensagem só apareceu depois que a divisão foi escolhida (CT-GQ-N07-02). Rodada 2: ao editar uma ação pelo lápis, o responsável volta em branco; sem escolher de novo, Salvar recusa com "Responsável na Ação Corretiva número 2 é obrigatório." (CT-GQ-N07-07, DV-GQ-050)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Editar.cshtml:107-108; PlanoAcaoCorretivaSalvar.js:262-264 e 592-629; PlanoAcaoCorretivaValidator.cs:67-71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dd/mm/aaaa. O servidor só recusa se faltar ou se o ano for menor que 1930; não compara com a data de hoje. Confirmado em 21/10/2026: plano com prazo no passado foi aceito na criação (RD 054/26, visto no CT-GQ-N08-04)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Editar.cshtml:111-112; PlanoAcaoCorretivaSalvar.js:72-73 e 265-267; PlanoAcaoCorretivaValidator.cs:73-77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Ações a Executar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ação (exigência que falha: a tela salvou com todas as ações removidas, DV-GQ-020)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Prazo, Situação; ícones Ver (lápis) e Excluir. A situação de ação nova aparece como "Pendente aprovação" na tela e é gravada como Pendente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_GridAcoesCorretivas.cshtml:6-19; PlanoAcaoCorretivaSalvar.js:245; PlanoAcaoCorretivaRNCController.cs:352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Pelo Plano)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aberta; não é gravada (o servidor usa a própria hora)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Editar.cshtml:138; PlanoAcaoCorretivaRNCController.cs:233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Pelo Plano)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gravado como responsável do plano ao salvar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Editar.cshtml:144; PlanoAcaoCorretivaRNCController.cs:231-232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 plano)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Editar.cshtml:150; PlanoAcaoCorretivaRNCController.cs:234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83"/>
        <w:gridCol w:w="6948"/>
      </w:tblGrid>
      <w:tr>
        <w:trPr>
          <w:tblHeader/>
          <w:cantSplit/>
        </w:trPr>
        <w:tc>
          <w:tcPr>
            <w:tcW w:w="26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6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rodada 2 mostrou</w:t>
            </w:r>
          </w:p>
        </w:tc>
      </w:tr>
      <w:tr>
        <w:trPr>
          <w:cantSplit/>
        </w:trPr>
        <w:tc>
          <w:tcPr>
            <w:tcW w:w="2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(situações mostradas)</w:t>
            </w:r>
          </w:p>
        </w:tc>
        <w:tc>
          <w:tcPr>
            <w:tcW w:w="6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Também mostra os desvios em Pendente Monitoramento do Plano Ação Corretiva, com o lápis (041/26, CT-GQ-N07-07). O roteiro dizia que a lista traria só Pendente Plano</w:t>
            </w:r>
          </w:p>
        </w:tc>
      </w:tr>
      <w:tr>
        <w:trPr>
          <w:cantSplit/>
        </w:trPr>
        <w:tc>
          <w:tcPr>
            <w:tcW w:w="2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Divisão/Seção (da ação)</w:t>
            </w:r>
          </w:p>
        </w:tc>
        <w:tc>
          <w:tcPr>
            <w:tcW w:w="6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em branco ao editar a ação pelo lápis (DV-GQ-050)</w:t>
            </w:r>
          </w:p>
        </w:tc>
      </w:tr>
      <w:tr>
        <w:trPr>
          <w:cantSplit/>
        </w:trPr>
        <w:tc>
          <w:tcPr>
            <w:tcW w:w="2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(da ação)</w:t>
            </w:r>
          </w:p>
        </w:tc>
        <w:tc>
          <w:tcPr>
            <w:tcW w:w="6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em branco ao editar a ação pelo lápis; sem escolher de novo, o plano é recusado (DV-GQ-050)</w:t>
            </w:r>
          </w:p>
        </w:tc>
      </w:tr>
      <w:tr>
        <w:trPr>
          <w:cantSplit/>
        </w:trPr>
        <w:tc>
          <w:tcPr>
            <w:tcW w:w="2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</w:t>
            </w:r>
          </w:p>
        </w:tc>
        <w:tc>
          <w:tcPr>
            <w:tcW w:w="6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de uma ação pendente pôde ser trocado (26/10/2026 para 11/11/2026) e salvo sem justificativa (CT-GQ-N07-07)</w:t>
            </w:r>
          </w:p>
        </w:tc>
      </w:tr>
      <w:tr>
        <w:trPr>
          <w:cantSplit/>
        </w:trPr>
        <w:tc>
          <w:tcPr>
            <w:tcW w:w="2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Ações a Executar</w:t>
            </w:r>
          </w:p>
        </w:tc>
        <w:tc>
          <w:tcPr>
            <w:tcW w:w="6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concluída permaneceu como estava; a ação pendente foi alterada (CT-GQ-N07-07)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O que a tela mostrou de novo ou contrariou nos campos: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25"/>
        <w:gridCol w:w="7106"/>
      </w:tblGrid>
      <w:tr>
        <w:trPr>
          <w:tblHeader/>
          <w:cantSplit/>
        </w:trPr>
        <w:tc>
          <w:tcPr>
            <w:tcW w:w="2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71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rodada 3 mostrou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RD/Nº</w:t>
            </w:r>
          </w:p>
        </w:tc>
        <w:tc>
          <w:tcPr>
            <w:tcW w:w="7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"038/26" não acha; "038" acha (CT-GQ-N07-11, DV-GQ-026)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7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única opção além de TODAS, "Pendente Plano Ação Corretiva", devolve lista vazia, havendo 8 desvios nessa situação (CT-GQ-N07-12, DV-GQ-066)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 e Data Fim</w:t>
            </w:r>
          </w:p>
        </w:tc>
        <w:tc>
          <w:tcPr>
            <w:tcW w:w="7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Início 22/10: ignorada (13 de 13). Início e Fim 22/10: 0, o próprio dia some. Início 21/10 e Fim 22/10: 8, só os de 21/10. Só Fim: ignorada (CT-GQ-N07-13, DV-GQ-067)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</w:t>
            </w:r>
          </w:p>
        </w:tc>
        <w:tc>
          <w:tcPr>
            <w:tcW w:w="7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só aceita números e a grade aceita qualquer data sem aviso. Ao salvar: 31/02/2026 e 00/00/0000 dão "Ocorreu um erro inesperado."; 01/01/1900 dá "O Prazo na Ação Corretiva número 1 é obrigatório."; 29/02/2028, a data de hoje e uma data passada gravam (CT-GQ-N07-03, DV-GQ-068)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Divisão/Seção</w:t>
            </w:r>
          </w:p>
        </w:tc>
        <w:tc>
          <w:tcPr>
            <w:tcW w:w="7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9 divisões têm responsável cadastrado; a divisão sem usuários ativos da tela 6 mostra um responsável aqui (CT-GQ-N07-04, caso bloqueado)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 plano)</w:t>
            </w:r>
          </w:p>
        </w:tc>
        <w:tc>
          <w:tcPr>
            <w:tcW w:w="7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em branco depois de enviar um anexo (CT-GQ-N07-10, DV-GQ-069)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 (anexo)</w:t>
            </w:r>
          </w:p>
        </w:tc>
        <w:tc>
          <w:tcPr>
            <w:tcW w:w="7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recusa e de sucesso como previstas; Excluir tira da grade (CT-GQ-N07-09)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O que a tela mostrou de novo ou contrariou nos campos: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61"/>
        <w:gridCol w:w="5970"/>
      </w:tblGrid>
      <w:tr>
        <w:trPr>
          <w:tblHeader/>
          <w:cantSplit/>
        </w:trPr>
        <w:tc>
          <w:tcPr>
            <w:tcW w:w="3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59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rodada 4 mostrou</w:t>
            </w:r>
          </w:p>
        </w:tc>
      </w:tr>
      <w:tr>
        <w:trPr>
          <w:cantSplit/>
        </w:trPr>
        <w:tc>
          <w:tcPr>
            <w:tcW w:w="3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Meios de Detecção e Descrição</w:t>
            </w:r>
          </w:p>
        </w:tc>
        <w:tc>
          <w:tcPr>
            <w:tcW w:w="5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meio traz só os seus desvios (1, 1, 1, 2, 8, 0 e 0 = 13); a Descrição acha em minúsculas, maiúsculas e mistura; Limpar esvazia filtros e lista (CT-GQ-N07-14)</w:t>
            </w:r>
          </w:p>
        </w:tc>
      </w:tr>
      <w:tr>
        <w:trPr>
          <w:cantSplit/>
        </w:trPr>
        <w:tc>
          <w:tcPr>
            <w:tcW w:w="3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Divisão/Seção ao voltar a SELECIONE</w:t>
            </w:r>
          </w:p>
        </w:tc>
        <w:tc>
          <w:tcPr>
            <w:tcW w:w="5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desabilitados e vazios; erro de script no console (031/26, CT-GQ-N07-05)</w:t>
            </w:r>
          </w:p>
        </w:tc>
      </w:tr>
      <w:tr>
        <w:trPr>
          <w:cantSplit/>
        </w:trPr>
        <w:tc>
          <w:tcPr>
            <w:tcW w:w="3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(da ação), ao corrigir só o prazo</w:t>
            </w:r>
          </w:p>
        </w:tc>
        <w:tc>
          <w:tcPr>
            <w:tcW w:w="5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some da grade depois de Adicionar (039/26, CT-GQ-N07-22, DV-GQ-085)</w:t>
            </w:r>
          </w:p>
        </w:tc>
      </w:tr>
      <w:tr>
        <w:trPr>
          <w:cantSplit/>
        </w:trPr>
        <w:tc>
          <w:tcPr>
            <w:tcW w:w="3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Corretiva (título), Descrição Ação Corretiva e Observação (do plano)</w:t>
            </w:r>
          </w:p>
        </w:tc>
        <w:tc>
          <w:tcPr>
            <w:tcW w:w="5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5.000 caracteres em cada um: gravam (038/26, CT-GQ-N07-21). Não saem no PDF (DV-GQ-087)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77"/>
        <w:gridCol w:w="1187"/>
        <w:gridCol w:w="2541"/>
        <w:gridCol w:w="1477"/>
        <w:gridCol w:w="2949"/>
      </w:tblGrid>
      <w:tr>
        <w:trPr>
          <w:tblHeader/>
          <w:cantSplit/>
        </w:trPr>
        <w:tc>
          <w:tcPr>
            <w:tcW w:w="1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29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grade com os filtros; só lista desvios em Pendente Plano Ação Corretiva ou Pendente Monitoramento do Plano Ação Corretiva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Index.cshtml:45; PlanoAcaoCorretivaRNCController.cs:65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(lista)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grade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PlanoAcaoCorretivaIndex.js:80-88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 da lista: a regra do plano não esconde o ícone em nenhuma situação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do plano. Se o desvio ainda não tem plano, cria e grava um plano vazio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 do desvio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PlanoAcaoCorretivaIndex.js:42-45; GerenciadorAcessoTelaPlanoAcaoCorretiva.cs:14-19; HSGridApi.js:269; PlanoAcaoCorretivaRNCController.cs:154-164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(na linha)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de histórico do desvio (classe RegistroNaoConformidade)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PlanoAcaoCorretivaIndex.js:46-49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prática, nunca: a grade só mostra Visualizar quando Editar não é permitido, e aqui Editar é permitido sempre. A tela abre pelo endereço de Visualizar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plano com tudo travado, só Imprimir e Voltar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(mas também cria plano vazio se não houver)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PlanoAcaoCorretivaIndex.js:50-53; HSGridApi.js:269-277; PlanoAcaoCorretivaRNCController.cs:389-404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linha e na tela)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linha; na tela, também depois de salvar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de CAPA com o plano de ação corretiva, em PDF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PlanoAcaoCorretivaIndex.js:54-57; Editar.cshtml:157; PlanoAcaoCorretivaRNCController.cs:268-294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plano aberta para edição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e a descrição ao servidor; o anexo entra numa lista de sessão e só é gravado no desvio ao Salvar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AnexoController.cs:21-77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(lixeira)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 de anexo, na tela aberta para edição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 na sessão; a remoção vale ao Salvar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_GridAnexos.cshtml:51-55; Anexos.js:12-17; PlanoAcaoCorretivaRNCController.cs:307-313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(clipe)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 de anexo, inclusive em Visualizar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o arquivo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_GridAnexos.cshtml:56-60; AnexoController.cs:153-196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 Ações Corretivas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Plano de Ação, Divisão/Seção, Responsável e Prazo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Editar.cshtml:116; PlanoAcaoCorretivaSalvar.js:299-310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 Ações Corretivas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descrição, responsável e prazo e põe a ação na grade (ainda não gravada). Se o campo Acao-Id estiver preenchido, altera a ação existente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Editar.cshtml:117; PlanoAcaoCorretivaSalvar.js:224-253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(lápis da 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ação da grade, na tela aberta para edição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Copia descrição e prazo para os campos; é preciso escolher de novo a divisão e o responsável. Rodada 2: a divisão e o responsável voltam em branco (DV-GQ-050)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_GridAcoesCorretivas.cshtml:42-46; PlanoAcaoCorretivaSalvar.js:279-288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(lixeira da 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ação da grade, na tela aberta para edição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a ação como removida (vai para a lixeira ao Salvar), sem justificativa. Rodada 1: com todas as ações removidas, Salvar foi aceito (DV-GQ-020)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_GridAcoesCorretivas.cshtml:47-51; PlanoAcaoCorretivaSalvar.js:290-297; PlanoAcaoCorretivaRNCController.cs:353 e 364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aberta para edição, até gravar com sucesso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item?"; se SIM, valida e grava o plano, as ações e os anexos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Corretiva, qualquer que seja a situação anterior. Confirmado em 21/10/2026 (CT-GQ-019); vale também com a grade de ações vazia (DV-GQ-020)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Editar.cshtml:159; PlanoAcaoCorretivaSalvar.js:202-222; PlanoAcaoCorretivaRNCController.cs:209-266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(botão da tela)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Sempre; depois de salvar, só ele sobra além de Voltar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ao Imprimir da lista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Editar.cshtml:157; PlanoAcaoCorretivaSalvar.js:588-590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Editar.cshtml:158; PlanoAcaoCorretivaSalvar.js:442-444</w:t>
            </w:r>
          </w:p>
        </w:tc>
      </w:tr>
      <w:tr>
        <w:trPr>
          <w:cantSplit/>
        </w:trPr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2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 a gravação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 e 31-53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(lápis da lista):</w:t>
      </w:r>
      <w:r>
        <w:rPr>
          <w:szCs w:val="20"/>
        </w:rPr>
        <w:t xml:space="preserve"> abre o plano de um desvio em Pendente Monitoramento, e o plano pode ser alterado e salvo (CT-GQ-N07-07).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Ver (lápis da ação):</w:t>
      </w:r>
      <w:r>
        <w:rPr>
          <w:szCs w:val="20"/>
        </w:rPr>
        <w:t xml:space="preserve"> não devolve a divisão nem o responsável (DV-GQ-050).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(plano em monitoramento):</w:t>
      </w:r>
      <w:r>
        <w:rPr>
          <w:szCs w:val="20"/>
        </w:rPr>
        <w:t xml:space="preserve"> aceita a alteração sem pedir justificativa e troca o responsável do desvio para quem salvou (CT-GQ-N07-07, DV-GQ-035).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Log (histórico):</w:t>
      </w:r>
      <w:r>
        <w:rPr>
          <w:szCs w:val="20"/>
        </w:rPr>
        <w:t xml:space="preserve"> mostra o plano, mas não as ações (CT-GQ-N07-08, DV-GQ-036).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Pesquisar:</w:t>
      </w:r>
      <w:r>
        <w:rPr>
          <w:szCs w:val="20"/>
        </w:rPr>
        <w:t xml:space="preserve"> o filtro Situação devolve lista vazia e os filtros de data se comportam de forma irregular (CT-GQ-N07-12 e N07-13).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Editar (lápis da lista):</w:t>
      </w:r>
      <w:r>
        <w:rPr>
          <w:szCs w:val="20"/>
        </w:rPr>
        <w:t xml:space="preserve"> abrir o plano de um desvio sem plano e usar Voltar não gravou nada visível (CT-GQ-N07-15).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Enviar (anexo):</w:t>
      </w:r>
      <w:r>
        <w:rPr>
          <w:szCs w:val="20"/>
        </w:rPr>
        <w:t xml:space="preserve"> com a Observação já digitada, o envio a apaga (CT-GQ-N07-10); as mensagens de sem arquivo, sem descrição e sucesso aparecem como previsto (CT-GQ-N07-09).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anexo e Abrir anexo:</w:t>
      </w:r>
      <w:r>
        <w:rPr>
          <w:szCs w:val="20"/>
        </w:rPr>
        <w:t xml:space="preserve"> Excluir tira o anexo da grade; abrir existe (CT-GQ-N07-09).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Adicionar (ação):</w:t>
      </w:r>
      <w:r>
        <w:rPr>
          <w:szCs w:val="20"/>
        </w:rPr>
        <w:t xml:space="preserve"> aceita qualquer prazo sem aviso (CT-GQ-N07-03).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Salvar:</w:t>
      </w:r>
      <w:r>
        <w:rPr>
          <w:szCs w:val="20"/>
        </w:rPr>
        <w:t xml:space="preserve"> com prazo impossível dá "Ocorreu um erro inesperado." (CT-GQ-N07-03).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 (lista e tela):</w:t>
      </w:r>
      <w:r>
        <w:rPr>
          <w:szCs w:val="20"/>
        </w:rPr>
        <w:t xml:space="preserve"> abre o PDF "RELATÓRIO DE CAPA" com o desvio, a ação imediata e as ações. No lugar da avaliação sai uma mensagem de erro do relatório (DV-GQ-086), e o título, a descrição e a observação do plano não saem (DV-GQ-087) (CT-GQ-N07-16 e N07-21).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Ver (lápis da ação) e Adicionar:</w:t>
      </w:r>
      <w:r>
        <w:rPr>
          <w:szCs w:val="20"/>
        </w:rPr>
        <w:t xml:space="preserve"> mudar só o prazo e Adicionar apaga o responsável da ação na grade (CT-GQ-N07-22, DV-GQ-085).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Divisão/Seção, opção SELECIONE:</w:t>
      </w:r>
      <w:r>
        <w:rPr>
          <w:szCs w:val="20"/>
        </w:rPr>
        <w:t xml:space="preserve"> esvazia e desabilita os responsáveis, com erro de script no console (CT-GQ-N07-05).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Pesquisar e Limpar:</w:t>
      </w:r>
      <w:r>
        <w:rPr>
          <w:szCs w:val="20"/>
        </w:rPr>
        <w:t xml:space="preserve"> o filtro por Meios de Detecção e por Descrição funciona; Limpar esvazia filtros e lista (CT-GQ-N07-14).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21"/>
        <w:gridCol w:w="2855"/>
        <w:gridCol w:w="4155"/>
      </w:tblGrid>
      <w:tr>
        <w:trPr>
          <w:tblHeader/>
          <w:cantSplit/>
        </w:trPr>
        <w:tc>
          <w:tcPr>
            <w:tcW w:w="2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8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(a versão "Confirma a inclusão do item?" existe no script, mas só valeria com o número do desvio igual a zero, o que não ocorre)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PlanoAcaoCorretivaSalvar.js:211 e 217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gravado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PlanoAcaoCorretivaRNCController.cs:245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Corretiva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do plano vazio (faixa do bloco Inclusão Plano de Ação)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PlanoAcaoCorretivaValidator.cs:35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Ação Corretiva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plano vazia (mesma faixa)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PlanoAcaoCorretivaValidator.cs:41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Corretiva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na grade (faixa do bloco Ações Corretivas)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Corretiva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na grade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PlanoAcaoCorretivaValidator.cs:50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Corretiva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na grade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PlanoAcaoCorretivaValidator.cs:53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Corretiva número N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de número N sem descrição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PlanoAcaoCorretivaValidator.cs:63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Corretiva número N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de número N sem responsável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PlanoAcaoCorretivaValidator.cs:69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Corretiva número N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de número N sem prazo, ou com ano menor que 1930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PlanoAcaoCorretivaValidator.cs:75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interna: desvio não encontrado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PlanoAcaoCorretivaValidator.cs:17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Plano de Ação não pode ser nula.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interna: desvio sem plano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PlanoAcaoCorretivaValidator.cs:26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o campo Plano de Ação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PlanoAcaoCorretivaSalvar.js:260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é obrigatório.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responsável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PlanoAcaoCorretivaSalvar.js:263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Prazo é obrigatória.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prazo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PlanoAcaoCorretivaSalvar.js:266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Essa área não possui responsáveis.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escolhida sem responsáveis. O texto é devolvido pelo servidor, mas a tela não tem a faixa que o exibiria (A confirmar no teste)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PlanoAcaoCorretivaRNCController.cs:441; PlanoAcaoCorretivaSalvar.js:619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falha não prevista ao abrir ou salvar (por exemplo, desvio inexistente ou data inválida)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PlanoAcaoCorretivaRNCController.cs:141-145 e 263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ao enviar o plano ou a lista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nenhum arquivo selecionado na requisição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cuja chave não está na sessão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chave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AnexoController.cs:157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ou grade de ações vazia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HSGridApi.js:209; _GridAcoesCorretivas.cshtml:26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(o texto é de outra tela, "mudanças")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PlanoAcaoCorretivaRNCController.cs:119</w:t>
            </w:r>
          </w:p>
        </w:tc>
      </w:tr>
      <w:tr>
        <w:trPr>
          <w:cantSplit/>
        </w:trPr>
        <w:tc>
          <w:tcPr>
            <w:tcW w:w="2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gerar o relatório de CAPA</w:t>
            </w:r>
          </w:p>
        </w:tc>
        <w:tc>
          <w:tcPr>
            <w:tcW w:w="2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4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PlanoAcaoCorretivaRNCController.cs:292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Visto na rodada 1 (21/10/2026), com o mesmo texto do código: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sem preencher nada: as cinco mensagens apareceram, em duas faixas: "A Ação Corretiva é obrigatória. A Descrição Ação Corretiva é obrigatória." e "O Plano de Ação na Ação Corretiva é obrigatória. Responsável na Ação Corretiva é obrigatório. O Prazo na Ação Corretiva é obrigatório." (CT-GQ-N07-01). Diferente das telas 1 e 6, aqui nenhuma mensagem se perdeu (DV-GQ-033 não se repete).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Adicionar ação vazia: "Descrição é obrigatória. Data Prazo é obrigatória."; "Responsável é obrigatório." só depois de escolher a divisão (CT-GQ-N07-02).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também apareceu ao salvar o plano com a grade de ações vazia, o que não deveria acontecer (CT-GQ-N07-06, DV-GQ-020).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vistas nesta rodada: as demais mensagens da tabela (anexos, erros internos, impressão).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Mensagens vistas,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"Responsável na Ação Corretiva número 2 é obrigatório." ao salvar depois de editar a ação 2 pelo lápis sem escolher a divisão e o responsável de novo (CT-GQ-N07-07, DV-GQ-050).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salvar a alteração do prazo; nenhuma mensagem pediu justificativa (CT-GQ-N07-07).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outra mensagem nova foi provocada.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Mensagens vistas,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"Ocorreu um erro inesperado." ao salvar com prazo 31/02/2026 ou 00/00/0000 (CT-GQ-N07-03, DV-GQ-068).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 Prazo na Ação Corretiva número 1 é obrigatório." ao salvar com prazo 01/01/1900 (CT-GQ-N07-03).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salvar com prazo 29/02/2028, a data de hoje ou uma data passada (CT-GQ-N07-03).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"Nenhuma informação foi enviada.", "O arquivo não foi informado.", "A descrição não foi informada." e "Arquivo enviado com sucesso." no envio de anexo (CT-GQ-N07-09).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"Essa área não possui responsáveis." não apareceu, porque não há divisão sem responsável cadastrado (CT-GQ-N07-04, bloqueado).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Mensagens vistas,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gravar o plano com 5.000 caracteres no título, na descrição e na observação (CT-GQ-N07-21).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imprimir, o PDF traz uma mensagem de erro do relatório no lugar do bloco da avaliação (CT-GQ-N07-16, DV-GQ-086). Não é mensagem do código desta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voltar a divisão para SELECIONE não aparece mensagem para o usuário; o erro de script fica só no console do navegador (CT-GQ-N07-05).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de recusa foi provocada.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Corretiva: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Corretiva: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