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Controle de Emissão de RNC. A tela tem o bloco Pesquisa com um único campo, Ano, já preenchido com o ano atual. Não há lista na tela: o resultado sai em PDF.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4453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Controle de Emissão de RNC: Os filtros e os botões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Se quiser outro ano, apague e digite os quatro dígitos. O campo só aceita números e no máximo quatro dígitos. 3. Clique em Imprimir. Uma nova janela abre com o PDF "FORMULÁRIO DE CONTROLE DE EMISSÃO DE RNC", com o ano no alto e as colunas Nº RNC, DATA, DESCRIÇÃO DA NÃO CONFORMIDADE e DIVISÃO/SEÇÃO. 4. O ano precisa estar entre o ano atual e dez anos antes. Fora disso aparece a faixa vermelha "Informe um Ano entre o atual até 10 anos anteriores!" e nada é impresso.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86907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Controle de Emissão de RNC: O relatório em PDF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Limpar apaga o campo Ano (que fica vazio) e esconde a faixa vermelha. Imprimir com o campo vazio mostra a mesma faixa vermelha.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678528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7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Controle de Emissão de RNC: A mensagem quando falta o período ou o ano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Não há botão Pesquisar, Incluir, Editar, Cancelar ou Visualizar. A tela só tem Limpar e Imprimir. 7. Como ler o PDF: cada linha é um desvio que já passou pela pré-avaliação no ano escolhido. Nº RNC é o número com o ano (por exemplo 006/26), DATA é a data e hora do registro do desvio, DESCRIÇÃO é o texto do desvio e DIVISÃO/SEÇÃO é a área da pessoa que registrou o desvio (vazia se a pessoa não tem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Ano abre com 2026 e o PDF traz "ANO: 2026"; a data e a hora impressas saem no formato americano (CT-GQ-N14-01; DV-GQ-034).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 seguinte (2027), 2010, vazio e texto "abc": aparece "Informe um Ano entre o atual até 10 anos anteriores!" e nenhuma janela abre; 2026 imprime (CT-GQ-N14-02).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PDF da massa lista só os desvios já pré-avaliados: 001, 002, 003, 005, 006, 009, 010, 014, 027 a 049 e 052 a 059. Ficam de fora, por exemplo, 004, 007, 008, 011 a 013, 015, 016 e 017 a 026 (CT-GQ-N14-06; DV-GQ-030).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desvios cancelados antes da pré-avaliação (004, 011, 017 e 018) não aparecem e não há marca de cancelado, o que deixa buracos na sequência dos números (CT-GQ-N14-07; DV-GQ-030). A coluna DIVISÃO/SEÇÃO fica vazia para vários desvios (CT-GQ-F15).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4, limite de dez anos: o ano atual menos dez (2016) abre o PDF; 2015 mostra a faixa "Informe um Ano entre o atual até 10 anos anteriores!" (CT-GQ-N14-03).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5, Limpar: esvazia o campo Ano. Imprimir com o campo vazio mostra a mesma faixa vermelha (CT-GQ-N14-04).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7, colunas do PDF (CT-GQ-N14-08): Nº RNC com o ano (por exemplo 001/26), DATA com data e hora (02/06/2026 11:23:56), descrição completa (inclusive a de 150 caracteres) e DIVISÃO/SEÇÃO com a área de quem registrou (028/26: TESTE AREA B; 029/26: TESTE ESTRUTURA FUNCIONAL II). O desvio registrado por usuário sem área (030/26) sai com DIVISÃO/SEÇÃO vazia, sem erro (CT-GQ-N14-09).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Atenção, o controle não está completo</w:t>
      </w:r>
      <w:r>
        <w:rPr>
          <w:szCs w:val="20"/>
        </w:rPr>
        <w:t xml:space="preserve"> (CT-GQ-N14-12; DV-GQ-082): nos três desvios consecutivos 080, 081 e 082, o 081 (cancelado antes da pré-avaliação) não está no controle. Em 22/10/2026 o controle mostrou 58 dos 85 desvios: faltam os 9 cancelados e todos os que ainda estão em Pendente Registro ou Pendente Pré Avaliação. Não há marca de lacuna entre o 080 e o 083. Quem confere a numeração por este PDF não vê os números faltando; use a lista da tela 1 para completar.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 O que a rodada mostrou de novo ou contrário ao passo a passo acima: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2, digitação (CT-GQ-N14-05): letras e sinais não entram; "12345" fica "1234" e "20a2-6" fica "2026".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3, o PDF (CT-GQ-N14-11): traz o cliente, o título "FORMULÁRIO DE CONTROLE DE EMISSÃO DE RNC", o ano, o usuário que imprimiu, a página ("Página 1/3") e o logotipo, em folha A4 em pé. A data e a hora impressas saem em formato americano com AM/PM.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 sem desvios (CT-GQ-N14-10): com 2025, o PDF sai só com o cabeçalho, sem linhas e sem aviso. Quem imprime um ano sem registros não sabe se não houve desvios ou se o filtro falhou.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958"/>
        <w:gridCol w:w="1169"/>
        <w:gridCol w:w="1573"/>
        <w:gridCol w:w="2207"/>
        <w:gridCol w:w="3724"/>
      </w:tblGrid>
      <w:tr>
        <w:trPr>
          <w:tblHeader/>
          <w:cantSplit/>
        </w:trPr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de erro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"Informe um Ano entre o atual até 10 anos anteriores!"</w:t>
            </w:r>
          </w:p>
        </w:tc>
        <w:tc>
          <w:tcPr>
            <w:tcW w:w="3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Index.cshtml:18; ControleEmissaoRNCIndex.js:12-13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Colunas do relatório (PDF)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4"/>
        <w:gridCol w:w="896"/>
        <w:gridCol w:w="1448"/>
        <w:gridCol w:w="2177"/>
        <w:gridCol w:w="3426"/>
      </w:tblGrid>
      <w:tr>
        <w:trPr>
          <w:tblHeader/>
          <w:cantSplit/>
        </w:trPr>
        <w:tc>
          <w:tcPr>
            <w:tcW w:w="16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no relatório</w:t>
            </w:r>
          </w:p>
        </w:tc>
        <w:tc>
          <w:tcPr>
            <w:tcW w:w="8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título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fixo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DE CONTROLE DE EMISSÃO DE RNC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Reports/RNCControleEmissaoRelatorio.cs:34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"ANO: aaaa"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informado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Reports/RNCControleEmissaoRelatorio.cs:36; RNCControleEmissao.rdlc (parâmetro Ano)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cliente e logotipo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imagem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Vêm da configuração do cliente no Principal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Rodapé: DATA, USUÁRIO e Página x/y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impressão, nome de quem imprimiu e paginação Rodada 1 (CT-GQ-N14-01; DV-GQ-034): a data e a hora de impressão saíram no formato americano (por exemplo 10/21/2026 10:03 PM).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RNCControleEmissao.rdlc (campos Now(), Usuario e PageNumber)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RNC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ano; sem ano gravado, mostra o Id com zeros Rodada 1 (CT-GQ-N14-06): só os desvios já pré-avaliados aparecem (DV-GQ-030).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Reports/DadosRNCFactory.cs:248; Domain/Entities/Bloco2/ControleDesvios/RegistroNaoConformidade.cs:16-34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registro do desvio, no formato padrão do servidor (data e hora, não só a data)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NÃO CONFORMIDADE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Reports/DadosRNCFactory.cs:249</w:t>
            </w:r>
          </w:p>
        </w:tc>
      </w:tr>
      <w:tr>
        <w:trPr>
          <w:cantSplit/>
        </w:trPr>
        <w:tc>
          <w:tcPr>
            <w:tcW w:w="16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8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da pessoa que registrou o desvio, buscada no Principal; em branco se a pessoa não tem área Rodada 1 (CT-GQ-F15): a coluna fica vazia para vários desvios; o resultado não diz se os criadores não têm área.</w:t>
            </w:r>
          </w:p>
        </w:tc>
        <w:tc>
          <w:tcPr>
            <w:tcW w:w="3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Reports/DadosRNCFactory.cs:241-245,251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Faixa de erro: texto exato "Informe um Ano entre o atual até 10 anos anteriores!" para 2015 e para o campo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Nº RNC, DATA e DESCRIÇÃO: Nº RNC com o ano (001/26), DATA com data e hora (02/06/2026 11:23:56) e descrição completa, inclusive a de 150 caracteres (CT-GQ-N14-08).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DIVISÃO/SEÇÃO: área de quem registrou o desvio (028/26: TESTE AREA B; 029/26: TESTE ESTRUTURA FUNCIONAL II); vazia, sem erro, quando quem registrou não tem área (030/26) (CT-GQ-N14-08 e N14-09).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Ano: aceita só números e no máximo quatro dígitos (CT-GQ-N14-05).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Rodapé: DATA, USUÁRIO e Página x/y (CT-GQ-N14-11): página no formato "Página 1/3"; data e hora em formato americano com AM/PM, o mesmo comportamento do DV-GQ-034 (o resultado da rodada 4 não cita o número). O resultado situa a data no cabeçalho; o desenho do relatório a coloca no rodapé. A posição exata na folha segue a conferir.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Cabeçalho (CT-GQ-N14-11): cliente, título "FORMULÁRIO DE CONTROLE DE EMISSÃO DE RNC", ano e logotipo conferem.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9"/>
        <w:gridCol w:w="1059"/>
        <w:gridCol w:w="2527"/>
        <w:gridCol w:w="1181"/>
        <w:gridCol w:w="3595"/>
      </w:tblGrid>
      <w:tr>
        <w:trPr>
          <w:tblHeader/>
          <w:cantSplit/>
        </w:trPr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o ano no navegador e abre o PDF numa nova janela Rodada 1: com o ano atual abre o PDF "ANO: 2026" (CT-GQ-N14-01); com ano seguinte, 2010, vazio ou texto mostra a faixa de erro e não abre janela (CT-GQ-N14-02).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desvio; a tela não grava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Index.cshtml:28; Bloco2/Script/ControleEmissaoRNCIndex.js:6-17; ControleEmissaoController.cs:29-55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 campo Ano e esconde a faixa de erro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Index.cshtml:27; ControleEmissaoRNCIndex.js:1-4</w:t>
            </w:r>
          </w:p>
        </w:tc>
      </w:tr>
      <w:tr>
        <w:trPr>
          <w:cantSplit/>
        </w:trPr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 tela só tem Limpar e Imprimir)</w:t>
            </w:r>
          </w:p>
        </w:tc>
        <w:tc>
          <w:tcPr>
            <w:tcW w:w="1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Index.cshtml:25-30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Limpar: esvazia o campo Ano; Imprimir logo depois mostra a faixa de erro (CT-GQ-N14-04).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ano atual menos dez abre o PDF; menos onze mostra a faixa e não abre janela (CT-GQ-N14-03). O PDF traz 58 dos 85 desvios do sistema (CT-GQ-N14-12; DV-GQ-082).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 com um ano sem desvios (2025): abre o PDF só com o cabeçalho, sem linhas e sem aviso (CT-GQ-N14-10).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o PDF abre em folha A4 em pé, com cliente, título, ano, usuário, página e logotipo (CT-GQ-N14-11).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1"/>
        <w:gridCol w:w="3117"/>
        <w:gridCol w:w="4143"/>
      </w:tblGrid>
      <w:tr>
        <w:trPr>
          <w:tblHeader/>
          <w:cantSplit/>
        </w:trPr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um Ano entre o atual até 10 anos anteriores!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com ano maior que o atual, menor que o atual menos dez, ou vazio Texto visto na tela em 21/10/2026 (CT-GQ-N14-02), com ano seguinte, 2010, vazio e texto.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Bloco2/Script/ControleEmissaoRNCIndex.js:12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Controle Emissão RNC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ao gerar o relatório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ControleEmissaoController.cs:53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logado não foi encontrado.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pedido com usuário ausente depois da leitura da sessão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UI/Controllers/Services/ObterRelatorioComConfiguracaoClienteService.cs:57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 não foi encontrada</w:t>
            </w:r>
          </w:p>
        </w:tc>
        <w:tc>
          <w:tcPr>
            <w:tcW w:w="3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sem configuração no Principal</w:t>
            </w:r>
          </w:p>
        </w:tc>
        <w:tc>
          <w:tcPr>
            <w:tcW w:w="4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nova. A faixa "Informe um Ano entre o atual até 10 anos anteriores!" apareceu para o ano 2015 e para o campo vazio (CT-GQ-N14-03 e N14-04). Para a lacuna na numeração (080, 081, 082) nenhuma mensagem aparece (CT-GQ-N14-12).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execucao/2026-10-22-desvios-rodada-4/resultado.md.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mensagem nova. Para o ano sem desvios (2025) nenhuma mensagem aparece (CT-GQ-N14-10). Os caracteres não numéricos nem chegam ao campo (CT-GQ-N14-05).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