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Consultar Amostragem: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03/11/2026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RN-CQ-nnn são os de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. As regras RN-CQ-A04-nnn são novas (28/10/2026).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 </w:t>
      </w:r>
      <w:r>
        <w:rPr>
          <w:szCs w:val="20"/>
        </w:rPr>
        <w:t xml:space="preserve">AC</w:t>
      </w:r>
      <w:r>
        <w:rPr>
          <w:szCs w:val="20"/>
        </w:rPr>
        <w:t xml:space="preserve"> = Controllers/AmostragemController.cs; </w:t>
      </w:r>
      <w:r>
        <w:rPr>
          <w:szCs w:val="20"/>
        </w:rPr>
        <w:t xml:space="preserve">AJ</w:t>
      </w:r>
      <w:r>
        <w:rPr>
          <w:szCs w:val="20"/>
        </w:rPr>
        <w:t xml:space="preserve"> = Script/Amostragem.js.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09"/>
        <w:gridCol w:w="2102"/>
        <w:gridCol w:w="3009"/>
        <w:gridCol w:w="3011"/>
      </w:tblGrid>
      <w:tr>
        <w:trPr>
          <w:tblHeader/>
          <w:cantSplit/>
        </w:trPr>
        <w:tc>
          <w:tcPr>
            <w:tcW w:w="15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0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30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RN-CQ-023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abre com amostragem Pendente ou Programada e solicitação Em coleta, e com checklist ativo; a gravação não repete essas conferências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AC:87-129 e 987-993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abriu uma coleta em situação errada (CT-CQ-A04-09)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RN-CQ-024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 na tela: verificador, data e hora; amostrador, data e hora; quantidade; verificador e amostrador diferentes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AJ:107-200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pela tela: CT-CQ-005 (mesma pessoa), N-12 (em branco), N-15 (sem verificador), 23/10/2026; a gravação sem passar pela tela não foi testada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RN-CQ-025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amostradores traz quem tem a função; a gravação aceita qualquer pessoa. As datas vêm do formulário: não futuras, e a verificação depois da amostragem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AC:58-80 e 261-331 e 880-890; AJ:202-216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parte:</w:t>
            </w:r>
            <w:r>
              <w:rPr>
                <w:sz w:val="18"/>
                <w:szCs w:val="20"/>
              </w:rPr>
              <w:t xml:space="preserve"> data futura recusada, data de ontem aceita (CT-CQ-006); verificação antes da amostragem recusada (CT-CQ-N-13); lista só com quem tem a função 34 (CT-CQ-007, DV-CQ-022); 23/10/2026. A recusa de data futura de amostragem foi vista de novo, com a mensagem "Data/Hora Amostrado maior que a data atual." (CT-CQ-R2-B-REG, 30/10/2026). Gravação sem passar pela tela não testada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RN-CQ-026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diz a quantidade e a tolerância; a quantidade fica "OK" dentro da tolerância; a tolerância é sempre percentual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AJ:496-567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Validada:</w:t>
            </w:r>
            <w:r>
              <w:rPr>
                <w:sz w:val="18"/>
                <w:szCs w:val="20"/>
              </w:rPr>
              <w:t xml:space="preserve"> CT-CQ-023 (23/10/2026, DV-CQ-011); justificativa exigida fora da tolerância (CT-CQ-N-14)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RN-CQ-027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quantidades de análise, retenção, referência e estabilidade; a tela confere saldo do lote; a estabilidade fica fora da conta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AC:370-422 e 890-893; AJ:231-263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conferiu o saldo. Nova leitura em RN-CQ-A04-012 (o campo Qtd. Estabilidade nem aparece, DV-EST-074)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RN-CQ-028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checklist é respondido pergunta a pergunta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AC:926-945; AJ:290-320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"Não existe nenhum item de verificação marcado." (CT-CQ-N-12); caminho feliz visto em todas as amostragens registradas, inclusive as nº 22 e 23 da rodada 2 (verificador TESTE VERIFICADOR CQ e amostrador TESTE AMOSTRADOR CQ, 29 e 30/10/2026)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RN-CQ-029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salvar: amostragem Executada, solicitação para Análise pendente de programação, pedido de separação ao Estoque, histórico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AC:172-235 e 965-974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parte:</w:t>
            </w:r>
            <w:r>
              <w:rPr>
                <w:sz w:val="18"/>
                <w:szCs w:val="20"/>
              </w:rPr>
              <w:t xml:space="preserve"> situação e pedido ao Estoque vistos (CT-CQ-008 "aguardando pesagem/separação", 23/10/2026; CT-CQ-R2-AC-08, 28/10/2026). Em 30/10/2026, nos lotes novos TESTER2SIM e TESTER2NAO (amostragens nº 22 e 23), o Estoque recusou a digitação enquanto a separação não estava confirmada ("Solicitação referente a amostra aguardando pesagem/separação.", CT-CQ-R2-B-SEP) e as separações 00089 e 00090 (2 un. cada) foram confirmadas; o histórico não foi aberto em teste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RN-CQ-004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datas da amostragem vêm do formulário, não do relógio do servidor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AC:880-890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data de ontem aceita (CT-CQ-006, 23/10/2026)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RN-CQ-020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Reagendar troca data e responsável e volta a Pendente, sem justificativa e sem histórico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AC:237-259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aqui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RN-CQ-110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e ambiente não geram pedido ao Estoque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AC:190-214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em ambiente não pede separação (CT-CQ-064, 23/10/2026), mas a tela mostrou erro (DV-CQ-019)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RN-CQ-A04-001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item de menu; a tela abre pelos ícones das listas. O endereço </w:t>
            </w:r>
            <w:r>
              <w:rPr>
                <w:sz w:val="18"/>
                <w:szCs w:val="20"/>
              </w:rPr>
              <w:t xml:space="preserve">Consultar</w:t>
            </w:r>
            <w:r>
              <w:rPr>
                <w:sz w:val="18"/>
                <w:szCs w:val="20"/>
              </w:rPr>
              <w:t xml:space="preserve"> só redireciona para Amostragens Pendentes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dml.sql:176; AC:82-86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Validada:</w:t>
            </w:r>
            <w:r>
              <w:rPr>
                <w:sz w:val="18"/>
                <w:szCs w:val="20"/>
              </w:rPr>
              <w:t xml:space="preserve"> "O endereço Consultar redireciona para Amostragens Pendentes" (D1-T08, 28/10/2026)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RN-CQ-A04-002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"Visualizar" abre amostragem Executada ou Cancelada e deixa todos os campos travados; mostra quem registrou, data e hora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AC:131-170 e 995-1011; Views/Amostragem/Visualizar.cshtml:12-40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descreve a tela de leitura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RN-CQ-A04-003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pessoa que registra não é comparada com o responsável da coleta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AC:172-235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Validada:</w:t>
            </w:r>
            <w:r>
              <w:rPr>
                <w:sz w:val="18"/>
                <w:szCs w:val="20"/>
              </w:rPr>
              <w:t xml:space="preserve"> o perfil só de consulta registrou a coleta programada para o amostrador de teste (CT-CQ-R2-AC-08, 28/10/2026, DV-CQ-032)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RN-CQ-A04-004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Qtd. Solicitação por Volume é o total amostrado dividido pelo número de volumes, calculado pela tela; a gravação converte texto em número ignorando o ponto de milhar e deixa nulo o que não for maior que zero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AJ:538-567; AC:1119-1138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ver CT-CQ-A04-05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RN-CQ-A04-005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de cada regra (dentro ou fora) é calculado no navegador e enviado; o servidor grava como veio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AJ:496-567; AC:910-922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(SEG-CQ-06 não confirmado)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RN-CQ-A04-006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só é exigida para produto e material e só quando há resultado fora da tolerância ou resposta Não (ou pergunta sem resposta)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AJ:125-148 e 393-430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CT-CQ-N-14 (23/10/2026); ambiente não testado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RN-CQ-A04-007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Pontos de amostragem (ambiente): ao menos um é exigido; incluir e excluir gravam direto, sem histórico, e a exclusão apaga o ponto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AJ:323-335 e 593-616; AC:1019-1071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inclusão do ponto "TESTE R2 PONTO 1" (CT-CQ-R2-AC-12b, 28/10/2026); exclusão e histórico não testados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RN-CQ-A04-008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ambiente, o salvamento mostra "Ocorreu um erro interno não esperado." e a amostragem fica Executada. Pelo código, o pedido ao Estoque só ocorre quando existe agrupamento da solicitação, o que não deveria existir para ambiente; a causa da falha não está nesse trecho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AC:172-235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a falha (CT-CQ-N-36, 23/10/2026; AC-12b, 28/10/2026; DV-CQ-019). A hipótese do DV-CQ-019 (pedido ao Estoque) </w:t>
            </w:r>
            <w:r>
              <w:rPr>
                <w:sz w:val="18"/>
                <w:b/>
                <w:bCs/>
                <w:szCs w:val="20"/>
              </w:rPr>
              <w:t xml:space="preserve">não é sustentada</w:t>
            </w:r>
            <w:r>
              <w:rPr>
                <w:sz w:val="18"/>
                <w:szCs w:val="20"/>
              </w:rPr>
              <w:t xml:space="preserve"> pelo trecho lido: ponto para validar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RN-CQ-A04-009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ficha de amostragem (produto e material) marca sempre "Análise", nunca "Reanálise", deixa a nota fiscal em branco e traz as respostas do checklist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AC:434-505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parte:</w:t>
            </w:r>
            <w:r>
              <w:rPr>
                <w:sz w:val="18"/>
                <w:szCs w:val="20"/>
              </w:rPr>
              <w:t xml:space="preserve"> a ficha da 012/26 e a da 006/26 saíram com a marca em "Análise" (nenhuma das duas é reanálise, então o "sempre" não foi provado), com a nota fiscal em branco e o checklist de cinco perguntas marcado (CT-CQ-R2-REL-04, 30/10/2026). Ponto para validar: as cinco perguntas impressas são as do checklist cadastrado? As duas fichas trazem as mesmas cinco perguntas, embora sejam de itens diferentes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RN-CQ-A04-010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ambiente, o campo "Grau microbiológico" recebe a descrição do grau do ar e "Grau ar" recebe a do grau microbiológico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AC:559-560; Views/Amostragem/_AmostragemFormulario.cshtml:233-246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comparar com a tela Ambientes (CT-CQ-A04-07)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RN-CQ-A04-011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Utensílios (lote de esterilização) e Qtd. Estabilidade foram desligados da tela (blocos comentados); o servidor ainda grava utensílios e estabilidade se vierem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_AmostragemFormulario.cshtml:348-356 e 522-575; AJ:124 e 338-362; AC:933-961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efeito no Estoque em DV-EST-074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RN-CQ-A04-012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de saldo do lote chama o servidor de forma assíncrona e a resposta não é esperada antes de a validação terminar; além disso compara a resposta "falso" com texto. Pelo código, a recusa "Total amostrado/reservado superior ao saldo do lote!" pode nunca aparecer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AJ:231-263; AC:370-422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(inferência sobre o código): ver CT-CQ-A04-06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RN-CQ-A04-013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por regra: aceita casas decimais com vírgula, remove o ponto de milhar e grava; a tela só marca "dentro" por igualdade ou tolerância percentual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AJ:496-567; AC:910-922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(CT-CQ-023)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RN-CQ-A04-014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 não confere se a amostragem já está Executada: um segundo envio acrescenta novos resultados e chama o Estoque de novo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AC:172-235 e 880-963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validar): ver CT-CQ-A04-10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RN-CQ-A04-015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ação do controlador desta tela tem filtro de autorização: abrir, salvar, reagendar, imprimir e pontos funcionam para qualquer pessoa autenticada que chegue ao endereço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AC:28-32 (filtro comentado)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Validada:</w:t>
            </w:r>
            <w:r>
              <w:rPr>
                <w:sz w:val="18"/>
                <w:szCs w:val="20"/>
              </w:rPr>
              <w:t xml:space="preserve"> o perfil só de consulta abriu o registro pelo endereço e salvou (CT-CQ-R2-AC-08 e 12b, 28/10/2026, DV-CQ-032)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RN-CQ-A04-016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Ficha de Amostragem impressa não identifica quem amostrou nem quem verificou, não traz a data da amostragem e mostra uma "Quantidade" que não é a amostrada: na 006/26 a ficha diz 100,00000, e a amostragem registrou 2 (CT-CQ-R2-AC-08). Fabricante, fornecedor e nota fiscal saem em branco quando o lote não os tem. A data e a hora de impressão saem em formato americano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AmostragemController.cs:434-505; HSolutions.CQ.Reports/SolicitacaoAnaliseReports/FichaAmostragemReports.cs:36-80 (o desenho do relatório não está no código entregue)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pelo PDF: duas fichas impressas em 30/10/2026 (CT-CQ-R2-REL-04, </w:t>
            </w:r>
            <w:r>
              <w:rPr>
                <w:sz w:val="18"/>
                <w:szCs w:val="20"/>
              </w:rPr>
              <w:t xml:space="preserve">E-04-ficha-amostragem-012-26.pdf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E-04-ficha-amostragem-006-26.pdf</w:t>
            </w:r>
            <w:r>
              <w:rPr>
                <w:sz w:val="18"/>
                <w:szCs w:val="20"/>
              </w:rPr>
              <w:t xml:space="preserve">). A causa de a quantidade ser a da solicitação é inferência pela comparação dos dois números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1 (23/10/2026) e da rodada 2 (fases A, B, D e E, de 28 a 30/10/2026). A Fase G (30/10/2026) consolidou a situação da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7"/>
        <w:gridCol w:w="3754"/>
        <w:gridCol w:w="3880"/>
      </w:tblGrid>
      <w:tr>
        <w:trPr>
          <w:tblHeader/>
          <w:cantSplit/>
        </w:trPr>
        <w:tc>
          <w:tcPr>
            <w:tcW w:w="19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8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CT-CQ-005</w:t>
            </w:r>
          </w:p>
        </w:tc>
        <w:tc>
          <w:tcPr>
            <w:tcW w:w="3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usuário como amostrador e verificador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"Usuário Verificador e Usuário Amostrador não podem ser iguais."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CT-CQ-006</w:t>
            </w:r>
          </w:p>
        </w:tc>
        <w:tc>
          <w:tcPr>
            <w:tcW w:w="3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futura e data de ontem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futura recusada; ontem aceita; conferência na gravação não testada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CT-CQ-007</w:t>
            </w:r>
          </w:p>
        </w:tc>
        <w:tc>
          <w:tcPr>
            <w:tcW w:w="3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Amostrador sem a função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listas só oferecem quem tem a função 34 (DV-CQ-022); gravação direta não testada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CT-CQ-023</w:t>
            </w:r>
          </w:p>
        </w:tc>
        <w:tc>
          <w:tcPr>
            <w:tcW w:w="3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absoluto 10, tolerância 5, amostrar 14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, 23/10/2026: resultado negativo (DV-CQ-011)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CT-CQ-064</w:t>
            </w:r>
          </w:p>
        </w:tc>
        <w:tc>
          <w:tcPr>
            <w:tcW w:w="3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e registrar a amostragem de água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, 23/10/2026: a programação de água dava erro de servidor (DV-CQ-008); ambiente usado no lugar (DV-CQ-019). </w:t>
            </w:r>
            <w:r>
              <w:rPr>
                <w:sz w:val="18"/>
                <w:b/>
                <w:bCs/>
                <w:szCs w:val="20"/>
              </w:rPr>
              <w:t xml:space="preserve">03/11/2026:</w:t>
            </w:r>
            <w:r>
              <w:rPr>
                <w:sz w:val="18"/>
                <w:szCs w:val="20"/>
              </w:rPr>
              <w:t xml:space="preserve"> a parte de programar passou; o registro de água falhou (DV-CQ-019)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CT-CQ-N-12</w:t>
            </w:r>
          </w:p>
        </w:tc>
        <w:tc>
          <w:tcPr>
            <w:tcW w:w="3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em branco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todas as pendências juntas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CT-CQ-N-13</w:t>
            </w:r>
          </w:p>
        </w:tc>
        <w:tc>
          <w:tcPr>
            <w:tcW w:w="3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antes da amostragem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"Data/Hora Verificado deve ser maior que Data/Hora Amostrado."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CT-CQ-N-14</w:t>
            </w:r>
          </w:p>
        </w:tc>
        <w:tc>
          <w:tcPr>
            <w:tcW w:w="3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fora da regra sem justificativa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pede justificativa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CT-CQ-N-15</w:t>
            </w:r>
          </w:p>
        </w:tc>
        <w:tc>
          <w:tcPr>
            <w:tcW w:w="3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verificador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"Usuário verificador deve ser preenchido."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CT-CQ-N-36</w:t>
            </w:r>
          </w:p>
        </w:tc>
        <w:tc>
          <w:tcPr>
            <w:tcW w:w="3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 de ambiente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, 23/10/2026: erro interno e amostragem Executada (DV-CQ-019)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CT-CQ-R2-AC-08</w:t>
            </w:r>
          </w:p>
        </w:tc>
        <w:tc>
          <w:tcPr>
            <w:tcW w:w="3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coleta de produto com o perfil só de consulta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, 28/10/2026: gravou; 006/26 Executada (DV-CQ-032)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CT-CQ-R2-AC-12b</w:t>
            </w:r>
          </w:p>
        </w:tc>
        <w:tc>
          <w:tcPr>
            <w:tcW w:w="3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coleta de ambiente com o perfil só de consulta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, 28/10/2026: erro interno e gravou (DV-CQ-032, DV-CQ-019)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CT-EST-201 (Estoque)</w:t>
            </w:r>
          </w:p>
        </w:tc>
        <w:tc>
          <w:tcPr>
            <w:tcW w:w="3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Ciclo da amostragem pelo Estoque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12/10/2026: exige checklist, regra, verificador diferente e justificativa; a amostra sai sem pesagem (DV-EST-032)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D1-T08 (rodada 2)</w:t>
            </w:r>
          </w:p>
        </w:tc>
        <w:tc>
          <w:tcPr>
            <w:tcW w:w="3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pelo endereço com o perfil só de consulta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</w:t>
            </w:r>
            <w:r>
              <w:rPr>
                <w:sz w:val="18"/>
                <w:szCs w:val="20"/>
              </w:rPr>
              <w:t xml:space="preserve">Registrar/{id}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Consultar</w:t>
            </w:r>
            <w:r>
              <w:rPr>
                <w:sz w:val="18"/>
                <w:szCs w:val="20"/>
              </w:rPr>
              <w:t xml:space="preserve"> redireciona; mostra Salvar Registro, Alterar e Imprimir Ficha (28/10/2026)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CT-CQ-R2-REL-04</w:t>
            </w:r>
          </w:p>
        </w:tc>
        <w:tc>
          <w:tcPr>
            <w:tcW w:w="3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Ficha de Amostragem (012/26 e 006/26; </w:t>
            </w:r>
            <w:r>
              <w:rPr>
                <w:sz w:val="18"/>
                <w:szCs w:val="20"/>
              </w:rPr>
              <w:t xml:space="preserve">E-04-ficha-amostragem-012-26.pdf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E-04-ficha-amostragem-006-26.pdf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30/10/2026 (Fase E; defeito DV-CQ-045): checklist de cinco perguntas marcado, lote, validade, número de registro e volumes; faltam amostrador, verificador, quantidade amostrada e data da amostragem; fabricante e nota fiscal em branco; só as linhas "Recebimento" e "Amostragem" para assinar; data de impressão em formato americano. Sem defeito aberto (ponto para validar)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CT-CQ-R2-B-REG</w:t>
            </w:r>
          </w:p>
        </w:tc>
        <w:tc>
          <w:tcPr>
            <w:tcW w:w="3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Hora de amostragem no futuro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30/10/2026 (Fase B): "Data/Hora Amostrado maior que a data atual."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CT-CQ-R2-B-SEP</w:t>
            </w:r>
          </w:p>
        </w:tc>
        <w:tc>
          <w:tcPr>
            <w:tcW w:w="3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a análise sem a separação confirmada no Estoque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30/10/2026 (Fase B): "Solicitação referente a amostra aguardando pesagem/separação."; confirmadas as separações 00089 e 00090 (2 un.) para os lotes novos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CT-CQ-R2-01 e R2-03 (etapa do registro)</w:t>
            </w:r>
          </w:p>
        </w:tc>
        <w:tc>
          <w:tcPr>
            <w:tcW w:w="3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amostragem dos lotes novos TESTER2SIM (109/26) e TESTER2NAO (110/26)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29 e 30/10/2026 (Fase B): amostragens nº 22 e 23 registradas (verificador TESTE VERIFICADOR CQ, amostrador TESTE AMOSTRADOR CQ), a cadeia seguiu até o laudo (DV-EST-171 é do repasse ao Estoque, não desta tela)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CT-CQ-064 (A1, reexecução)</w:t>
            </w:r>
          </w:p>
        </w:tc>
        <w:tc>
          <w:tcPr>
            <w:tcW w:w="3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amostragem de água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, 28/10/2026 (Fase A): a programação da água (solicitação 020/26) ainda respondia com erro de servidor, DV-CQ-008 persistia; o registro nem chegou a abrir. </w:t>
            </w:r>
            <w:r>
              <w:rPr>
                <w:sz w:val="18"/>
                <w:b/>
                <w:bCs/>
                <w:szCs w:val="20"/>
              </w:rPr>
              <w:t xml:space="preserve">Repetido em 03/11/2026:</w:t>
            </w:r>
            <w:r>
              <w:rPr>
                <w:sz w:val="18"/>
                <w:szCs w:val="20"/>
              </w:rPr>
              <w:t xml:space="preserve"> o registro abriu e gravou com erro (DV-CQ-019)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16 casos executados; 8 passaram (005, N-12, N-13, N-14, N-15, R2-B-REG, R2-B-SEP e a etapa do registro em R2-01/R2-03), 3 passaram com ressalva (006, 007 e REL-04), 4 falharam (023, N-36, AC-08 e AC-12b) e 1 ficou bloqueado (064, reexecutado em 28/10/2026); o CT-EST-201 é do Estoque; mais a abertura D1-T08, sem número de caso.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uma coleta programada para </w:t>
      </w:r>
      <w:r>
        <w:rPr>
          <w:szCs w:val="20"/>
        </w:rPr>
        <w:t xml:space="preserve">TESTE AMOSTRADOR CQ</w:t>
      </w:r>
      <w:r>
        <w:rPr>
          <w:szCs w:val="20"/>
        </w:rPr>
        <w:t xml:space="preserve"> de material com regra e checklist ativos, e outra de ambiente com regra microbiológica.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6"/>
        <w:gridCol w:w="1388"/>
        <w:gridCol w:w="2985"/>
        <w:gridCol w:w="3532"/>
      </w:tblGrid>
      <w:tr>
        <w:trPr>
          <w:tblHeader/>
          <w:cantSplit/>
        </w:trPr>
        <w:tc>
          <w:tcPr>
            <w:tcW w:w="17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9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5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CT-CQ-A04-01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que não é o responsável (com e sem função de amostrador), registrar a coleta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só o responsável ou pessoa autorizada; registrar o que o sistema faz (RN-CQ-A04-003)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CT-CQ-A04-02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data e hora no mesmo instante e com data de uma semana atrás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aceita; pela norma a data deve ser a do servidor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CT-CQ-A04-03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dentro da tolerância, no limite e fora; com cálculo percentual e absoluto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verde/vermelho conforme a regra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CT-CQ-A04-04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Retenção e referência: solicitação com os dois marcados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aparecem; valores vão ao Estoque (regulatório)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CT-CQ-A04-05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Amostrar 10 de um lote com 4 volumes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Qtd. por Volume = 2,5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CT-CQ-A04-06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Informar total amostrado maior que o saldo do lote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"Total amostrado/reservado superior ao saldo do lote!"; registrar se recusa (RN-CQ-A04-012)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CT-CQ-A04-07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amostragem de ambiente e comparar "Grau microbiológico" e "Grau ar" com o cadastro Ambientes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Graus corretos; registrar se estão trocados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CT-CQ-A04-08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"Ver log" da amostragem registrada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há histórico com usuário e data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CT-CQ-A04-09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Registrar/{id}</w:t>
            </w:r>
            <w:r>
              <w:rPr>
                <w:sz w:val="18"/>
                <w:szCs w:val="20"/>
              </w:rPr>
              <w:t xml:space="preserve"> de uma amostragem Executada, e de uma com checklist inativo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"Situação de coleta inválida para Registrar" e "Verificação de Amostragem inativa!"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CT-CQ-A04-10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Salvar Registro duas vezes seguidas (duplo clique ou voltar e reenviar)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segunda é recusada; registrar resultados duplicados e pedidos ao Estoque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CT-CQ-A04-11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Ficha de Amostragem de material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lote, pessoas e respostas; registrar "Análise" fixo e nota fiscal em branco. </w:t>
            </w:r>
            <w:r>
              <w:rPr>
                <w:sz w:val="18"/>
                <w:b/>
                <w:bCs/>
                <w:szCs w:val="20"/>
              </w:rPr>
              <w:t xml:space="preserve">Feito em 30/10/2026 (CT-CQ-R2-REL-04):</w:t>
            </w:r>
            <w:r>
              <w:rPr>
                <w:sz w:val="18"/>
                <w:szCs w:val="20"/>
              </w:rPr>
              <w:t xml:space="preserve"> saiu "Análise" marcado, nota fiscal em branco e checklist marcado; as pessoas não saem; "Reanálise" não foi testada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CT-CQ-A04-12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 excluir ponto de amostragem; abrir o log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 some sem rastro (RN-CQ-A04-007)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CT-CQ-A04-13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Reagendar pela Visão Administrador e abrir o log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 e sem histórico (RN-CQ-020)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CT-CQ-A04-14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"Visualizar Amostragem" de uma coleta executada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Tudo travado; quem registrou, data e hora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Consultar Amostragem: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Consultar Amostragem: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