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testes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Resultado dos testes feitos nas telas do módulo Estoque até 22/10/2026. O registro detalhado de cada rodada, com as capturas de tela, está em </w:t>
      </w:r>
      <w:r>
        <w:rPr>
          <w:szCs w:val="20"/>
        </w:rPr>
        <w:t xml:space="preserve">homologacao/3.estoque/execucao/</w:t>
      </w:r>
      <w:r>
        <w:rPr>
          <w:szCs w:val="20"/>
        </w:rPr>
        <w:t xml:space="preserve"> (rodadas de 07/10, 08/10, 12/10, 13/10 e 22/10/2026, esta última com as rodadas 8, 9 e 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em 22/10/2026, depois da rodada 10.</w:t>
      </w:r>
      <w:r>
        <w:rPr>
          <w:szCs w:val="20"/>
        </w:rPr>
        <w:t xml:space="preserve"> Dos </w:t>
      </w:r>
      <w:r>
        <w:rPr>
          <w:b/>
          <w:bCs/>
          <w:szCs w:val="20"/>
        </w:rPr>
        <w:t xml:space="preserve">162 casos</w:t>
      </w:r>
      <w:r>
        <w:rPr>
          <w:szCs w:val="20"/>
        </w:rPr>
        <w:t xml:space="preserve"> do plano, </w:t>
      </w:r>
      <w:r>
        <w:rPr>
          <w:b/>
          <w:bCs/>
          <w:szCs w:val="20"/>
        </w:rPr>
        <w:t xml:space="preserve">149 têm resultado conclusivo</w:t>
      </w:r>
      <w:r>
        <w:rPr>
          <w:szCs w:val="20"/>
        </w:rPr>
        <w:t xml:space="preserve"> (eram 78 antes da rodada 8, 133 antes da 9 e 134 antes da 10). Entre os </w:t>
      </w:r>
      <w:r>
        <w:rPr>
          <w:b/>
          <w:bCs/>
          <w:szCs w:val="20"/>
        </w:rPr>
        <w:t xml:space="preserve">46 de prioridade Alta</w:t>
      </w:r>
      <w:r>
        <w:rPr>
          <w:szCs w:val="20"/>
        </w:rPr>
        <w:t xml:space="preserve">, 44 têm resultado e </w:t>
      </w:r>
      <w:r>
        <w:rPr>
          <w:b/>
          <w:bCs/>
          <w:szCs w:val="20"/>
        </w:rPr>
        <w:t xml:space="preserve">2 seguem sem conclusão</w:t>
      </w:r>
      <w:r>
        <w:rPr>
          <w:szCs w:val="20"/>
        </w:rPr>
        <w:t xml:space="preserve"> (CT-EST-058 e 091): o primeiro pela classificação de reanálise que não aparece no Item (DV-EST-043) e o segundo pela Ordem de Produção, que não nasce (a lista de Lote Padrão da Produção volta vazia). A rodada 8 registrou </w:t>
      </w:r>
      <w:r>
        <w:rPr>
          <w:b/>
          <w:bCs/>
          <w:szCs w:val="20"/>
        </w:rPr>
        <w:t xml:space="preserve">18 defeitos novos (DV-EST-048 a 065)</w:t>
      </w:r>
      <w:r>
        <w:rPr>
          <w:szCs w:val="20"/>
        </w:rPr>
        <w:t xml:space="preserve">, a rodada 9 mais </w:t>
      </w:r>
      <w:r>
        <w:rPr>
          <w:b/>
          <w:bCs/>
          <w:szCs w:val="20"/>
        </w:rPr>
        <w:t xml:space="preserve">2 (DV-EST-066 e 067)</w:t>
      </w:r>
      <w:r>
        <w:rPr>
          <w:szCs w:val="20"/>
        </w:rPr>
        <w:t xml:space="preserve"> e a rodada 10 mais </w:t>
      </w:r>
      <w:r>
        <w:rPr>
          <w:b/>
          <w:bCs/>
          <w:szCs w:val="20"/>
        </w:rPr>
        <w:t xml:space="preserve">5 de funcionamento (DV-EST-068, 070, 071, 072 e 073; o DV-EST-068, da saída da amostra de retenção, é de gravidade Alta)</w:t>
      </w:r>
      <w:r>
        <w:rPr>
          <w:szCs w:val="20"/>
        </w:rPr>
        <w:t xml:space="preserve">. O módulo continua </w:t>
      </w:r>
      <w:r>
        <w:rPr>
          <w:b/>
          <w:bCs/>
          <w:szCs w:val="20"/>
        </w:rPr>
        <w:t xml:space="preserve">não apto</w:t>
      </w:r>
      <w:r>
        <w:rPr>
          <w:szCs w:val="20"/>
        </w:rPr>
        <w:t xml:space="preserve"> para uso em ambiente regulado.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79"/>
        <w:gridCol w:w="3751"/>
        <w:gridCol w:w="1601"/>
      </w:tblGrid>
      <w:tr>
        <w:trPr>
          <w:tblHeader/>
          <w:cantSplit/>
        </w:trPr>
        <w:tc>
          <w:tcPr>
            <w:tcW w:w="4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dos 162 casos do plano</w:t>
            </w:r>
          </w:p>
        </w:tc>
        <w:tc>
          <w:tcPr>
            <w:tcW w:w="37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(todas as rodadas)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59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 com ressalvas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(todas as rodadas)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 em parte, parcial ou com outra mensagem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(todas as rodadas)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(todas as rodadas)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41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Segurança e acesso feitos no documento confidencial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CT-EST-083, 102, 120, 141, 158, 168 e 178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 resultado conclusivo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149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Bloqueados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058, 077, 082, 090, 091, 100, 164, 173 e 192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 (a tela não tem o campo que o caso pede)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CT-EST-117 e 118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4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testados</w:t>
            </w:r>
          </w:p>
        </w:tc>
        <w:tc>
          <w:tcPr>
            <w:tcW w:w="37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(segurança, fora do escopo)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rodada 10 acrescentou, em poucas linhas</w:t>
      </w:r>
      <w:r>
        <w:rPr>
          <w:szCs w:val="20"/>
        </w:rPr>
        <w:t xml:space="preserve"> (detalhes na seção "Rodada 10" mais abaixo; os totais da tabela acima já incluem as rodadas 9 e 10):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Pela primeira vez houve mais de um usuário de teste</w:t>
      </w:r>
      <w:r>
        <w:rPr>
          <w:szCs w:val="20"/>
        </w:rPr>
        <w:t xml:space="preserve">, o que permitiu um recebimento novo autorizado por outra pessoa, o ciclo do CQ com duas pessoas (quem digita o resultado não é quem aprova) e a conferência com outro usuário. </w:t>
      </w:r>
      <w:r>
        <w:rPr>
          <w:b/>
          <w:bCs/>
          <w:szCs w:val="20"/>
        </w:rPr>
        <w:t xml:space="preserve">Quinze casos passaram a ter resultado:</w:t>
      </w:r>
      <w:r>
        <w:rPr>
          <w:szCs w:val="20"/>
        </w:rPr>
        <w:t xml:space="preserve"> 5 passaram, 5 passaram com ressalva e 5 falharam.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Saída da amostra de retenção antes do vencimento é aceita sem aviso</w:t>
      </w:r>
      <w:r>
        <w:rPr>
          <w:szCs w:val="20"/>
        </w:rPr>
        <w:t xml:space="preserve"> (DV-EST-068, Alta): a saída de 1 unidade de um lote com quase um ano de validade foi finalizada sem impedimento nem justificativa. A norma pede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Aprovação de Solicitação aceita quem criou a solicitação</w:t>
      </w:r>
      <w:r>
        <w:rPr>
          <w:szCs w:val="20"/>
        </w:rPr>
        <w:t xml:space="preserve"> (DV-EST-070); </w:t>
      </w:r>
      <w:r>
        <w:rPr>
          <w:b/>
          <w:bCs/>
          <w:szCs w:val="20"/>
        </w:rPr>
        <w:t xml:space="preserve">a Entrada de estabilidade não pede o tipo de estabilidade</w:t>
      </w:r>
      <w:r>
        <w:rPr>
          <w:szCs w:val="20"/>
        </w:rPr>
        <w:t xml:space="preserve"> e não abre o acompanhamento no CQ (DV-EST-071); </w:t>
      </w:r>
      <w:r>
        <w:rPr>
          <w:b/>
          <w:bCs/>
          <w:szCs w:val="20"/>
        </w:rPr>
        <w:t xml:space="preserve">a remessa confirmada não aparece na Rastreabilidade</w:t>
      </w:r>
      <w:r>
        <w:rPr>
          <w:szCs w:val="20"/>
        </w:rPr>
        <w:t xml:space="preserve"> (DV-EST-072, a validar com a área); </w:t>
      </w:r>
      <w:r>
        <w:rPr>
          <w:b/>
          <w:bCs/>
          <w:szCs w:val="20"/>
        </w:rPr>
        <w:t xml:space="preserve">o Histórico do Lote não mostra a remessa nem o destino</w:t>
      </w:r>
      <w:r>
        <w:rPr>
          <w:szCs w:val="20"/>
        </w:rPr>
        <w:t xml:space="preserve"> (DV-EST-073).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antigos explicados ou reproduzidos:</w:t>
      </w:r>
      <w:r>
        <w:rPr>
          <w:szCs w:val="20"/>
        </w:rPr>
        <w:t xml:space="preserve"> o Endereçamento (DV-EST-016) segue dizendo "sucesso" sem gravar mesmo com recebimento novo e item sem lote, sem validade e sem CQ; a remessa (DV-EST-046) </w:t>
      </w:r>
      <w:r>
        <w:rPr>
          <w:b/>
          <w:bCs/>
          <w:szCs w:val="20"/>
        </w:rPr>
        <w:t xml:space="preserve">finaliza com o Tipo de Remessa em GMM</w:t>
      </w:r>
      <w:r>
        <w:rPr>
          <w:szCs w:val="20"/>
        </w:rPr>
        <w:t xml:space="preserve">, o que confirma que falta o centro de custo na tela genérica; a consulta de retenção vazia (DV-EST-047) era do cadastro do Item; o cadastro de Local (DV-EST-066) mostra os almoxarifados por grupo de usuário, e não "só seis".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que funcionam:</w:t>
      </w:r>
      <w:r>
        <w:rPr>
          <w:szCs w:val="20"/>
        </w:rPr>
        <w:t xml:space="preserve"> Movimentação de Quarentena recusa quantidade maior que a pendente; Entrada de estabilidade recusa mais que o disponível; a amostra de retenção e a de estabilidade não entram no saldo disponível nem na lista do Atendimento; o Controle de Kits mostra lote, validade e remessa do componente enviado.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rodada 9 acrescentou, em poucas linhas</w:t>
      </w:r>
      <w:r>
        <w:rPr>
          <w:szCs w:val="20"/>
        </w:rPr>
        <w:t xml:space="preserve"> (detalhes na seção "Rodada 9" mais abaixo; as 24 bloqueadas ali foram reduzidas na rodada 10):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caso a mais passou:</w:t>
      </w:r>
      <w:r>
        <w:rPr>
          <w:szCs w:val="20"/>
        </w:rPr>
        <w:t xml:space="preserve"> a Central de Pesagem recusa finalizar uma pesagem em que nada foi pesado (CT-EST-076), embora peça duas confirmações antes da recusa.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Pesagem não pode ser feita pela tela (DV-EST-067, Alta):</w:t>
      </w:r>
      <w:r>
        <w:rPr>
          <w:szCs w:val="20"/>
        </w:rPr>
        <w:t xml:space="preserve"> abrir o volume para informar peso, tara e lacre dá erro de servidor, mesmo com uma balança de teste cadastrada. Isso trava a pesagem exigida na saída de insumo.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Cadastro de Local não oferece todos os almoxarifados (DV-EST-066):</w:t>
      </w:r>
      <w:r>
        <w:rPr>
          <w:szCs w:val="20"/>
        </w:rPr>
        <w:t xml:space="preserve"> só seis aparecem, então não dá para criar local de retenção ou estabilidade novos.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Cinco defeitos antigos foram reproduzidos pela tela</w:t>
      </w:r>
      <w:r>
        <w:rPr>
          <w:szCs w:val="20"/>
        </w:rPr>
        <w:t xml:space="preserve"> (DV-EST-016, 042, 043, 046 e 047) e um não pôde ser (DV-EST-044). A comparação com o que a leitura do código tinha indicado está na seção "Rodada 9".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Faltou um segundo usuário de teste:</w:t>
      </w:r>
      <w:r>
        <w:rPr>
          <w:szCs w:val="20"/>
        </w:rPr>
        <w:t xml:space="preserve"> sem ele não há recebimento novo autorizado, ciclo do CQ completo nem teste da remessa com outro responsável. Por isso 24 casos continuam bloqueados.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rodada 8 acrescentou, em poucas linhas</w:t>
      </w:r>
      <w:r>
        <w:rPr>
          <w:szCs w:val="20"/>
        </w:rPr>
        <w:t xml:space="preserve"> (detalhes na seção "Rodada 8" mais abaixo; os totais da tabela acima já incluem as rodadas 9 e 10):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Atendimento à produção sem a regra do primeiro que vence</w:t>
      </w:r>
      <w:r>
        <w:rPr>
          <w:szCs w:val="20"/>
        </w:rPr>
        <w:t xml:space="preserve"> (DV-EST-048, Alta): a lista não ordena os lotes pela validade e a tela aceita o lote que vence depois, sem aviso. No atendimento de um kit, um lote de 31 dias foi aceito com validade mínima de 180 dias (DV-EST-056).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de kit nasce sem Origem e sem Responsável e não finaliza</w:t>
      </w:r>
      <w:r>
        <w:rPr>
          <w:szCs w:val="20"/>
        </w:rPr>
        <w:t xml:space="preserve"> (DV-EST-058, Alta), o que reforça a pista do DV-EST-046.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 sem separação de funções:</w:t>
      </w:r>
      <w:r>
        <w:rPr>
          <w:szCs w:val="20"/>
        </w:rPr>
        <w:t xml:space="preserve"> a mesma pessoa contou três vezes, justificou e apurou (DV-EST-049); cancelar o inventário não pede justificativa (DV-EST-050); cancelar um atendimento também não pede justificativa e não deixa rastro (DV-EST-061).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que dizem "sucesso" ou "gerada" e não gravam:</w:t>
      </w:r>
      <w:r>
        <w:rPr>
          <w:szCs w:val="20"/>
        </w:rPr>
        <w:t xml:space="preserve"> Banco (mostra um erro técnico ao usuário, DV-EST-052) e Análise do Planejamento de Kits (DV-EST-054).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Devolução de Material não encontra o lote</w:t>
      </w:r>
      <w:r>
        <w:rPr>
          <w:szCs w:val="20"/>
        </w:rPr>
        <w:t xml:space="preserve"> de item com controle de qualidade (DV-EST-064).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que funcionam:</w:t>
      </w:r>
      <w:r>
        <w:rPr>
          <w:szCs w:val="20"/>
        </w:rPr>
        <w:t xml:space="preserve"> inventário rotativo com contagem, justificativa e apuração (saldo ajustado de 75 para 72); item controlado exige o tipo de substância; revalidação de lote vencido abre a análise no CQ; alteração de cadastros exige justificativa e mostra o histórico.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blocos abaixo mantêm o relato das rodadas anteriores, na ordem em que aconteceram.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do Estoque começaram pelo </w:t>
      </w:r>
      <w:r>
        <w:rPr>
          <w:b/>
          <w:bCs/>
          <w:szCs w:val="20"/>
        </w:rPr>
        <w:t xml:space="preserve">Recebimento de Material</w:t>
      </w:r>
      <w:r>
        <w:rPr>
          <w:szCs w:val="20"/>
        </w:rPr>
        <w:t xml:space="preserve">, a porta de entrada de tudo o que é guardado e usado na fábrica. Antes dele, foram montados os cadastros de apoio que o teste precisa: almoxarifado, locais, unidade, item e a ligação do almoxarifado ao grupo do usuário.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23"/>
        <w:gridCol w:w="5028"/>
        <w:gridCol w:w="1580"/>
      </w:tblGrid>
      <w:tr>
        <w:trPr>
          <w:tblHeader/>
          <w:cantSplit/>
        </w:trPr>
        <w:tc>
          <w:tcPr>
            <w:tcW w:w="3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5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</w:t>
            </w:r>
          </w:p>
        </w:tc>
        <w:tc>
          <w:tcPr>
            <w:tcW w:w="5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CT-EST-001, 010, 180, 185, 188, 189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 com ressalvas</w:t>
            </w:r>
          </w:p>
        </w:tc>
        <w:tc>
          <w:tcPr>
            <w:tcW w:w="5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CT-EST-014, 184, 187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</w:t>
            </w:r>
          </w:p>
        </w:tc>
        <w:tc>
          <w:tcPr>
            <w:tcW w:w="5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CT-EST-045, 181, 182, 183, 186, 190, 191, 193, 194, 197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conclusivo ou parcial</w:t>
            </w:r>
          </w:p>
        </w:tc>
        <w:tc>
          <w:tcPr>
            <w:tcW w:w="5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CT-EST-195, 196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Comprovado pelo código</w:t>
            </w:r>
          </w:p>
        </w:tc>
        <w:tc>
          <w:tcPr>
            <w:tcW w:w="5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CT-EST-192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3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Bloqueados (situação da rodada 1)</w:t>
            </w:r>
          </w:p>
        </w:tc>
        <w:tc>
          <w:tcPr>
            <w:tcW w:w="5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CT-EST-030 a 044 (falta um local comum), 200 a 209 (falta a análise do CQ). </w:t>
            </w:r>
            <w:r>
              <w:rPr>
                <w:sz w:val="18"/>
                <w:b/>
                <w:bCs/>
                <w:szCs w:val="20"/>
              </w:rPr>
              <w:t xml:space="preserve">Liberados na rodada 2 e 3; ver as tabelas abaixo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Conclusão depois da rodada 1:</w:t>
      </w:r>
      <w:r>
        <w:rPr>
          <w:szCs w:val="20"/>
        </w:rPr>
        <w:t xml:space="preserve"> o Recebimento </w:t>
      </w:r>
      <w:r>
        <w:rPr>
          <w:b/>
          <w:bCs/>
          <w:szCs w:val="20"/>
        </w:rPr>
        <w:t xml:space="preserve">registra os dados principais da entrada</w:t>
      </w:r>
      <w:r>
        <w:rPr>
          <w:szCs w:val="20"/>
        </w:rPr>
        <w:t xml:space="preserve"> (nota fiscal, item, lote, validade, quem cadastrou e quem autorizou) e impede que a mesma pessoa cadastre e autorize. Mas </w:t>
      </w:r>
      <w:r>
        <w:rPr>
          <w:b/>
          <w:bCs/>
          <w:szCs w:val="20"/>
        </w:rPr>
        <w:t xml:space="preserve">não está em conformidade com a ANVISA</w:t>
      </w:r>
      <w:r>
        <w:rPr>
          <w:szCs w:val="20"/>
        </w:rPr>
        <w:t xml:space="preserve"> em quatro pontos: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 entra no estoque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inspeção do veículo é opcional e pode ser "aprovada" sem nenhuma resposta.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Veículo reprovado pode ser usado no recebimento.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material também </w:t>
      </w:r>
      <w:r>
        <w:rPr>
          <w:b/>
          <w:bCs/>
          <w:szCs w:val="20"/>
        </w:rPr>
        <w:t xml:space="preserve">não chega ao estoque nem ao Controle da Qualidade</w:t>
      </w:r>
      <w:r>
        <w:rPr>
          <w:szCs w:val="20"/>
        </w:rPr>
        <w:t xml:space="preserve">. Com um item cadastrado corretamente, o recebimento 00016 foi confirmado, mas: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conferência</w:t>
      </w:r>
      <w:r>
        <w:rPr>
          <w:szCs w:val="20"/>
        </w:rPr>
        <w:t xml:space="preserve"> termina com erro e, mesmo assim, a nota fica marcada como conferida (DV-EST-015);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endereçamento</w:t>
      </w:r>
      <w:r>
        <w:rPr>
          <w:szCs w:val="20"/>
        </w:rPr>
        <w:t xml:space="preserve"> mostra "sucesso", mas nada foi gravado: o lote fica sem saldo, sem histórico e sem solicitação de análise no CQ (DV-EST-016). O código mostra que a tela </w:t>
      </w:r>
      <w:r>
        <w:rPr>
          <w:b/>
          <w:bCs/>
          <w:szCs w:val="20"/>
        </w:rPr>
        <w:t xml:space="preserve">nunca confere</w:t>
      </w:r>
      <w:r>
        <w:rPr>
          <w:szCs w:val="20"/>
        </w:rPr>
        <w:t xml:space="preserve"> se a gravação deu certo.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Por isso os testes da quarentena e do CQ (CT-EST-200 a 209) seguiram parados até a rodada 2. A causa no Endereçamento depende do DBA.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(12/10/2026): o saldo foi criado por outro caminho.</w:t>
      </w:r>
      <w:r>
        <w:rPr>
          <w:szCs w:val="20"/>
        </w:rPr>
        <w:t xml:space="preserve"> As telas </w:t>
      </w:r>
      <w:r>
        <w:rPr>
          <w:b/>
          <w:bCs/>
          <w:szCs w:val="20"/>
        </w:rPr>
        <w:t xml:space="preserve">Entrada de Material - Produção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Entrada de Material - Outras</w:t>
      </w:r>
      <w:r>
        <w:rPr>
          <w:szCs w:val="20"/>
        </w:rPr>
        <w:t xml:space="preserve"> gravam a entrada sem passar pelo Endereçamento: o lote ganha </w:t>
      </w:r>
      <w:r>
        <w:rPr>
          <w:b/>
          <w:bCs/>
          <w:szCs w:val="20"/>
        </w:rPr>
        <w:t xml:space="preserve">saldo em quarentena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análise abre no CQ</w:t>
      </w:r>
      <w:r>
        <w:rPr>
          <w:szCs w:val="20"/>
        </w:rPr>
        <w:t xml:space="preserve">. Isso mostra que o defeito está no caminho Conferência → Endereçamento, e não no banco inteiro, e </w:t>
      </w:r>
      <w:r>
        <w:rPr>
          <w:b/>
          <w:bCs/>
          <w:szCs w:val="20"/>
        </w:rPr>
        <w:t xml:space="preserve">liberou os testes de quarentena, CQ e movimentação</w:t>
      </w:r>
      <w:r>
        <w:rPr>
          <w:szCs w:val="20"/>
        </w:rPr>
        <w:t xml:space="preserve">. Mas as entradas diretas têm falhas de norma: aceitam </w:t>
      </w:r>
      <w:r>
        <w:rPr>
          <w:b/>
          <w:bCs/>
          <w:szCs w:val="20"/>
        </w:rPr>
        <w:t xml:space="preserve">produto acabado com lote inventado e sem ordem de produção</w:t>
      </w:r>
      <w:r>
        <w:rPr>
          <w:szCs w:val="20"/>
        </w:rPr>
        <w:t xml:space="preserve"> (DV-EST-024) e </w:t>
      </w:r>
      <w:r>
        <w:rPr>
          <w:b/>
          <w:bCs/>
          <w:szCs w:val="20"/>
        </w:rPr>
        <w:t xml:space="preserve">lote vencido</w:t>
      </w:r>
      <w:r>
        <w:rPr>
          <w:szCs w:val="20"/>
        </w:rPr>
        <w:t xml:space="preserve"> (DV-EST-025). Na compra e na qualificação, a </w:t>
      </w:r>
      <w:r>
        <w:rPr>
          <w:b/>
          <w:bCs/>
          <w:szCs w:val="20"/>
        </w:rPr>
        <w:t xml:space="preserve">Avaliação do Fornecedor não qualifica nem bloqueia ninguém</w:t>
      </w:r>
      <w:r>
        <w:rPr>
          <w:szCs w:val="20"/>
        </w:rPr>
        <w:t xml:space="preserve"> (DV-EST-022): a coluna "Qualificado" só diz que existe avaliação, e um fornecedor com 350 pontos de não conformidade recebeu material novo sem aviso.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7"/>
        <w:gridCol w:w="5588"/>
        <w:gridCol w:w="1616"/>
      </w:tblGrid>
      <w:tr>
        <w:trPr>
          <w:tblHeader/>
          <w:cantSplit/>
        </w:trPr>
        <w:tc>
          <w:tcPr>
            <w:tcW w:w="2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 2 (17 casos)</w:t>
            </w:r>
          </w:p>
        </w:tc>
        <w:tc>
          <w:tcPr>
            <w:tcW w:w="5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</w:t>
            </w:r>
          </w:p>
        </w:tc>
        <w:tc>
          <w:tcPr>
            <w:tcW w:w="5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CT-EST-030, 031, 032 (endereço vazio), 095, 096, 097, 162, 163, 210</w:t>
            </w:r>
          </w:p>
        </w:tc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falha</w:t>
            </w:r>
          </w:p>
        </w:tc>
        <w:tc>
          <w:tcPr>
            <w:tcW w:w="5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CT-EST-160 (período futuro aceito)</w:t>
            </w:r>
          </w:p>
        </w:tc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</w:t>
            </w:r>
          </w:p>
        </w:tc>
        <w:tc>
          <w:tcPr>
            <w:tcW w:w="5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CT-EST-098, 099, 161, 165, 166, 167</w:t>
            </w:r>
          </w:p>
        </w:tc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</w:t>
            </w:r>
          </w:p>
        </w:tc>
        <w:tc>
          <w:tcPr>
            <w:tcW w:w="5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 com endereço com saldo (agora é possível)</w:t>
            </w:r>
          </w:p>
        </w:tc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</w:tbl>
    <w:p>
      <w:pPr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0"/>
        <w:gridCol w:w="5523"/>
        <w:gridCol w:w="1598"/>
      </w:tblGrid>
      <w:tr>
        <w:trPr>
          <w:tblHeader/>
          <w:cantSplit/>
        </w:trPr>
        <w:tc>
          <w:tcPr>
            <w:tcW w:w="2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 3 (11 casos)</w:t>
            </w:r>
          </w:p>
        </w:tc>
        <w:tc>
          <w:tcPr>
            <w:tcW w:w="5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2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</w:t>
            </w:r>
          </w:p>
        </w:tc>
        <w:tc>
          <w:tcPr>
            <w:tcW w:w="5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CT-EST-200, 202, 203, 205, 207, 208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2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 com ressalvas</w:t>
            </w:r>
          </w:p>
        </w:tc>
        <w:tc>
          <w:tcPr>
            <w:tcW w:w="5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 (amostra sai do estoque sem pesagem), 211 (reprovação)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2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</w:t>
            </w:r>
          </w:p>
        </w:tc>
        <w:tc>
          <w:tcPr>
            <w:tcW w:w="5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 (laudo emitido; a etiqueta impressa não pôde ser lida)</w:t>
            </w:r>
          </w:p>
        </w:tc>
        <w:tc>
          <w:tcPr>
            <w:tcW w:w="1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caso novo (CT-EST-211): reprovar o laudo do `TESTEPA998` e conferir o bloqueio.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O lote fica bloqueado</w:t>
      </w:r>
      <w:r>
        <w:rPr>
          <w:szCs w:val="20"/>
        </w:rPr>
        <w:t xml:space="preserve">: depois da reprovação, ele sumiu da Movimentação de Material e da lista de lotes do Atendimento, e o saldo passou a mostrar 90 bloqueados. Mas há quatro problemas: (1) o CQ </w:t>
      </w:r>
      <w:r>
        <w:rPr>
          <w:b/>
          <w:bCs/>
          <w:szCs w:val="20"/>
        </w:rPr>
        <w:t xml:space="preserve">aceita reprovar sem escrever o motivo</w:t>
      </w:r>
      <w:r>
        <w:rPr>
          <w:szCs w:val="20"/>
        </w:rPr>
        <w:t xml:space="preserve"> (DV-EST-027); (2) o Estoque </w:t>
      </w:r>
      <w:r>
        <w:rPr>
          <w:b/>
          <w:bCs/>
          <w:szCs w:val="20"/>
        </w:rPr>
        <w:t xml:space="preserve">só fica sabendo quando alguém clica em "Atualizar resultado"</w:t>
      </w:r>
      <w:r>
        <w:rPr>
          <w:szCs w:val="20"/>
        </w:rPr>
        <w:t xml:space="preserve"> (DV-EST-029); enquanto não clica, o lote reprovado continua "Solicitado"; (3) o saldo mostra o mesmo material em quarentena e bloqueado ao mesmo tempo; (4) o histórico do lote </w:t>
      </w:r>
      <w:r>
        <w:rPr>
          <w:b/>
          <w:bCs/>
          <w:szCs w:val="20"/>
        </w:rPr>
        <w:t xml:space="preserve">não mostra a reprovação</w:t>
      </w:r>
      <w:r>
        <w:rPr>
          <w:szCs w:val="20"/>
        </w:rPr>
        <w:t xml:space="preserve"> (DV-EST-034).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FOI TESTADO E O RESULTADO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 de apoio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4"/>
        <w:gridCol w:w="2440"/>
        <w:gridCol w:w="4847"/>
      </w:tblGrid>
      <w:tr>
        <w:trPr>
          <w:tblHeader/>
          <w:cantSplit/>
        </w:trPr>
        <w:tc>
          <w:tcPr>
            <w:tcW w:w="2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feito</w:t>
            </w:r>
          </w:p>
        </w:tc>
        <w:tc>
          <w:tcPr>
            <w:tcW w:w="4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Rua, Coluna, Andar, Local de Armazenagem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e de 4 locais (901 a 904)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</w:t>
            </w:r>
            <w:r>
              <w:rPr>
                <w:sz w:val="18"/>
                <w:szCs w:val="20"/>
              </w:rPr>
              <w:t xml:space="preserve"> (CT-EST-001)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da unidade </w:t>
            </w:r>
            <w:r>
              <w:rPr>
                <w:sz w:val="18"/>
                <w:szCs w:val="20"/>
              </w:rPr>
              <w:t xml:space="preserve">TST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Funciona.</w:t>
            </w:r>
            <w:r>
              <w:rPr>
                <w:sz w:val="18"/>
                <w:szCs w:val="20"/>
              </w:rPr>
              <w:t xml:space="preserve"> A unidade cria sozinha a apresentação correspondente (CT-EST-010)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do </w:t>
            </w:r>
            <w:r>
              <w:rPr>
                <w:sz w:val="18"/>
                <w:szCs w:val="20"/>
              </w:rPr>
              <w:t xml:space="preserve">TESTE MATERIA PRIMA</w:t>
            </w:r>
            <w:r>
              <w:rPr>
                <w:sz w:val="18"/>
                <w:szCs w:val="20"/>
              </w:rPr>
              <w:t xml:space="preserve"> e do </w:t>
            </w:r>
            <w:r>
              <w:rPr>
                <w:sz w:val="18"/>
                <w:szCs w:val="20"/>
              </w:rPr>
              <w:t xml:space="preserve">TESTE MATERIA PRIMA 2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 com falhas.</w:t>
            </w:r>
            <w:r>
              <w:rPr>
                <w:sz w:val="18"/>
                <w:szCs w:val="20"/>
              </w:rPr>
              <w:t xml:space="preserve"> Alguns botões recarregam a tela e apagam os números digitados (DV-EST-006). O item foi salvo </w:t>
            </w:r>
            <w:r>
              <w:rPr>
                <w:sz w:val="18"/>
                <w:b/>
                <w:bCs/>
                <w:szCs w:val="20"/>
              </w:rPr>
              <w:t xml:space="preserve">sem almoxarifado padrão</w:t>
            </w:r>
            <w:r>
              <w:rPr>
                <w:sz w:val="18"/>
                <w:szCs w:val="20"/>
              </w:rPr>
              <w:t xml:space="preserve">, e esse campo depois fica travado (ver DV-EST-010)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 - Almoxarifado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ao grupo do usuário</w:t>
            </w:r>
          </w:p>
        </w:tc>
        <w:tc>
          <w:tcPr>
            <w:tcW w:w="4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Funciona.</w:t>
            </w:r>
            <w:r>
              <w:rPr>
                <w:sz w:val="18"/>
                <w:szCs w:val="20"/>
              </w:rPr>
              <w:t xml:space="preserve"> O almoxarifado só aparece para quem é de um grupo ligado a ele (CT-EST-014). Falta comparar com um usuário de outro grupo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Recebimento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2"/>
        <w:gridCol w:w="2837"/>
        <w:gridCol w:w="1524"/>
        <w:gridCol w:w="3748"/>
      </w:tblGrid>
      <w:tr>
        <w:trPr>
          <w:tblHeader/>
          <w:cantSplit/>
        </w:trPr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3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CT-EST-180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do veículo sem placa, sem motorista ou sem documento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exige os dados do veículo no checklist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CT-EST-181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com parecer "Aprovado" e </w:t>
            </w:r>
            <w:r>
              <w:rPr>
                <w:sz w:val="18"/>
                <w:b/>
                <w:bCs/>
                <w:szCs w:val="20"/>
              </w:rPr>
              <w:t xml:space="preserve">nenhuma</w:t>
            </w:r>
            <w:r>
              <w:rPr>
                <w:sz w:val="18"/>
                <w:szCs w:val="20"/>
              </w:rPr>
              <w:t xml:space="preserve"> das 15 perguntas respondida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inspeção pode ser "aprovada" sem ter sido feita (DV-EST-004)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CT-EST-182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com parecer "Reprovado"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veículo reprovado aparece para ser usado no recebimento (DV-EST-011)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CT-EST-183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sem checklist, sem placa e sem motorista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é salvo sem nenhuma inspeção do veículo (DV-EST-012)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CT-EST-184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sem cada campo obrigatório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ressalvas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quase tudo, mas sem a série não grava e não avisa (DV-EST-013). O item repetido não foi isolado no teste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CT-EST-185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validade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validade, a validade é obrigatória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CT-EST-186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</w:t>
            </w:r>
            <w:r>
              <w:rPr>
                <w:sz w:val="18"/>
                <w:b/>
                <w:bCs/>
                <w:szCs w:val="20"/>
              </w:rPr>
              <w:t xml:space="preserve">vencida</w:t>
            </w:r>
            <w:r>
              <w:rPr>
                <w:sz w:val="18"/>
                <w:szCs w:val="20"/>
              </w:rPr>
              <w:t xml:space="preserve"> (ontem)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foi aceito, sem aviso (DV-EST-014)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TESTE-LOTE-002</w:t>
            </w:r>
            <w:r>
              <w:rPr>
                <w:sz w:val="18"/>
                <w:szCs w:val="20"/>
              </w:rPr>
              <w:t xml:space="preserve"> com 100 unidades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ressalvas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Gravou como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, sem os hífens (DV-EST-001). A quantidade só sai certa digitando </w:t>
            </w:r>
            <w:r>
              <w:rPr>
                <w:sz w:val="18"/>
                <w:szCs w:val="20"/>
              </w:rPr>
              <w:t xml:space="preserve">100,000</w:t>
            </w:r>
            <w:r>
              <w:rPr>
                <w:sz w:val="18"/>
                <w:szCs w:val="20"/>
              </w:rPr>
              <w:t xml:space="preserve"> (DV-EST-002)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CT-EST-188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outro usuário, pelo quadro de autorização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registrado quem autorizou e quando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CT-EST-189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Autorizar com o mesmo usuário que cadastrou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Recusado: "Usuário não pode autorizar!". Ponto positivo: separa quem cadastra de quem autoriza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recebimento" do 00013 e do 00014 (item sem almoxarifado padrão) e do 00016 (item com o campo preenchido)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Funciona com falhas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com erro genérico quando o item não tem almoxarifado padrão; com o campo preenchido, passou em 4,5 s (DV-EST-010)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CT-EST-191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90 de 100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a divergência só com "Deseja continuar?", sem justificativa e sem avisar a Qualidade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conferência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redistribuir quantidade dos volumes", mesmo com 100 de 100. A nota fica marcada como conferida apesar do erro (DV-EST-015)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CT-EST-194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o lote no local de quarentena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"Endereçamento Finalizado com sucesso!", mas a nota continua não endereçada, sem saldo e sem análise no CQ (DV-EST-016)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CT-EST-195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oferecidos para lote em quarentena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conclusivo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o local de quarentena, mas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não tem local comum para comparar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CT-EST-196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não qualificado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alerta em nenhuma etapa, e o código não consulta a qualificação. Falta testar com um fornecedor marcado como não qualificado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CT-EST-197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e disponibilidade do lote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 e saldo zero (DV-EST-016)</w:t>
            </w:r>
          </w:p>
        </w:tc>
      </w:tr>
      <w:tr>
        <w:trPr>
          <w:cantSplit/>
        </w:trPr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CT-EST-200 a 209</w:t>
            </w:r>
          </w:p>
        </w:tc>
        <w:tc>
          <w:tcPr>
            <w:tcW w:w="2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Quarentena, análise do CQ, laudo e liberação</w:t>
            </w:r>
          </w:p>
        </w:tc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Bloqueados na rodada 1</w:t>
            </w:r>
          </w:p>
        </w:tc>
        <w:tc>
          <w:tcPr>
            <w:tcW w:w="3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solicitação de análise nasceu (DV-EST-016). </w:t>
            </w:r>
            <w:r>
              <w:rPr>
                <w:sz w:val="18"/>
                <w:b/>
                <w:bCs/>
                <w:szCs w:val="20"/>
              </w:rPr>
              <w:t xml:space="preserve">Executados na rodada 3, com o saldo criado pelas entradas diretas; ver a próxima tabela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Quarentena e Controle da Qualidade (rodada 3, 12/10/2026)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0"/>
        <w:gridCol w:w="2185"/>
        <w:gridCol w:w="1430"/>
        <w:gridCol w:w="4466"/>
      </w:tblGrid>
      <w:tr>
        <w:trPr>
          <w:tblHeader/>
          <w:cantSplit/>
        </w:trPr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4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CT-EST-200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 no CQ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solicitações dos lotes de teste existem (físico-químico, "Coleta pendente de programação")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Amostragem, separação e pesagem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ressalvas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data, responsável, checklist e regra; recusa verificador igual ao amostrador. A separação no Estoque baixou o saldo de 100 para 90, mas </w:t>
            </w:r>
            <w:r>
              <w:rPr>
                <w:sz w:val="18"/>
                <w:b/>
                <w:bCs/>
                <w:szCs w:val="20"/>
              </w:rPr>
              <w:t xml:space="preserve">sem registro na Central de Pesagem</w:t>
            </w:r>
            <w:r>
              <w:rPr>
                <w:sz w:val="18"/>
                <w:szCs w:val="20"/>
              </w:rPr>
              <w:t xml:space="preserve"> (DV-EST-032)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CT-EST-202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da faixa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observação, o resultado fora da faixa é recusado. O campo de conformidade já vem "conforme" (DV-EST-038)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CT-EST-203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com validade vencida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Recusado: "A Data de Validade tem que ser maior ou igual a atual."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CT-EST-205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digitou aprova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Recusado. Separa quem analisa de quem aprova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CT-EST-206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laudo e etiqueta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emitido (exige a função de chefe). Etiqueta não lida. No Estoque o "número do laudo" é o número da solicitação (DV-EST-030)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CT-EST-207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laudo e resultado; só locais comuns; os dois lotes ficaram disponíveis (90)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CT-EST-208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Separar lote em quarentena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em quarentena e o reprovado não aparecem na lista de lotes do atendimento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usuário, sem hora, sem análise, laudo ou aprovador (DV-EST-034)</w:t>
            </w:r>
          </w:p>
        </w:tc>
      </w:tr>
      <w:tr>
        <w:trPr>
          <w:cantSplit/>
        </w:trPr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e conferir o bloqueio</w:t>
            </w:r>
          </w:p>
        </w:tc>
        <w:tc>
          <w:tcPr>
            <w:tcW w:w="1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ressalvas</w:t>
            </w:r>
          </w:p>
        </w:tc>
        <w:tc>
          <w:tcPr>
            <w:tcW w:w="4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bloqueado e fora das listas, mas a reprovação sem motivo é aceita (DV-EST-027) e o Estoque só atualiza com clique manual (DV-EST-029)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interna, reprovado e reanálise (rodada 4, 13/10/2026)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3"/>
        <w:gridCol w:w="2504"/>
        <w:gridCol w:w="1703"/>
        <w:gridCol w:w="3771"/>
      </w:tblGrid>
      <w:tr>
        <w:trPr>
          <w:tblHeader/>
          <w:cantSplit/>
        </w:trPr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3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 a 038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Transferir entre endereços; sem justificativa; quantidade maior que a origem; destino com outro item; peso acima da capacidade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Passaram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de Material faz a transferência (movimentação 00000104) e recusa as quatro entradas erradas. A recusa por saldo vem com outra mensagem da prevista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 (com saldo)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endereço que guarda lote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Recusado: "O Registro não pode ser excluido pois possui item em estoque associado"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quarentena: quais destinos a tela oferece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local de quarentena. O DV-EST-033 não se confirma pela tela; falta testar a trava do servidor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 a 053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destinos, movimentação e listas de atendimento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Passaram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local de refugo é oferecido; depois da movimentação o saldo mostra Reprovado; o lote reprovado e o em quarentena não aparecem no Atendimento. Antes de mover, o reprovado aparece como Quarentena e Bloqueado, com Reprovado zero (DV-EST-029)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CT-EST-044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parte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as movimentações, mas não quem fez nem a justificativa (DV-EST-034)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CT-EST-056, 057, 059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avulsa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Passaram, com ressalvas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a reanálise e tira o lote do disponível; não pede justificativa e recusa duas situações diferentes com a mesma mensagem (DV-EST-039)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Inconclusivo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destinos ficou vazia (DV-EST-042, a confirmar)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061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 e Revalidação de Lote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Falham em listar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vazias, com linha fantasma (DV-EST-040); a agenda não mostra lote de item já movimentado (DV-EST-041)</w:t>
            </w:r>
          </w:p>
        </w:tc>
      </w:tr>
      <w:tr>
        <w:trPr>
          <w:cantSplit/>
        </w:trPr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vencida sem agendamento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</w:p>
        </w:tc>
        <w:tc>
          <w:tcPr>
            <w:tcW w:w="3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Precisa de item novo com classificação de reanálise e do laudo do CQ com data já passada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 e capturas: </w:t>
      </w:r>
      <w:r>
        <w:rPr>
          <w:szCs w:val="20"/>
        </w:rPr>
        <w:t xml:space="preserve">execucao/2026-10-13/resultado.md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Reanálise concluída no CQ e trava da quarentena (rodada 5, 13/10/2026)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curta, de fechamento: o caso que faltava do ciclo de reanálise, a preparação de um item com prazo de reanálise curto e a repetição da verificação da quarentena. </w:t>
      </w:r>
      <w:r>
        <w:rPr>
          <w:b/>
          <w:bCs/>
          <w:szCs w:val="20"/>
        </w:rPr>
        <w:t xml:space="preserve">1 caso passou, 1 em parte e 3 continuam bloqueados.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5"/>
        <w:gridCol w:w="2722"/>
        <w:gridCol w:w="1462"/>
        <w:gridCol w:w="3722"/>
      </w:tblGrid>
      <w:tr>
        <w:trPr>
          <w:tblHeader/>
          <w:cantSplit/>
        </w:trPr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3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do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(solicitação 009/26): coleta, amostragem, separação 00041, análise, laudo aprovado e emitido, "Atualizar resultado"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voltou ao disponível (80 unidades). O laudo saiu com "Reanálise prevista = Sim" e validade do laudo 13/04/2027; a tela não tem um campo próprio de data de reanálise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 (observação)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depois de emitir o laudo, antes de "Atualizar resultado"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 DV-EST-029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laudo não move o saldo: o lote ficou 80 em "Reanálise" até o clique manual no Estoque, sem aviso nem link na tela do CQ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a classificação de reanálise </w:t>
            </w:r>
            <w:r>
              <w:rPr>
                <w:sz w:val="18"/>
                <w:szCs w:val="20"/>
              </w:rPr>
              <w:t xml:space="preserve">T - TESTE REANALISE CURTA</w:t>
            </w:r>
            <w:r>
              <w:rPr>
                <w:sz w:val="18"/>
                <w:szCs w:val="20"/>
              </w:rPr>
              <w:t xml:space="preserve"> (50% da validade)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parte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gravou. A recusa sem a primeira reanálise não foi testada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058, 061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item novo com a classificação de prazo curto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Bloqueados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cadastro de Item não mostra o campo da classificação de reanálise</w:t>
            </w:r>
            <w:r>
              <w:rPr>
                <w:sz w:val="18"/>
                <w:szCs w:val="20"/>
              </w:rPr>
              <w:t xml:space="preserve"> (DV-EST-043, Alta): o painel nasce oculto no código e nada o reativa; confirmado na página carregada. Sem o vínculo, não há como agendar nem vencer uma reanálise de item novo</w:t>
            </w:r>
          </w:p>
        </w:tc>
      </w:tr>
      <w:tr>
        <w:trPr>
          <w:cantSplit/>
        </w:trPr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 (repetição)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Destinos oferecidos ao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(quarentena) na Movimentação de Material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pela tela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</w:t>
            </w:r>
            <w:r>
              <w:rPr>
                <w:sz w:val="18"/>
                <w:szCs w:val="20"/>
              </w:rPr>
              <w:t xml:space="preserve">902 - TESTE LOCAL QUARENTENA</w:t>
            </w:r>
            <w:r>
              <w:rPr>
                <w:sz w:val="18"/>
                <w:szCs w:val="20"/>
              </w:rPr>
              <w:t xml:space="preserve">. A trava do servidor, que o código mostra desligada, </w:t>
            </w:r>
            <w:r>
              <w:rPr>
                <w:sz w:val="18"/>
                <w:b/>
                <w:bCs/>
                <w:szCs w:val="20"/>
              </w:rPr>
              <w:t xml:space="preserve">não foi testada diretamente</w:t>
            </w:r>
            <w:r>
              <w:rPr>
                <w:sz w:val="18"/>
                <w:szCs w:val="20"/>
              </w:rPr>
              <w:t xml:space="preserve"> (decisão do responsável: só pela tela); fica em aberto para um teste de segurança fora do agente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parte C da proposta (CT-EST-033, 041, 042, 054, 062 a 064 e a conferência das capturas dos DV-EST-017 a 042) não foi executada. Detalhes e capturas: </w:t>
      </w:r>
      <w:r>
        <w:rPr>
          <w:szCs w:val="20"/>
        </w:rPr>
        <w:t xml:space="preserve">execucao/2026-10-13-rodada-5/resultado.md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Atendimento à produção e remessa (rodada 6, 13/10/2026)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um segundo lote de produto acabado (</w:t>
      </w:r>
      <w:r>
        <w:rPr>
          <w:szCs w:val="20"/>
        </w:rPr>
        <w:t xml:space="preserve">TESTEPA003</w:t>
      </w:r>
      <w:r>
        <w:rPr>
          <w:szCs w:val="20"/>
        </w:rPr>
        <w:t xml:space="preserve">, validade mais curta, aprovado pelo CQ no ciclo completo) e os lotes já existentes: </w:t>
      </w:r>
      <w:r>
        <w:rPr>
          <w:b/>
          <w:bCs/>
          <w:szCs w:val="20"/>
        </w:rPr>
        <w:t xml:space="preserve">2 passaram, 2 passaram em parte, 2 bloqueados, 1 inconclusivo, 1 não testado.</w:t>
      </w:r>
      <w:r>
        <w:rPr>
          <w:szCs w:val="20"/>
        </w:rPr>
        <w:t xml:space="preserve"> Os 7 casos de permissão pelo endereço da tela foram executados e estão só no documento confidencial.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6"/>
        <w:gridCol w:w="2585"/>
        <w:gridCol w:w="1704"/>
        <w:gridCol w:w="3636"/>
      </w:tblGrid>
      <w:tr>
        <w:trPr>
          <w:tblHeader/>
          <w:cantSplit/>
        </w:trPr>
        <w:tc>
          <w:tcPr>
            <w:tcW w:w="17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3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 (preparação)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Tirar o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 da quarentena pela Movimentação de Quarentena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Falhou, grave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foi confirmado só com o local, sem rua, coluna e andar; a tela aceitou, disse "Movimentação finalizada!" e </w:t>
            </w:r>
            <w:r>
              <w:rPr>
                <w:sz w:val="18"/>
                <w:b/>
                <w:bCs/>
                <w:szCs w:val="20"/>
              </w:rPr>
              <w:t xml:space="preserve">o lote perdeu as 80 unidades</w:t>
            </w:r>
            <w:r>
              <w:rPr>
                <w:sz w:val="18"/>
                <w:szCs w:val="20"/>
              </w:rPr>
              <w:t xml:space="preserve"> (saída gravada, entrada nenhuma). Conferido em três consultas (DV-EST-044, Alta). Na rodada 3, com endereço completo, a mesma tela funcionou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CT-EST-073, 074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dos lotes no Atendimento; escolher o que vence depois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Bloqueados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de validade mais curta deixou de existir no saldo antes de chegar ao Atendimento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CT-EST-075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 e reprovado na lista do Atendimento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(disponível) aparece;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não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CT-EST-079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8 unidades da solicitação 00038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em parte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e endereço baixaram certo; 20 unidades foram recusadas por saldo. Mas </w:t>
            </w:r>
            <w:r>
              <w:rPr>
                <w:sz w:val="18"/>
                <w:b/>
                <w:bCs/>
                <w:szCs w:val="20"/>
              </w:rPr>
              <w:t xml:space="preserve">não há campo de justificativa</w:t>
            </w:r>
            <w:r>
              <w:rPr>
                <w:sz w:val="18"/>
                <w:szCs w:val="20"/>
              </w:rPr>
              <w:t xml:space="preserve"> (DV-EST-045)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CT-EST-114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vencido, reprovado e em quarentena na lista da Remessa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em parte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deles aparece (não havia o </w:t>
            </w:r>
            <w:r>
              <w:rPr>
                <w:sz w:val="18"/>
                <w:szCs w:val="20"/>
              </w:rPr>
              <w:t xml:space="preserve">TESTEPA002</w:t>
            </w:r>
            <w:r>
              <w:rPr>
                <w:sz w:val="18"/>
                <w:szCs w:val="20"/>
              </w:rPr>
              <w:t xml:space="preserve"> da proposta; usados os lotes reais)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remessa 00002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Inconclusivo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Finalizar foi feito </w:t>
            </w:r>
            <w:r>
              <w:rPr>
                <w:sz w:val="18"/>
                <w:b/>
                <w:bCs/>
                <w:szCs w:val="20"/>
              </w:rPr>
              <w:t xml:space="preserve">sem a justificativa obrigatória</w:t>
            </w:r>
            <w:r>
              <w:rPr>
                <w:sz w:val="18"/>
                <w:szCs w:val="20"/>
              </w:rPr>
              <w:t xml:space="preserve">: "Justificativa não informada!" e, em seguida, "Erro ao gerar a solicitação do material!" (DV-EST-046). Refazer com a justificativa</w:t>
            </w:r>
          </w:p>
        </w:tc>
      </w:tr>
      <w:tr>
        <w:trPr>
          <w:cantSplit/>
        </w:trPr>
        <w:tc>
          <w:tcPr>
            <w:tcW w:w="17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25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na Rastreabilidade</w:t>
            </w:r>
          </w:p>
        </w:tc>
        <w:tc>
          <w:tcPr>
            <w:tcW w:w="1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testado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Depende do CT-EST-115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Dois dados da proposta não existiam (centro de custo e cliente de teste) e foram substituídos por registros reais, com a substituição anotada. Detalhes e capturas: </w:t>
      </w:r>
      <w:r>
        <w:rPr>
          <w:szCs w:val="20"/>
        </w:rPr>
        <w:t xml:space="preserve">execucao/2026-10-13-rodada-6/resultado.md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Devolução, inventário, amostras de retenção e repetições (rodada 7, 13/10/2026)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Última rodada do fechamento por risco. </w:t>
      </w:r>
      <w:r>
        <w:rPr>
          <w:b/>
          <w:bCs/>
          <w:szCs w:val="20"/>
        </w:rPr>
        <w:t xml:space="preserve">1 caso passou em parte, 1 falhou (confirmado), 5 bloqueados</w:t>
      </w:r>
      <w:r>
        <w:rPr>
          <w:szCs w:val="20"/>
        </w:rPr>
        <w:t xml:space="preserve"> e uma repetição que confirmou a causa do DV-EST-044.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2324"/>
        <w:gridCol w:w="1459"/>
        <w:gridCol w:w="4252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aceita lotes que saíram por uma solicitação do tipo Produção, ligada a uma Ordem de Produção; o ambiente só tem solicitações de consumo. Depende do módulo Produção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CT-EST-137, 138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Abrir, justificar e apurar o inventário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Bloqueados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solicitações não finalizadas para os parâmetros informados!": os recebimentos 00013 a 00018, pendentes desde o DV-EST-016, impedem o inventário. Decisão da área: encerrá-los ou aceitar a limitação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retenção (5 unidades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em parte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almoxarifado de retenção existia; criado o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 com local e endereço. A entrada gravou certo (saldo e endereço), mas a </w:t>
            </w:r>
            <w:r>
              <w:rPr>
                <w:sz w:val="18"/>
                <w:b/>
                <w:bCs/>
                <w:szCs w:val="20"/>
              </w:rPr>
              <w:t xml:space="preserve">Consulta de Disponibilidade não mostra a amostra</w:t>
            </w:r>
            <w:r>
              <w:rPr>
                <w:sz w:val="18"/>
                <w:szCs w:val="20"/>
              </w:rPr>
              <w:t xml:space="preserve"> (DV-EST-047, Alta)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da amostra de retenção antes do vencimento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 Saída não oferece nenhum endereço de origem: não encontra a amostra que a Entrada gravou (DV-EST-047). A pergunta da norma (art. 14, VIII) não pôde ser feita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 (repetição)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remessa 00002 </w:t>
            </w:r>
            <w:r>
              <w:rPr>
                <w:sz w:val="18"/>
                <w:b/>
                <w:bCs/>
                <w:szCs w:val="20"/>
              </w:rPr>
              <w:t xml:space="preserve">com a justificativa preenchida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Falhou, confirmado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"Erro ao gerar a solicitação do material!" da rodada 6. Não era a justificativa: a expedição pela tela está travada (DV-EST-046 sobe para Alta). CT-EST-116 continua bloqueado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Repetição do DV-EST-044</w:t>
            </w:r>
          </w:p>
        </w:tc>
        <w:tc>
          <w:tcPr>
            <w:tcW w:w="2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 de um lote novo (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, ciclo completo do CQ) com destino </w:t>
            </w:r>
            <w:r>
              <w:rPr>
                <w:sz w:val="18"/>
                <w:b/>
                <w:bCs/>
                <w:szCs w:val="20"/>
              </w:rPr>
              <w:t xml:space="preserve">completo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Funcionou</w:t>
            </w:r>
          </w:p>
        </w:tc>
        <w:tc>
          <w:tcPr>
            <w:tcW w:w="4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40 unidades passaram de quarentena a disponível; saída e entrada sob o mesmo código de movimentação. A perda da rodada 6 vem só do destino incompleto: a tela precisa exigir rua, coluna e andar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 e capturas: </w:t>
      </w:r>
      <w:r>
        <w:rPr>
          <w:szCs w:val="20"/>
        </w:rPr>
        <w:t xml:space="preserve">execucao/2026-10-13-rodada-7/resultado.md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Cadastros, atendimento, inventário, kits e relatórios (rodada 8, 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sobre os </w:t>
      </w:r>
      <w:r>
        <w:rPr>
          <w:b/>
          <w:bCs/>
          <w:szCs w:val="20"/>
        </w:rPr>
        <w:t xml:space="preserve">94 casos que ainda não tinham resultado conclusivo</w:t>
      </w:r>
      <w:r>
        <w:rPr>
          <w:szCs w:val="20"/>
        </w:rPr>
        <w:t xml:space="preserve"> (16 Alta, 10 Média e 68 Baixa), no legado (versão 3.5.1). Os </w:t>
      </w:r>
      <w:r>
        <w:rPr>
          <w:b/>
          <w:bCs/>
          <w:szCs w:val="20"/>
        </w:rPr>
        <w:t xml:space="preserve">9 casos de permissão e acesso</w:t>
      </w:r>
      <w:r>
        <w:rPr>
          <w:szCs w:val="20"/>
        </w:rPr>
        <w:t xml:space="preserve"> ficaram de fora (pedido: sem segurança; o resultado deles fica no documento confidencial), restando </w:t>
      </w:r>
      <w:r>
        <w:rPr>
          <w:b/>
          <w:bCs/>
          <w:szCs w:val="20"/>
        </w:rPr>
        <w:t xml:space="preserve">85 casos</w:t>
      </w:r>
      <w:r>
        <w:rPr>
          <w:szCs w:val="20"/>
        </w:rPr>
        <w:t xml:space="preserve">; além deles, dois casos já testados foram repetidos (CT-EST-114 e 115). O ambiente foi confirmado como o legado antes de começar. Foi deixada também uma </w:t>
      </w:r>
      <w:r>
        <w:rPr>
          <w:b/>
          <w:bCs/>
          <w:szCs w:val="20"/>
        </w:rPr>
        <w:t xml:space="preserve">massa de dados variada</w:t>
      </w:r>
      <w:r>
        <w:rPr>
          <w:szCs w:val="20"/>
        </w:rPr>
        <w:t xml:space="preserve"> no ambiente (lotes com várias validades, kits, planejamento, solicitações, inventários, remessas e cadastros de apoio), listada em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0"/>
        <w:gridCol w:w="5798"/>
        <w:gridCol w:w="1493"/>
      </w:tblGrid>
      <w:tr>
        <w:trPr>
          <w:tblHeader/>
          <w:cantSplit/>
        </w:trPr>
        <w:tc>
          <w:tcPr>
            <w:tcW w:w="2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 8 (85 casos, sem os 9 de permissão)</w:t>
            </w:r>
          </w:p>
        </w:tc>
        <w:tc>
          <w:tcPr>
            <w:tcW w:w="5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Casos</w:t>
            </w:r>
          </w:p>
        </w:tc>
        <w:tc>
          <w:tcPr>
            <w:tcW w:w="1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</w:t>
            </w:r>
          </w:p>
        </w:tc>
        <w:tc>
          <w:tcPr>
            <w:tcW w:w="5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CT-EST-004, 005, 009, 016, 017, 020, 062, 070, 078, 092, 094, 111, 113, 131, 133, 134, 135, 136, 137, 151, 195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Passaram com ressalvas</w:t>
            </w:r>
          </w:p>
        </w:tc>
        <w:tc>
          <w:tcPr>
            <w:tcW w:w="5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CT-EST-002, 003, 006, 007, 008, 011, 012, 018, 022, 040, 061, 064, 081, 112, 130, 132, 138, 139, 150, 157, 170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</w:t>
            </w:r>
          </w:p>
        </w:tc>
        <w:tc>
          <w:tcPr>
            <w:tcW w:w="5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CT-EST-013, 015, 019, 021, 024, 033, 042, 063, 073, 074, 080, 093, 110, 140, 152, 153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Bloqueados</w:t>
            </w:r>
          </w:p>
        </w:tc>
        <w:tc>
          <w:tcPr>
            <w:tcW w:w="5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CT-EST-055, 058, 071, 072, 091, 100, 119, 155, 156, 164, 172 a 177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  <w:tc>
          <w:tcPr>
            <w:tcW w:w="5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CT-EST-041, 054, 076, 077, 082, 090, 101, 117, 118, 154, 192</w:t>
            </w:r>
          </w:p>
        </w:tc>
        <w:tc>
          <w:tcPr>
            <w:tcW w:w="1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Entre os 94 da lista, </w:t>
      </w:r>
      <w:r>
        <w:rPr>
          <w:b/>
          <w:bCs/>
          <w:szCs w:val="20"/>
        </w:rPr>
        <w:t xml:space="preserve">58 tiveram resultado conclusivo</w:t>
      </w:r>
      <w:r>
        <w:rPr>
          <w:szCs w:val="20"/>
        </w:rPr>
        <w:t xml:space="preserve"> (passou, passou com ressalva ou falhou). Nas 16 de prioridade Alta: 1 passou (CT-EST-137), 1 passou com ressalva (138), 3 falharam (033, 073 e 074), 3 ficaram bloqueadas (058, 091 e 176) e 8 não foram executadas (as de permissão).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Destaques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5"/>
        <w:gridCol w:w="2798"/>
        <w:gridCol w:w="1397"/>
        <w:gridCol w:w="3781"/>
      </w:tblGrid>
      <w:tr>
        <w:trPr>
          <w:tblHeader/>
          <w:cantSplit/>
        </w:trPr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3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CT-EST-073, 074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dos lotes no Atendimento e escolha do lote que vence depois (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2028, havendo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, 2027)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Falharam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ordena por validade e o lote que vence depois é aceito: "Atendimento confirmado!", sem aviso nem justificativa (DV-EST-048, Alta). Os dois casos estavam bloqueados desde a rodada 6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Atender um kit com lote que vence antes da validade mínima do cliente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pede 180 dias; o lote de 31 dias foi aceito sem aviso (DV-EST-056)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CT-EST-110, 115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Material, criada à mão e pela solicitação de kit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Falharam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do kit nasce sem Origem e sem Responsável (campos travados) e nenhuma remessa finaliza: "Erro ao gerar a solicitação do material!" (DV-EST-058, Alta, e DV-EST-046)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Inventário: mesma pessoa conta, justifica e apura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aviso (DV-EST-049). Cancelar o inventário não pede justificativa (DV-EST-050, caso 139)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CT-EST-080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 atendimento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 na hora, sem justificativa, e o histórico do lote não guarda o rastro (DV-EST-061)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CT-EST-021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banco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tela, fora do menu, mostra erro técnico do banco de dados e não grava (DV-EST-052)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CT-EST-152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Planejamento de Kits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Diz "Analise gerada!" mas não grava nem mostra nada (DV-EST-054)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com lote existente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controle de qualidade: "Lote, validade, fabricante não localizado!" (DV-EST-064)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CT-EST-033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(Endereçamento)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 de formulário funcionam; ao finalizar, "sucesso", mas a nota continua não endereçada e sem saldo (DV-EST-016, igual)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CT-EST-013, 019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zero em Rua, Coluna, Andar e Condição de Armazenagem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Falharam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Condição e Coluna aceitam código zero (DV-EST-059)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CT-EST-015, 024, 042, 063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(mínimo maior que máximo), pesquisa sem acento, duas abas no mesmo endereço, relatórios RM36 e RM17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Falharam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DV-EST-051, 053, 065 e 062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CT-EST-137, 138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o inventário e ver o ajuste no histórico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rotativo executado: saldo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de 75 para 72. O histórico mostra o ajuste sem usuário e sem justificativa (DV-EST-034)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CT-EST-016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Polícia Federal, Exército e substância controlada marcados, o sistema pede o tipo da substância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abriu a análise de revalidação no CQ (DV-EST-040 continua: linha fantasma em lista vazia)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CT-EST-114</w:t>
            </w:r>
          </w:p>
        </w:tc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Remessa: lote vencido na lista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aparece, mas com saldo zero, e a quantidade é recusada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mudou nos bloqueios que existiam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4"/>
        <w:gridCol w:w="2660"/>
        <w:gridCol w:w="3997"/>
      </w:tblGrid>
      <w:tr>
        <w:trPr>
          <w:tblHeader/>
          <w:cantSplit/>
        </w:trPr>
        <w:tc>
          <w:tcPr>
            <w:tcW w:w="2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Bloqueio</w:t>
            </w:r>
          </w:p>
        </w:tc>
        <w:tc>
          <w:tcPr>
            <w:tcW w:w="2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em 13/10</w:t>
            </w:r>
          </w:p>
        </w:tc>
        <w:tc>
          <w:tcPr>
            <w:tcW w:w="3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em 22/10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(DV-EST-016, CT-EST-033)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mostra "sucesso" e nada grava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Igual.</w:t>
            </w:r>
            <w:r>
              <w:rPr>
                <w:sz w:val="18"/>
                <w:szCs w:val="20"/>
              </w:rPr>
              <w:t xml:space="preserve"> A causa depende do DBA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 pendentes (inventário, CT-EST-137 e 138)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não abria no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Contornado, não resolvido:</w:t>
            </w:r>
            <w:r>
              <w:rPr>
                <w:sz w:val="18"/>
                <w:szCs w:val="20"/>
              </w:rPr>
              <w:t xml:space="preserve"> os recebimentos 00013 a 00018 seguem pendentes, mas outro almoxarifado de teste, sem pendências, abriu o inventário e os dois casos foram executados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 (CT-EST-091, devolução da produção)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reconhece lotes saídos por solicitação do tipo Produção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Igual.</w:t>
            </w:r>
            <w:r>
              <w:rPr>
                <w:sz w:val="18"/>
                <w:szCs w:val="20"/>
              </w:rPr>
              <w:t xml:space="preserve"> A lista não tem Incluir e a busca de item do formulário não acha nada (DV-EST-063, a validar com a área)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 (DV-EST-043, CT-EST-055 e 058)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do Item não deixa escolher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retenção (DV-EST-047, CT-EST-176)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não lista o endereço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, e agora a tela mostra uma mensagem técnica ("Object reference not set to an instance of an object.")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(DV-EST-046)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gerar a solicitação do material!"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, com a pista nova do Responsável vazio e travado (DV-EST-058)</w:t>
            </w:r>
          </w:p>
        </w:tc>
      </w:tr>
      <w:tr>
        <w:trPr>
          <w:cantSplit/>
        </w:trPr>
        <w:tc>
          <w:tcPr>
            <w:tcW w:w="2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 (DV-EST-040, CT-EST-061)</w:t>
            </w:r>
          </w:p>
        </w:tc>
        <w:tc>
          <w:tcPr>
            <w:tcW w:w="2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lote vencido para testar</w:t>
            </w:r>
          </w:p>
        </w:tc>
        <w:tc>
          <w:tcPr>
            <w:tcW w:w="3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Destravada:</w:t>
            </w:r>
            <w:r>
              <w:rPr>
                <w:sz w:val="18"/>
                <w:szCs w:val="20"/>
              </w:rPr>
              <w:t xml:space="preserve"> o lote vencido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abriu a análise de revalidação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novos (18):</w:t>
      </w:r>
      <w:r>
        <w:rPr>
          <w:szCs w:val="20"/>
        </w:rPr>
        <w:t xml:space="preserve"> DV-EST-048 a 065. Estão na tabela da seção "Desvios encontrados". Foram também </w:t>
      </w:r>
      <w:r>
        <w:rPr>
          <w:b/>
          <w:bCs/>
          <w:szCs w:val="20"/>
        </w:rPr>
        <w:t xml:space="preserve">reconfirmados</w:t>
      </w:r>
      <w:r>
        <w:rPr>
          <w:szCs w:val="20"/>
        </w:rPr>
        <w:t xml:space="preserve"> o DV-EST-002, 003, 016, 034, 040, 042, 043, 046 e 047.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executados e dúvidas.</w:t>
      </w:r>
      <w:r>
        <w:rPr>
          <w:szCs w:val="20"/>
        </w:rPr>
        <w:t xml:space="preserve"> Os casos 076 e 077 (pesagem na saída) precisam de um item com pesagem na saída; 041 e 192 precisam de usuário de outro grupo (acesso); 082 e 090 dependem do módulo Produção; 117 e 118 não se aplicam à tela (a Remessa não tem data de embarque, data da guia nem chave de nota fiscal); 054 e 101 não tinham o dado de entrada; 154 depende da Remessa. Pontos para validar com a área: se a Solicitação de Material (Produção) deveria ter Incluir e achar itens (DV-EST-063); se o RM36 vazio depende do fluxo de recebimento (DV-EST-062); o limite de 18 caracteres do nome do centro de custo (o nome </w:t>
      </w:r>
      <w:r>
        <w:rPr>
          <w:szCs w:val="20"/>
        </w:rPr>
        <w:t xml:space="preserve">TESTE CC ESTOQUE R8</w:t>
      </w:r>
      <w:r>
        <w:rPr>
          <w:szCs w:val="20"/>
        </w:rPr>
        <w:t xml:space="preserve"> foi gravado cortado); e a gravidade do DV-EST-048 (Alta) e do DV-EST-056 (Média).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 e capturas: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Rodada 9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sobre os </w:t>
      </w:r>
      <w:r>
        <w:rPr>
          <w:b/>
          <w:bCs/>
          <w:szCs w:val="20"/>
        </w:rPr>
        <w:t xml:space="preserve">27 casos</w:t>
      </w:r>
      <w:r>
        <w:rPr>
          <w:szCs w:val="20"/>
        </w:rPr>
        <w:t xml:space="preserve"> que a rodada 8 deixou </w:t>
      </w:r>
      <w:r>
        <w:rPr>
          <w:b/>
          <w:bCs/>
          <w:szCs w:val="20"/>
        </w:rPr>
        <w:t xml:space="preserve">bloqueados ou não executados</w:t>
      </w:r>
      <w:r>
        <w:rPr>
          <w:szCs w:val="20"/>
        </w:rPr>
        <w:t xml:space="preserve"> e que não são de segurança e acesso (esses seguem fora, com o resultado no documento confidencial). Foi feita no legado (versão 3.5.1), com autorização do responsável para </w:t>
      </w:r>
      <w:r>
        <w:rPr>
          <w:b/>
          <w:bCs/>
          <w:szCs w:val="20"/>
        </w:rPr>
        <w:t xml:space="preserve">preparar o ambiente de teste</w:t>
      </w:r>
      <w:r>
        <w:rPr>
          <w:szCs w:val="20"/>
        </w:rPr>
        <w:t xml:space="preserve">. O registro detalhado, com as capturas, está em </w:t>
      </w:r>
      <w:r>
        <w:rPr>
          <w:szCs w:val="20"/>
        </w:rPr>
        <w:t xml:space="preserve">execucao/2026-10-22-rodada-9/</w:t>
      </w:r>
      <w:r>
        <w:rPr>
          <w:szCs w:val="20"/>
        </w:rPr>
        <w:t xml:space="preserve"> (</w:t>
      </w:r>
      <w:r>
        <w:rPr>
          <w:szCs w:val="20"/>
        </w:rPr>
        <w:t xml:space="preserve">resultado.md</w:t>
      </w:r>
      <w:r>
        <w:rPr>
          <w:szCs w:val="20"/>
        </w:rPr>
        <w:t xml:space="preserve">, </w:t>
      </w:r>
      <w:r>
        <w:rPr>
          <w:szCs w:val="20"/>
        </w:rPr>
        <w:t xml:space="preserve">preparacao.md</w:t>
      </w:r>
      <w:r>
        <w:rPr>
          <w:szCs w:val="20"/>
        </w:rPr>
        <w:t xml:space="preserve"> e </w:t>
      </w:r>
      <w:r>
        <w:rPr>
          <w:szCs w:val="20"/>
        </w:rPr>
        <w:t xml:space="preserve">massa-de-dados.md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dos 27 casos:</w:t>
      </w:r>
      <w:r>
        <w:rPr>
          <w:szCs w:val="20"/>
        </w:rPr>
        <w:t xml:space="preserve"> 1 passou (CT-EST-076), 0 passaram com ressalva, 0 falharam, </w:t>
      </w:r>
      <w:r>
        <w:rPr>
          <w:b/>
          <w:bCs/>
          <w:szCs w:val="20"/>
        </w:rPr>
        <w:t xml:space="preserve">24 ficaram bloqueados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2 não foram executados</w:t>
      </w:r>
      <w:r>
        <w:rPr>
          <w:szCs w:val="20"/>
        </w:rPr>
        <w:t xml:space="preserve"> (CT-EST-117 e 118: a tela de Remessa não tem data de embarque, data da guia nem chave de nota fiscal, então o caso não se aplica). Nenhum caso Alta mudou de situação.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foi preparado no ambiente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63"/>
        <w:gridCol w:w="2273"/>
        <w:gridCol w:w="4295"/>
      </w:tblGrid>
      <w:tr>
        <w:trPr>
          <w:tblHeader/>
          <w:cantSplit/>
        </w:trPr>
        <w:tc>
          <w:tcPr>
            <w:tcW w:w="3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  <w:tc>
          <w:tcPr>
            <w:tcW w:w="4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Efeito</w:t>
            </w:r>
          </w:p>
        </w:tc>
      </w:tr>
      <w:tr>
        <w:trPr>
          <w:cantSplit/>
        </w:trPr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recebimentos de teste pendentes foram excluídos (00013, 00014, 00015, 00018 e 00019)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inventário do almoxarifado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</w:t>
            </w:r>
            <w:r>
              <w:rPr>
                <w:sz w:val="18"/>
                <w:b/>
                <w:bCs/>
                <w:szCs w:val="20"/>
              </w:rPr>
              <w:t xml:space="preserve">continua recusado</w:t>
            </w:r>
            <w:r>
              <w:rPr>
                <w:sz w:val="18"/>
                <w:szCs w:val="20"/>
              </w:rPr>
              <w:t xml:space="preserve">, agora com "O Inventário não pode ser gerado com solicitações pendentes!": quem trava são onze solicitações do próprio almoxarifado, que fazem parte da massa de outras rodadas e foram mantidas</w:t>
            </w:r>
          </w:p>
        </w:tc>
      </w:tr>
      <w:tr>
        <w:trPr>
          <w:cantSplit/>
        </w:trPr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endereços novos no local 904 (refrigerado)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item refrigerado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</w:t>
            </w:r>
            <w:r>
              <w:rPr>
                <w:sz w:val="18"/>
                <w:b/>
                <w:bCs/>
                <w:szCs w:val="20"/>
              </w:rPr>
              <w:t xml:space="preserve">continua sem ruas</w:t>
            </w:r>
            <w:r>
              <w:rPr>
                <w:sz w:val="18"/>
                <w:szCs w:val="20"/>
              </w:rPr>
              <w:t xml:space="preserve"> na Movimentação de Material: a falta de endereços </w:t>
            </w:r>
            <w:r>
              <w:rPr>
                <w:sz w:val="18"/>
                <w:b/>
                <w:bCs/>
                <w:szCs w:val="20"/>
              </w:rPr>
              <w:t xml:space="preserve">não é a causa</w:t>
            </w:r>
            <w:r>
              <w:rPr>
                <w:sz w:val="18"/>
                <w:szCs w:val="20"/>
              </w:rPr>
              <w:t xml:space="preserve"> do DV-EST-042</w:t>
            </w:r>
          </w:p>
        </w:tc>
      </w:tr>
      <w:tr>
        <w:trPr>
          <w:cantSplit/>
        </w:trPr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 (obriga pesagem), lote </w:t>
            </w:r>
            <w:r>
              <w:rPr>
                <w:sz w:val="18"/>
                <w:szCs w:val="20"/>
              </w:rPr>
              <w:t xml:space="preserve">TESTEPES01</w:t>
            </w:r>
            <w:r>
              <w:rPr>
                <w:sz w:val="18"/>
                <w:szCs w:val="20"/>
              </w:rPr>
              <w:t xml:space="preserve"> (50 kg), solicitação 00061 (10 kg) e pesagem </w:t>
            </w:r>
            <w:r>
              <w:rPr>
                <w:sz w:val="18"/>
                <w:szCs w:val="20"/>
              </w:rPr>
              <w:t xml:space="preserve">0000017/26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Testar a Central de Pesagem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Permitiu o CT-EST-076 (passou) e achar o DV-EST-067</w:t>
            </w:r>
          </w:p>
        </w:tc>
      </w:tr>
      <w:tr>
        <w:trPr>
          <w:cantSplit/>
        </w:trPr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de pesagem de teste no Principal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abrir o volume da pesagem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resolveu</w:t>
            </w:r>
            <w:r>
              <w:rPr>
                <w:sz w:val="18"/>
                <w:szCs w:val="20"/>
              </w:rPr>
              <w:t xml:space="preserve"> o erro do DV-EST-067</w:t>
            </w:r>
          </w:p>
        </w:tc>
      </w:tr>
      <w:tr>
        <w:trPr>
          <w:cantSplit/>
        </w:trPr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Tentativa de criar a Ordem de Produção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Destravar CT-EST-091, 090, 082 e 100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deu pela tela:</w:t>
            </w:r>
            <w:r>
              <w:rPr>
                <w:sz w:val="18"/>
                <w:szCs w:val="20"/>
              </w:rPr>
              <w:t xml:space="preserve"> o módulo Produção estava em uso por outra pessoa, a ordem exige produto, ficha técnica e sete autorizações de áreas diferentes, e a "Solicitação Avulsa" não tem Incluir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mudou nos bloqueios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54"/>
        <w:gridCol w:w="2172"/>
        <w:gridCol w:w="3805"/>
      </w:tblGrid>
      <w:tr>
        <w:trPr>
          <w:tblHeader/>
          <w:cantSplit/>
        </w:trPr>
        <w:tc>
          <w:tcPr>
            <w:tcW w:w="3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Bloqueio</w:t>
            </w:r>
          </w:p>
        </w:tc>
        <w:tc>
          <w:tcPr>
            <w:tcW w:w="2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em 22/10 (rodada 8)</w:t>
            </w:r>
          </w:p>
        </w:tc>
        <w:tc>
          <w:tcPr>
            <w:tcW w:w="38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depois da rodada 9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(DV-EST-016, CT-EST-164)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"Sucesso" sem gravar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 (reproduzido de novo)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 (DV-EST-043; CT-EST-055 e 058)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Item sem a lista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 (confirmado)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retenção (DV-EST-047; CT-EST-175 a 177)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sem endereço de origem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, e agora se sabe que </w:t>
            </w:r>
            <w:r>
              <w:rPr>
                <w:sz w:val="18"/>
                <w:b/>
                <w:bCs/>
                <w:szCs w:val="20"/>
              </w:rPr>
              <w:t xml:space="preserve">também Referência e Estabilidade</w:t>
            </w:r>
            <w:r>
              <w:rPr>
                <w:sz w:val="18"/>
                <w:szCs w:val="20"/>
              </w:rPr>
              <w:t xml:space="preserve"> dão o mesmo erro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de estabilidade (CT-EST-172 a 174)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local criado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Causa achada:</w:t>
            </w:r>
            <w:r>
              <w:rPr>
                <w:sz w:val="18"/>
                <w:szCs w:val="20"/>
              </w:rPr>
              <w:t xml:space="preserve"> o cadastro de Local não oferece o almoxarifado (DV-EST-066, novo)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(CT-EST-076 e 077)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massa para testar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076 passou;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077 bloqueado</w:t>
            </w:r>
            <w:r>
              <w:rPr>
                <w:sz w:val="18"/>
                <w:szCs w:val="20"/>
              </w:rPr>
              <w:t xml:space="preserve"> pelo DV-EST-067 (novo)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(DV-EST-046; CT-EST-119, 154 a 156)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finaliza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  <w:r>
              <w:rPr>
                <w:sz w:val="18"/>
                <w:szCs w:val="20"/>
              </w:rPr>
              <w:t xml:space="preserve">; no CT-EST-154 a tela não oferece mais "Reabrir solicitação" depois de gerar a guia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 (CT-EST-091, 090, 082, 100)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Incluir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3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 do CQ e casos de outro usuário (CT-EST-041, 054, 071, 072, 101, 192)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dado ou sem usuário</w:t>
            </w:r>
          </w:p>
        </w:tc>
        <w:tc>
          <w:tcPr>
            <w:tcW w:w="38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Mudou o motivo, não o resultado:</w:t>
            </w:r>
            <w:r>
              <w:rPr>
                <w:sz w:val="18"/>
                <w:szCs w:val="20"/>
              </w:rPr>
              <w:t xml:space="preserve"> exigem um segundo usuário de teste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cinco defeitos reproduzidos pela tela e o que a leitura do código tinha dito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22/10 foi feita uma leitura do código só para levantar causas prováveis. A tabela compara com o que a tela mostrou na rodada 9. As causas do código são </w:t>
      </w:r>
      <w:r>
        <w:rPr>
          <w:b/>
          <w:bCs/>
          <w:szCs w:val="20"/>
        </w:rPr>
        <w:t xml:space="preserve">inferência</w:t>
      </w:r>
      <w:r>
        <w:rPr>
          <w:szCs w:val="20"/>
        </w:rPr>
        <w:t xml:space="preserve">; o que a tela mostra é </w:t>
      </w:r>
      <w:r>
        <w:rPr>
          <w:b/>
          <w:bCs/>
          <w:szCs w:val="20"/>
        </w:rPr>
        <w:t xml:space="preserve">fato observado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3"/>
        <w:gridCol w:w="2267"/>
        <w:gridCol w:w="2673"/>
        <w:gridCol w:w="2758"/>
      </w:tblGrid>
      <w:tr>
        <w:trPr>
          <w:tblHeader/>
          <w:cantSplit/>
        </w:trPr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leitura do código indicava</w:t>
            </w:r>
          </w:p>
        </w:tc>
        <w:tc>
          <w:tcPr>
            <w:tcW w:w="2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 na rodada 9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isso diz da causa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DV-EST-016</w:t>
            </w:r>
            <w:r>
              <w:rPr>
                <w:sz w:val="18"/>
                <w:szCs w:val="20"/>
              </w:rPr>
              <w:t xml:space="preserve"> (Endereçamento diz "sucesso" e não grava)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nunca confere</w:t>
            </w:r>
            <w:r>
              <w:rPr>
                <w:sz w:val="18"/>
                <w:szCs w:val="20"/>
              </w:rPr>
              <w:t xml:space="preserve"> se a gravação deu certo e descarta o erro real do banco; o falso sucesso é certo. Qual instrução da rotina do banco falha, </w:t>
            </w:r>
            <w:r>
              <w:rPr>
                <w:sz w:val="18"/>
                <w:b/>
                <w:bCs/>
                <w:szCs w:val="20"/>
              </w:rPr>
              <w:t xml:space="preserve">não dá para saber</w:t>
            </w:r>
            <w:r>
              <w:rPr>
                <w:sz w:val="18"/>
                <w:szCs w:val="20"/>
              </w:rPr>
              <w:t xml:space="preserve"> pelo código</w:t>
            </w:r>
          </w:p>
        </w:tc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"Endereçamento Finalizado com sucesso!", mas a lista segue "não endereçado" e o lote continua sem saldo, sem histórico e sem análise no CQ. Refazendo a conferência do zero, o erro dos volumes (DV-EST-015) volta</w:t>
            </w:r>
          </w:p>
        </w:tc>
        <w:tc>
          <w:tcPr>
            <w:tcW w:w="2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falso sucesso. Que o erro dos volumes antecede e causa o DV-EST-016 </w:t>
            </w:r>
            <w:r>
              <w:rPr>
                <w:sz w:val="18"/>
                <w:b/>
                <w:bCs/>
                <w:szCs w:val="20"/>
              </w:rPr>
              <w:t xml:space="preserve">continua hipótese</w:t>
            </w:r>
            <w:r>
              <w:rPr>
                <w:sz w:val="18"/>
                <w:szCs w:val="20"/>
              </w:rPr>
              <w:t xml:space="preserve"> (só se separa com um recebimento novo autorizado por outra pessoa). A instrução exata que falha segue </w:t>
            </w:r>
            <w:r>
              <w:rPr>
                <w:sz w:val="18"/>
                <w:b/>
                <w:bCs/>
                <w:szCs w:val="20"/>
              </w:rPr>
              <w:t xml:space="preserve">com o DBA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DV-EST-043</w:t>
            </w:r>
            <w:r>
              <w:rPr>
                <w:sz w:val="18"/>
                <w:szCs w:val="20"/>
              </w:rPr>
              <w:t xml:space="preserve"> (classificação de reanálise)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existe no código, mas está </w:t>
            </w:r>
            <w:r>
              <w:rPr>
                <w:sz w:val="18"/>
                <w:b/>
                <w:bCs/>
                <w:szCs w:val="20"/>
              </w:rPr>
              <w:t xml:space="preserve">escondido na tela</w:t>
            </w:r>
            <w:r>
              <w:rPr>
                <w:sz w:val="18"/>
                <w:szCs w:val="20"/>
              </w:rPr>
              <w:t xml:space="preserve">; item criado pela tela nasce sem classificação</w:t>
            </w:r>
          </w:p>
        </w:tc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do Item novo tem 13 listas e nenhuma é de reanálise; a tela de Classificação de Reanálise existe fora do menu e não tem Incluir</w:t>
            </w:r>
          </w:p>
        </w:tc>
        <w:tc>
          <w:tcPr>
            <w:tcW w:w="2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Tela e código concordam.</w:t>
            </w:r>
            <w:r>
              <w:rPr>
                <w:sz w:val="18"/>
                <w:szCs w:val="20"/>
              </w:rPr>
              <w:t xml:space="preserve"> Deixou de ser só hipótese: o campo está oculto. Falta a área dizer se deve ser ligado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DV-EST-044</w:t>
            </w:r>
            <w:r>
              <w:rPr>
                <w:sz w:val="18"/>
                <w:szCs w:val="20"/>
              </w:rPr>
              <w:t xml:space="preserve"> (Movimentação de Quarentena perde saldo com destino incompleto)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vai para um endereço padrão que o sistema cria em todo local e que as consultas escondem</w:t>
            </w:r>
          </w:p>
        </w:tc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testado:</w:t>
            </w:r>
            <w:r>
              <w:rPr>
                <w:sz w:val="18"/>
                <w:szCs w:val="20"/>
              </w:rPr>
              <w:t xml:space="preserve"> a lista só mostra lotes sem laudo aprovado pendente; criar um exige o ciclo do CQ com dois usuários</w:t>
            </w:r>
          </w:p>
        </w:tc>
        <w:tc>
          <w:tcPr>
            <w:tcW w:w="2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como na rodada 7 (com destino completo funciona; incompleto perdeu saldo). A explicação do código segue </w:t>
            </w:r>
            <w:r>
              <w:rPr>
                <w:sz w:val="18"/>
                <w:b/>
                <w:bCs/>
                <w:szCs w:val="20"/>
              </w:rPr>
              <w:t xml:space="preserve">sem confirmação pela tela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DV-EST-046</w:t>
            </w:r>
            <w:r>
              <w:rPr>
                <w:sz w:val="18"/>
                <w:szCs w:val="20"/>
              </w:rPr>
              <w:t xml:space="preserve"> (remessa não finaliza)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monta a solicitação do material </w:t>
            </w:r>
            <w:r>
              <w:rPr>
                <w:sz w:val="18"/>
                <w:b/>
                <w:bCs/>
                <w:szCs w:val="20"/>
              </w:rPr>
              <w:t xml:space="preserve">sem centro de custo</w:t>
            </w:r>
            <w:r>
              <w:rPr>
                <w:sz w:val="18"/>
                <w:szCs w:val="20"/>
              </w:rPr>
              <w:t xml:space="preserve"> e a gravação quebra; o </w:t>
            </w:r>
            <w:r>
              <w:rPr>
                <w:sz w:val="18"/>
                <w:b/>
                <w:bCs/>
                <w:szCs w:val="20"/>
              </w:rPr>
              <w:t xml:space="preserve">Responsável vazio é desenho</w:t>
            </w:r>
            <w:r>
              <w:rPr>
                <w:sz w:val="18"/>
                <w:szCs w:val="20"/>
              </w:rPr>
              <w:t xml:space="preserve"> (só é gravado na liberação) e </w:t>
            </w:r>
            <w:r>
              <w:rPr>
                <w:sz w:val="18"/>
                <w:b/>
                <w:bCs/>
                <w:szCs w:val="20"/>
              </w:rPr>
              <w:t xml:space="preserve">não é a causa</w:t>
            </w:r>
          </w:p>
        </w:tc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remessa nova o campo Responsável abre desabilitado e em "SELECIONE", e não muda ao preencher os outros campos; a remessa do kit nasce sem Origem e sem Responsável</w:t>
            </w:r>
          </w:p>
        </w:tc>
        <w:tc>
          <w:tcPr>
            <w:tcW w:w="2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mostra </w:t>
            </w:r>
            <w:r>
              <w:rPr>
                <w:sz w:val="18"/>
                <w:b/>
                <w:bCs/>
                <w:szCs w:val="20"/>
              </w:rPr>
              <w:t xml:space="preserve">bate com o código.</w:t>
            </w:r>
            <w:r>
              <w:rPr>
                <w:sz w:val="18"/>
                <w:szCs w:val="20"/>
              </w:rPr>
              <w:t xml:space="preserve"> A suspeita levantada na rodada 8 e repetida aqui ("o Responsável vazio causa a falha") </w:t>
            </w:r>
            <w:r>
              <w:rPr>
                <w:sz w:val="18"/>
                <w:b/>
                <w:bCs/>
                <w:szCs w:val="20"/>
              </w:rPr>
              <w:t xml:space="preserve">não se sustenta:</w:t>
            </w:r>
            <w:r>
              <w:rPr>
                <w:sz w:val="18"/>
                <w:szCs w:val="20"/>
              </w:rPr>
              <w:t xml:space="preserve"> ele é travado de propósito. A causa do "não finaliza" é outra (centro de custo) e só se confirma depois da correção. Testar com outro usuário perde importância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DV-EST-047</w:t>
            </w:r>
            <w:r>
              <w:rPr>
                <w:sz w:val="18"/>
                <w:szCs w:val="20"/>
              </w:rPr>
              <w:t xml:space="preserve"> (retenção não aparece)</w:t>
            </w:r>
          </w:p>
        </w:tc>
        <w:tc>
          <w:tcPr>
            <w:tcW w:w="2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causas prováveis: a consulta só lista item com a marca de retenção no cadastro; a Saída quebra se algum local do lote estiver sem almoxarifado</w:t>
            </w:r>
          </w:p>
        </w:tc>
        <w:tc>
          <w:tcPr>
            <w:tcW w:w="2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Retenção, Referência e Estabilidade dão o </w:t>
            </w:r>
            <w:r>
              <w:rPr>
                <w:sz w:val="18"/>
                <w:b/>
                <w:bCs/>
                <w:szCs w:val="20"/>
              </w:rPr>
              <w:t xml:space="preserve">mesmo erro</w:t>
            </w:r>
            <w:r>
              <w:rPr>
                <w:sz w:val="18"/>
                <w:szCs w:val="20"/>
              </w:rPr>
              <w:t xml:space="preserve"> (origem só com "SELECIONE" e "Object reference not set to an instance of an object."); Movimentações e Consulta de Disponibilidade seguem vazias, embora a entrada de retenção esteja "FINALIZADO"</w:t>
            </w:r>
          </w:p>
        </w:tc>
        <w:tc>
          <w:tcPr>
            <w:tcW w:w="2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defeito </w:t>
            </w:r>
            <w:r>
              <w:rPr>
                <w:sz w:val="18"/>
                <w:b/>
                <w:bCs/>
                <w:szCs w:val="20"/>
              </w:rPr>
              <w:t xml:space="preserve">não é só da retenção:</w:t>
            </w:r>
            <w:r>
              <w:rPr>
                <w:sz w:val="18"/>
                <w:szCs w:val="20"/>
              </w:rPr>
              <w:t xml:space="preserve"> a Saída falha antes de olhar o tipo, o que é </w:t>
            </w:r>
            <w:r>
              <w:rPr>
                <w:sz w:val="18"/>
                <w:b/>
                <w:bCs/>
                <w:szCs w:val="20"/>
              </w:rPr>
              <w:t xml:space="preserve">compatível</w:t>
            </w:r>
            <w:r>
              <w:rPr>
                <w:sz w:val="18"/>
                <w:szCs w:val="20"/>
              </w:rPr>
              <w:t xml:space="preserve"> com a segunda causa do código (local sem almoxarifado). A primeira causa (item sem a marca) </w:t>
            </w:r>
            <w:r>
              <w:rPr>
                <w:sz w:val="18"/>
                <w:b/>
                <w:bCs/>
                <w:szCs w:val="20"/>
              </w:rPr>
              <w:t xml:space="preserve">não explica</w:t>
            </w:r>
            <w:r>
              <w:rPr>
                <w:sz w:val="18"/>
                <w:szCs w:val="20"/>
              </w:rPr>
              <w:t xml:space="preserve"> a consulta vazia se o item já tem as marcações, como indicou o cadastro do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; vale conferir a caixa no Item e o almoxarifado do local 110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Achado extra: com o item refrigerado e o local 904 já com três endereços, a lista de ruas do destino segue vazia. Isso </w:t>
      </w:r>
      <w:r>
        <w:rPr>
          <w:b/>
          <w:bCs/>
          <w:szCs w:val="20"/>
        </w:rPr>
        <w:t xml:space="preserve">descarta</w:t>
      </w:r>
      <w:r>
        <w:rPr>
          <w:szCs w:val="20"/>
        </w:rPr>
        <w:t xml:space="preserve"> a causa "o local não tem endereços" do DV-EST-042.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novos (2)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6"/>
        <w:gridCol w:w="6712"/>
        <w:gridCol w:w="1363"/>
      </w:tblGrid>
      <w:tr>
        <w:trPr>
          <w:tblHeader/>
          <w:cantSplit/>
        </w:trPr>
        <w:tc>
          <w:tcPr>
            <w:tcW w:w="1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6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DV-EST-066</w:t>
            </w:r>
          </w:p>
        </w:tc>
        <w:tc>
          <w:tcPr>
            <w:tcW w:w="6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Local oferece só 6 almoxarifados; os de Retenção e Estabilidade não aparecem, então não dá para criar local nem endereços para eles. Impediu os CT-EST-172 a 175 e 177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DV-EST-067</w:t>
            </w:r>
          </w:p>
        </w:tc>
        <w:tc>
          <w:tcPr>
            <w:tcW w:w="6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de Pesagem: abrir o volume (para informar peso bruto, tara, tag da balança e lacre) dá erro de servidor, "Erro na consulta do Equipamento.", mesmo com uma balança de teste cadastrada. A tela de erro também mostra detalhes técnicos ao usuário (registrado como achado de segurança no documento confidencial)</w:t>
            </w:r>
          </w:p>
        </w:tc>
        <w:tc>
          <w:tcPr>
            <w:tcW w:w="1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Pontos em aberto:</w:t>
      </w:r>
      <w:r>
        <w:rPr>
          <w:szCs w:val="20"/>
        </w:rPr>
        <w:t xml:space="preserve"> (1) a gravidade Alta do DV-EST-067 (impede a pesagem exigida na saída de insumo) a validar com a Qualidade; (2) se a balança precisa de uma categoria ou de um parâmetro específico (pergunta ao desenvolvimento); (3) se o RM36 vazio (DV-EST-062) depende do fluxo de recebimento.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 e capturas: </w:t>
      </w:r>
      <w:r>
        <w:rPr>
          <w:szCs w:val="20"/>
        </w:rPr>
        <w:t xml:space="preserve">execucao/2026-10-22-rodada-9/resultado.md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Rodada 10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sobre os casos que a rodada 9 deixou </w:t>
      </w:r>
      <w:r>
        <w:rPr>
          <w:b/>
          <w:bCs/>
          <w:szCs w:val="20"/>
        </w:rPr>
        <w:t xml:space="preserve">bloqueados ou não executados</w:t>
      </w:r>
      <w:r>
        <w:rPr>
          <w:szCs w:val="20"/>
        </w:rPr>
        <w:t xml:space="preserve"> e que não são de segurança e acesso, mais o CT-EST-116 (Alta, "Não testado"): </w:t>
      </w:r>
      <w:r>
        <w:rPr>
          <w:b/>
          <w:bCs/>
          <w:szCs w:val="20"/>
        </w:rPr>
        <w:t xml:space="preserve">27 casos</w:t>
      </w:r>
      <w:r>
        <w:rPr>
          <w:szCs w:val="20"/>
        </w:rPr>
        <w:t xml:space="preserve">. Foi feita no legado (versão 3.5.1), com autorização do responsável para preparar o ambiente. O registro detalhado, com as capturas, está em </w:t>
      </w:r>
      <w:r>
        <w:rPr>
          <w:szCs w:val="20"/>
        </w:rPr>
        <w:t xml:space="preserve">execucao/2026-10-22-rodada-10/</w:t>
      </w:r>
      <w:r>
        <w:rPr>
          <w:szCs w:val="20"/>
        </w:rPr>
        <w:t xml:space="preserve"> (</w:t>
      </w:r>
      <w:r>
        <w:rPr>
          <w:szCs w:val="20"/>
        </w:rPr>
        <w:t xml:space="preserve">resultado.md</w:t>
      </w:r>
      <w:r>
        <w:rPr>
          <w:szCs w:val="20"/>
        </w:rPr>
        <w:t xml:space="preserve">, </w:t>
      </w:r>
      <w:r>
        <w:rPr>
          <w:szCs w:val="20"/>
        </w:rPr>
        <w:t xml:space="preserve">preparacao.md</w:t>
      </w:r>
      <w:r>
        <w:rPr>
          <w:szCs w:val="20"/>
        </w:rPr>
        <w:t xml:space="preserve"> e </w:t>
      </w:r>
      <w:r>
        <w:rPr>
          <w:szCs w:val="20"/>
        </w:rPr>
        <w:t xml:space="preserve">massa-de-dados.md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mudou nesta rodada:</w:t>
      </w:r>
      <w:r>
        <w:rPr>
          <w:szCs w:val="20"/>
        </w:rPr>
        <w:t xml:space="preserve"> pela primeira vez foi possível usar mais de um usuário de teste. Com eles foi autorizado um recebimento novo por outra pessoa, o ciclo do CQ foi fechado com duas pessoas, e foram feitas a conferência e o Endereçamento do recebimento novo. Também se descobriu que a consulta de retenção estava vazia por causa de uma marca do cadastro do Item (DV-EST-047) e que a lista de almoxarifados do cadastro de Local depende do grupo do usuário (DV-EST-066).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dos 27 casos:</w:t>
      </w:r>
      <w:r>
        <w:rPr>
          <w:szCs w:val="20"/>
        </w:rPr>
        <w:t xml:space="preserve"> 5 passaram, 5 passaram com ressalva, </w:t>
      </w:r>
      <w:r>
        <w:rPr>
          <w:b/>
          <w:bCs/>
          <w:szCs w:val="20"/>
        </w:rPr>
        <w:t xml:space="preserve">5 falharam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10 ficaram bloqueados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2 não se aplicam</w:t>
      </w:r>
      <w:r>
        <w:rPr>
          <w:szCs w:val="20"/>
        </w:rPr>
        <w:t xml:space="preserve"> (CT-EST-117 e 118: a Remessa não tem esses campos). Das 4 Alta pendentes, duas foram resolvidas (CT-EST-116 e 176, ambas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); ficam 2 (CT-EST-058 e 091).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defeitos antigos que a rodada pediu para reproduzir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0"/>
        <w:gridCol w:w="1610"/>
        <w:gridCol w:w="3583"/>
        <w:gridCol w:w="2538"/>
      </w:tblGrid>
      <w:tr>
        <w:trPr>
          <w:tblHeader/>
          <w:cantSplit/>
        </w:trPr>
        <w:tc>
          <w:tcPr>
            <w:tcW w:w="1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tela reproduziu?</w:t>
            </w:r>
          </w:p>
        </w:tc>
        <w:tc>
          <w:tcPr>
            <w:tcW w:w="35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 (22/10/2026)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isso diz da causa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DV-EST-016</w:t>
            </w:r>
            <w:r>
              <w:rPr>
                <w:sz w:val="18"/>
                <w:szCs w:val="20"/>
              </w:rPr>
              <w:t xml:space="preserve"> (Endereçamento "sucesso" sem gravar)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Sim, com recebimento novo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recebimentos novos (um com item de CQ e lote; outro com item </w:t>
            </w:r>
            <w:r>
              <w:rPr>
                <w:sz w:val="18"/>
                <w:b/>
                <w:bCs/>
                <w:szCs w:val="20"/>
              </w:rPr>
              <w:t xml:space="preserve">sem lote, sem validade, sem CQ e sem pesagem</w:t>
            </w:r>
            <w:r>
              <w:rPr>
                <w:sz w:val="18"/>
                <w:szCs w:val="20"/>
              </w:rPr>
              <w:t xml:space="preserve">), criados por um usuário e </w:t>
            </w:r>
            <w:r>
              <w:rPr>
                <w:sz w:val="18"/>
                <w:b/>
                <w:bCs/>
                <w:szCs w:val="20"/>
              </w:rPr>
              <w:t xml:space="preserve">autorizados por outro</w:t>
            </w:r>
            <w:r>
              <w:rPr>
                <w:sz w:val="18"/>
                <w:szCs w:val="20"/>
              </w:rPr>
              <w:t xml:space="preserve">, conferidos 100 de 100. Nos dois: "Endereçamento Finalizado com sucesso!" e, depois, Endereçado = NÃO; Disponibilidade do Lote, Histórico do Lote e Análise de Controle vazios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depende</w:t>
            </w:r>
            <w:r>
              <w:rPr>
                <w:sz w:val="18"/>
                <w:szCs w:val="20"/>
              </w:rPr>
              <w:t xml:space="preserve"> de lote, validade, CQ nem de quem autorizou. A conferência dá o </w:t>
            </w:r>
            <w:r>
              <w:rPr>
                <w:sz w:val="18"/>
                <w:b/>
                <w:bCs/>
                <w:szCs w:val="20"/>
              </w:rPr>
              <w:t xml:space="preserve">mesmo erro</w:t>
            </w:r>
            <w:r>
              <w:rPr>
                <w:sz w:val="18"/>
                <w:szCs w:val="20"/>
              </w:rPr>
              <w:t xml:space="preserve"> nos dois (DV-EST-015), então a hipótese "o erro dos volumes antecede e causa o 016" </w:t>
            </w:r>
            <w:r>
              <w:rPr>
                <w:sz w:val="18"/>
                <w:b/>
                <w:bCs/>
                <w:szCs w:val="20"/>
              </w:rPr>
              <w:t xml:space="preserve">não foi descartada</w:t>
            </w:r>
            <w:r>
              <w:rPr>
                <w:sz w:val="18"/>
                <w:szCs w:val="20"/>
              </w:rPr>
              <w:t xml:space="preserve">. Compatível com a causa provável do código (procedimento do banco de teste diferente do projeto). O endereço usado fica "preso"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DV-EST-043</w:t>
            </w:r>
            <w:r>
              <w:rPr>
                <w:sz w:val="18"/>
                <w:szCs w:val="20"/>
              </w:rPr>
              <w:t xml:space="preserve"> (classificação de reanálise)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novo tem 15 listas de seleção e nenhuma é de classificação de reanálise; a tela de Classificação de Reanálise existe fora do menu e não tem Incluir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o código (painel oculto). Sem isso, CT-EST-055 e 058 não têm como ser feitos pela tela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DV-EST-044</w:t>
            </w:r>
            <w:r>
              <w:rPr>
                <w:sz w:val="18"/>
                <w:szCs w:val="20"/>
              </w:rPr>
              <w:t xml:space="preserve"> (Movimentação de Quarentena com destino incompleto)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Sim, com lote novo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aprovado pelo CQ por duas pessoas (40 liberados). Endereçar 10 com destino incompleto foi aceito; no fim, </w:t>
            </w:r>
            <w:r>
              <w:rPr>
                <w:sz w:val="18"/>
                <w:b/>
                <w:bCs/>
                <w:szCs w:val="20"/>
              </w:rPr>
              <w:t xml:space="preserve">Disponível 30</w:t>
            </w:r>
            <w:r>
              <w:rPr>
                <w:sz w:val="18"/>
                <w:szCs w:val="20"/>
              </w:rPr>
              <w:t xml:space="preserve"> embora 40 tenham saído da quarentena. A tela Movimentações lista como origem </w:t>
            </w:r>
            <w:r>
              <w:rPr>
                <w:sz w:val="18"/>
                <w:szCs w:val="20"/>
              </w:rPr>
              <w:t xml:space="preserve">L905-R000-C000-A000</w:t>
            </w:r>
            <w:r>
              <w:rPr>
                <w:sz w:val="18"/>
                <w:szCs w:val="20"/>
              </w:rPr>
              <w:t xml:space="preserve">, o endereço padrão do local, que o cadastro e a consulta de endereço não mostram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 o código:</w:t>
            </w:r>
            <w:r>
              <w:rPr>
                <w:sz w:val="18"/>
                <w:szCs w:val="20"/>
              </w:rPr>
              <w:t xml:space="preserve"> os 10 não sumiram, foram para o endereço padrão que as consultas escondem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DV-EST-046</w:t>
            </w:r>
            <w:r>
              <w:rPr>
                <w:sz w:val="18"/>
                <w:szCs w:val="20"/>
              </w:rPr>
              <w:t xml:space="preserve"> (remessa não finaliza)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Sim; causa confirmada por outro caminho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genérica o campo Responsável abre desabilitado e vazio; </w:t>
            </w:r>
            <w:r>
              <w:rPr>
                <w:sz w:val="18"/>
                <w:b/>
                <w:bCs/>
                <w:szCs w:val="20"/>
              </w:rPr>
              <w:t xml:space="preserve">depois de liberar o embarque</w:t>
            </w:r>
            <w:r>
              <w:rPr>
                <w:sz w:val="18"/>
                <w:szCs w:val="20"/>
              </w:rPr>
              <w:t xml:space="preserve">, mostra quem liberou. Com o Tipo de Remessa em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(a tela GMM preenche o centro de custo), a remessa finalizou, gerou a solicitação, foi atendida e o embarque foi liberado; o mesmo valeu para a remessa de kit. O parâmetro foi </w:t>
            </w:r>
            <w:r>
              <w:rPr>
                <w:sz w:val="18"/>
                <w:b/>
                <w:bCs/>
                <w:szCs w:val="20"/>
              </w:rPr>
              <w:t xml:space="preserve">devolvido a REMESSA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Confirma a causa do código:</w:t>
            </w:r>
            <w:r>
              <w:rPr>
                <w:sz w:val="18"/>
                <w:szCs w:val="20"/>
              </w:rPr>
              <w:t xml:space="preserve"> falta o centro de custo na tela genérica; a GMM funciona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DV-EST-047</w:t>
            </w:r>
            <w:r>
              <w:rPr>
                <w:sz w:val="18"/>
                <w:szCs w:val="20"/>
              </w:rPr>
              <w:t xml:space="preserve"> (retenção)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parte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(a) 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estava sem as marcações Referência, Retenção e Estabilidade; depois de marcar </w:t>
            </w:r>
            <w:r>
              <w:rPr>
                <w:sz w:val="18"/>
                <w:b/>
                <w:bCs/>
                <w:szCs w:val="20"/>
              </w:rPr>
              <w:t xml:space="preserve">Retenção</w:t>
            </w:r>
            <w:r>
              <w:rPr>
                <w:sz w:val="18"/>
                <w:szCs w:val="20"/>
              </w:rPr>
              <w:t xml:space="preserve">, a Consulta Disponibilidade listou o item com saldo de retenção. (b) A Saída do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continua com o erro técnico, também com o usuário administrador; para o lote novo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a Saída - Retenção </w:t>
            </w:r>
            <w:r>
              <w:rPr>
                <w:sz w:val="18"/>
                <w:b/>
                <w:bCs/>
                <w:szCs w:val="20"/>
              </w:rPr>
              <w:t xml:space="preserve">funciona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Consulta vazia: explicada</w:t>
            </w:r>
            <w:r>
              <w:rPr>
                <w:sz w:val="18"/>
                <w:szCs w:val="20"/>
              </w:rPr>
              <w:t xml:space="preserve"> (marca do cadastro). </w:t>
            </w:r>
            <w:r>
              <w:rPr>
                <w:sz w:val="18"/>
                <w:b/>
                <w:bCs/>
                <w:szCs w:val="20"/>
              </w:rPr>
              <w:t xml:space="preserve">Saída com erro:</w:t>
            </w:r>
            <w:r>
              <w:rPr>
                <w:sz w:val="18"/>
                <w:szCs w:val="20"/>
              </w:rPr>
              <w:t xml:space="preserve"> a causa "local sem almoxarifado" foi </w:t>
            </w:r>
            <w:r>
              <w:rPr>
                <w:sz w:val="18"/>
                <w:b/>
                <w:bCs/>
                <w:szCs w:val="20"/>
              </w:rPr>
              <w:t xml:space="preserve">descartada</w:t>
            </w:r>
            <w:r>
              <w:rPr>
                <w:sz w:val="18"/>
                <w:szCs w:val="20"/>
              </w:rPr>
              <w:t xml:space="preserve"> (todos têm) e não é falha geral da tela: é algo nos dados do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a olhar com o DBA ou o desenvolvimento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DV-EST-066</w:t>
            </w:r>
            <w:r>
              <w:rPr>
                <w:sz w:val="18"/>
                <w:szCs w:val="20"/>
              </w:rPr>
              <w:t xml:space="preserve"> (Local só oferecia 6 almoxarifados)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Explicado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Local mostra os almoxarifados </w:t>
            </w:r>
            <w:r>
              <w:rPr>
                <w:sz w:val="18"/>
                <w:b/>
                <w:bCs/>
                <w:szCs w:val="20"/>
              </w:rPr>
              <w:t xml:space="preserve">do grupo do usuário</w:t>
            </w:r>
            <w:r>
              <w:rPr>
                <w:sz w:val="18"/>
                <w:szCs w:val="20"/>
              </w:rPr>
              <w:t xml:space="preserve">: o usuário administrador via 6; o usuário do grupo 03 viu 11, inclusive Retenção e Estabilidade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limite de seis registros: é a ligação Grupo × Almoxarifado (confirmado no código). O defeito passa a ser "um almoxarifado novo não aparece para quem não o tem ligado"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DV-EST-015 e 010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Reproduzidos de novo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100 de 100 dá "Erro ao redistribuir quantidade dos volumes" também em recebimento novo e em item sem lote; um recebimento com item sem almoxarifado de identificação deu "Erro ao Finalizar Recebimento!"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Reforça a causa de ambiente (DV-EST-015) e o contorno conhecido (DV-EST-010)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DV-EST-063, 067</w:t>
            </w:r>
          </w:p>
        </w:tc>
        <w:tc>
          <w:tcPr>
            <w:tcW w:w="1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repetidos (nada mudou)</w:t>
            </w:r>
          </w:p>
        </w:tc>
        <w:tc>
          <w:tcPr>
            <w:tcW w:w="35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por caso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9"/>
        <w:gridCol w:w="959"/>
        <w:gridCol w:w="1368"/>
        <w:gridCol w:w="3971"/>
        <w:gridCol w:w="1864"/>
      </w:tblGrid>
      <w:tr>
        <w:trPr>
          <w:tblHeader/>
          <w:cantSplit/>
        </w:trPr>
        <w:tc>
          <w:tcPr>
            <w:tcW w:w="1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1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3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não tem a lista de reanálise; não há como criar "vencida e sem agendamento"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Material (Produção) segue sem Incluir e a ordem de produção não nasce (a lista de Lote Padrão da Solicitação de Autorizações volta vazia)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DV-EST-063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 e com embarque liberado, mas nenhuma tela da Rastreabilidade lista remessa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 (a validar com a área)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- Retenção de 1 un. de lote com validade em 22/10/2027: "Movimentação finalizada!", sem aviso, impedimento nem justificativa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DV-EST-068 (novo)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CT-EST-192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no documento interno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Produção (serviços) segue sem Incluir; depende da ordem de produção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kit exige justificativa e o Local de Entrega e gera a guia (solicitação de estoque e remessa). A coluna Reposição fica NÃO e nada indica a reposição do lote que vence (31 dias)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repetido; a Central de Pesagem segue com o erro de servidor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DV-EST-067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acesso: no documento interno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CT-EST-054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999 com 40 a endereçar: "Quantidade informada é superior a pendente!"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classificação de reanálise no Item não há data a agendar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aparece na Aprovação e é aprovada ("Aprovação confirmada!"; data e aprovador na lista). </w:t>
            </w:r>
            <w:r>
              <w:rPr>
                <w:sz w:val="18"/>
                <w:b/>
                <w:bCs/>
                <w:szCs w:val="20"/>
              </w:rPr>
              <w:t xml:space="preserve">Ressalva:</w:t>
            </w:r>
            <w:r>
              <w:rPr>
                <w:sz w:val="18"/>
                <w:szCs w:val="20"/>
              </w:rPr>
              <w:t xml:space="preserve"> aprovou a mesma pessoa que criou e concluiu, sem recusa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DV-EST-070 (novo)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o almoxarifado que obriga aprovação não vê a solicitação na Aprovação. O que limita é a ligação grupo × almoxarifado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CT-EST-082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do tipo Produção vem da ordem de produção, que não pôde ser criada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da Produção só reconhece lotes saídos por solicitação do tipo Produção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DV-EST-063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 do CQ fechado no lote novo: o Histórico do Lote mostra entrada, amostra, quarentena, retenção e estabilidade, </w:t>
            </w:r>
            <w:r>
              <w:rPr>
                <w:sz w:val="18"/>
                <w:b/>
                <w:bCs/>
                <w:szCs w:val="20"/>
              </w:rPr>
              <w:t xml:space="preserve">sem a análise, sem o laudo, sem o aprovador e sem usuário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 (reconfirmado)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CT-EST-117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não tem data de embarque nem data da guia na tela genérica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CT-EST-118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não tem chave de nota fiscal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pela remessa aparece como "atendimento de solicitação" do tipo Cliente, </w:t>
            </w:r>
            <w:r>
              <w:rPr>
                <w:sz w:val="18"/>
                <w:b/>
                <w:bCs/>
                <w:szCs w:val="20"/>
              </w:rPr>
              <w:t xml:space="preserve">sem a remessa, sem o destino e sem usuário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DV-EST-073 (novo) e 034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pedidos de compra (todos ABERTO) não têm ícone de editar nem de baixar na lista (só Excluir); não dá para abrir o pedido. Pelo código (inferência): baixar só aparece com o pedido finalizado ou em recebimento, e hoje ninguém consegue finalizar um pedido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Tipo de Remessa em GMM, a remessa de kit finalizou e liberou o embarque; a solicitação de kit passou a "Enviado SIM" e não oferece mais "Reabrir solicitação" (recusa por falta do botão). A Origem da remessa de kit segue em branco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Kits, detalhe do kit: guia GMM, cliente, embarque; a lupa do componente mostra remessa, lote, validade, quantidade e dias a vencer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- Estabilidade de 3 un.: a tela </w:t>
            </w:r>
            <w:r>
              <w:rPr>
                <w:sz w:val="18"/>
                <w:b/>
                <w:bCs/>
                <w:szCs w:val="20"/>
              </w:rPr>
              <w:t xml:space="preserve">não tem campo de tipo de estabilidade</w:t>
            </w:r>
            <w:r>
              <w:rPr>
                <w:sz w:val="18"/>
                <w:szCs w:val="20"/>
              </w:rPr>
              <w:t xml:space="preserve"> e aceitou ("Movimentação finalizada!"); esperava-se "É necessário informar um tipo de estabilidade!"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DV-EST-071 (novo)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de Estabilidade do CQ continua vazio; o CQ não tem Regra de Estabilidade e a tela de regra não aceitou o item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DV-EST-071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CT-EST-174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- Estabilidade de 999 com 22 disponíveis: "Quantidade movimentada não pode ser superior a quantidade disponível!"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de retenção não é saldo disponível (disponível 25, saldo total 29); o Atendimento oferece o lote com saldo 25, sem os endereços de retenção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</w:t>
            </w:r>
          </w:p>
        </w:tc>
        <w:tc>
          <w:tcPr>
            <w:tcW w:w="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mostra entrada e saída de retenção e entrada de estabilidade com endereço, quantidade e data. </w:t>
            </w:r>
            <w:r>
              <w:rPr>
                <w:sz w:val="18"/>
                <w:b/>
                <w:bCs/>
                <w:szCs w:val="20"/>
              </w:rPr>
              <w:t xml:space="preserve">Ressalva:</w:t>
            </w:r>
            <w:r>
              <w:rPr>
                <w:sz w:val="18"/>
                <w:szCs w:val="20"/>
              </w:rPr>
              <w:t xml:space="preserve"> sem usuário e sem hora; a saída aparece com custo 0,00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novos de funcionamento (5)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5"/>
        <w:gridCol w:w="6231"/>
        <w:gridCol w:w="1525"/>
      </w:tblGrid>
      <w:tr>
        <w:trPr>
          <w:tblHeader/>
          <w:cantSplit/>
        </w:trPr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6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DV-EST-068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da amostra de retenção, antes do vencimento do lote, é aceita sem aviso, sem impedimento e sem justificativa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DV-EST-070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de Solicitação aceita a mesma pessoa que criou a solicitação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DV-EST-071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estabilidade não pede o tipo de estabilidade e não abre o acompanhamento no CQ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confirmada não aparece na Rastreabilidade (a validar com a área)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DV-EST-073</w:t>
            </w:r>
          </w:p>
        </w:tc>
        <w:tc>
          <w:tcPr>
            <w:tcW w:w="6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Lote não mostra a remessa nem o destino da saída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Inferências e pontos para validar</w:t>
      </w:r>
      <w:r>
        <w:rPr>
          <w:szCs w:val="20"/>
        </w:rPr>
        <w:t xml:space="preserve"> (isto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o que a tela mostrou)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DV-EST-016 e 015:</w:t>
      </w:r>
      <w:r>
        <w:rPr>
          <w:szCs w:val="20"/>
        </w:rPr>
        <w:t xml:space="preserve"> a hipótese mais provável segue sendo o ambiente (procedimento do banco de teste diferente do projeto). Como a conferência </w:t>
      </w:r>
      <w:r>
        <w:rPr>
          <w:b/>
          <w:bCs/>
          <w:szCs w:val="20"/>
        </w:rPr>
        <w:t xml:space="preserve">sempre</w:t>
      </w:r>
      <w:r>
        <w:rPr>
          <w:szCs w:val="20"/>
        </w:rPr>
        <w:t xml:space="preserve"> dá erro, não há como ter um recebimento "com conferência sem erro" para separar os dois defeitos; só o DBA separa.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DV-EST-047, saída:</w:t>
      </w:r>
      <w:r>
        <w:rPr>
          <w:szCs w:val="20"/>
        </w:rPr>
        <w:t xml:space="preserve"> o que diferencia o lote </w:t>
      </w:r>
      <w:r>
        <w:rPr>
          <w:szCs w:val="20"/>
        </w:rPr>
        <w:t xml:space="preserve">TESTEPA001</w:t>
      </w:r>
      <w:r>
        <w:rPr>
          <w:szCs w:val="20"/>
        </w:rPr>
        <w:t xml:space="preserve"> do </w:t>
      </w:r>
      <w:r>
        <w:rPr>
          <w:szCs w:val="20"/>
        </w:rPr>
        <w:t xml:space="preserve">TESTEPA010</w:t>
      </w:r>
      <w:r>
        <w:rPr>
          <w:szCs w:val="20"/>
        </w:rPr>
        <w:t xml:space="preserve"> não foi identificado (talvez algum registro de endereço antigo do lote). Pergunta ao desenvolvimento ou ao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DV-EST-044:</w:t>
      </w:r>
      <w:r>
        <w:rPr>
          <w:szCs w:val="20"/>
        </w:rPr>
        <w:t xml:space="preserve"> os 10 estão no endereço padrão por dedução da lista da Entrada de Retenção e do saldo que falta; o registro no banco não foi 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DV-EST-072:</w:t>
      </w:r>
      <w:r>
        <w:rPr>
          <w:szCs w:val="20"/>
        </w:rPr>
        <w:t xml:space="preserve"> pode ser que a Rastreabilidade só valha para medicamento acabado serializado; o item de teste é insumo. A área decide.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DV-EST-068:</w:t>
      </w:r>
      <w:r>
        <w:rPr>
          <w:szCs w:val="20"/>
        </w:rPr>
        <w:t xml:space="preserve"> o prazo de guarda da amostra (quantos meses depois da validade) e a gravidade Alta são para validar com a 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DV-EST-071:</w:t>
      </w:r>
      <w:r>
        <w:rPr>
          <w:szCs w:val="20"/>
        </w:rPr>
        <w:t xml:space="preserve"> a segunda metade (acompanhamento no CQ) pode depender de uma Regra de Estabilidade que não foi possível criar.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CT-EST-071 e 072:</w:t>
      </w:r>
      <w:r>
        <w:rPr>
          <w:szCs w:val="20"/>
        </w:rPr>
        <w:t xml:space="preserve"> a suposição da rodada 9, de que o tipo de solicitação liberado limitaria quem aprova, não se confirmou: a aprovação existe só para almoxarifado com "Obriga aprovação" e só aparece para o grupo ligado a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(fora do Estoque):</w:t>
      </w:r>
      <w:r>
        <w:rPr>
          <w:szCs w:val="20"/>
        </w:rPr>
        <w:t xml:space="preserve"> a lista de Lote Padrão da Solicitação de Autorizações volta vazia mesmo existindo um lote padrão para o produto. Pode ser falta de uma ficha técnica liberada; é pergunta à área de Produção (bloqueia os casos 082, 090, 091 e 100).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Detalhes e capturas: </w:t>
      </w:r>
      <w:r>
        <w:rPr>
          <w:szCs w:val="20"/>
        </w:rPr>
        <w:t xml:space="preserve">execucao/2026-10-22-rodada-10/resultado.md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Permissões e 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4"/>
        <w:gridCol w:w="2637"/>
        <w:gridCol w:w="2919"/>
        <w:gridCol w:w="2171"/>
      </w:tblGrid>
      <w:tr>
        <w:trPr>
          <w:tblHeader/>
          <w:cantSplit/>
        </w:trPr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testado</w:t>
            </w:r>
          </w:p>
        </w:tc>
        <w:tc>
          <w:tcPr>
            <w:tcW w:w="2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CT-EST-030 a 044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2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Executados na rodada 4, menos 033, 041 e 042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acima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DESVIOS ENCONTRADOS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Gravidade: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impede o uso seguro ou fere a norma diretamente; </w:t>
      </w:r>
      <w:r>
        <w:rPr>
          <w:b/>
          <w:bCs/>
          <w:szCs w:val="20"/>
        </w:rPr>
        <w:t xml:space="preserve">Média</w:t>
      </w:r>
      <w:r>
        <w:rPr>
          <w:szCs w:val="20"/>
        </w:rPr>
        <w:t xml:space="preserve"> prejudica o controle ou a prova do que foi feito; </w:t>
      </w:r>
      <w:r>
        <w:rPr>
          <w:b/>
          <w:bCs/>
          <w:szCs w:val="20"/>
        </w:rPr>
        <w:t xml:space="preserve">Baixa</w:t>
      </w:r>
      <w:r>
        <w:rPr>
          <w:szCs w:val="20"/>
        </w:rPr>
        <w:t xml:space="preserve"> atrapalha o usuário, sem efeito na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3"/>
        <w:gridCol w:w="1325"/>
        <w:gridCol w:w="1986"/>
        <w:gridCol w:w="2764"/>
        <w:gridCol w:w="2203"/>
      </w:tblGrid>
      <w:tr>
        <w:trPr>
          <w:tblHeader/>
          <w:cantSplit/>
        </w:trPr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Nº</w:t>
            </w:r>
          </w:p>
        </w:tc>
        <w:tc>
          <w:tcPr>
            <w:tcW w:w="1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2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Por que importa (ANVISA)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DV-EST-068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Regulatório: Movimentações (Saída - Retenção)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da amostra de retenção, com o lote ainda a quase um ano de vencer, é aceita sem aviso, sem impedimento e sem justificativa. </w:t>
            </w:r>
            <w:r>
              <w:rPr>
                <w:sz w:val="18"/>
                <w:i/>
                <w:iCs/>
                <w:szCs w:val="20"/>
              </w:rPr>
              <w:t xml:space="preserve">Rodada 10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retenção guardada pelo prazo, com saída só por decisão registrada (RDC 658/2022; 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DV-EST-067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de Pesagem (editar volume)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volume da pesagem dá erro de servidor ("Erro na consulta do Equipamento.") e a pesagem não pode ser feita; a tela de erro mostra detalhes técnicos ao usuário. </w:t>
            </w:r>
            <w:r>
              <w:rPr>
                <w:sz w:val="18"/>
                <w:i/>
                <w:iCs/>
                <w:szCs w:val="20"/>
              </w:rPr>
              <w:t xml:space="preserve">Rodada 9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registrada na saída de insumo (RDC 658/2022); tratamento de erros sem expor detalhes técnicos (Guia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DV-EST-048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Solicitação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não é ordenada pela validade e a tela aceita o lote que vence depois ("Atendimento confirmado!"), sem aviso nem justificativa.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primeiro o que vence primeiro; só material dentro da validade (RDC 658/2022; o artigo a citar deve ser confirmado com a Garantia da Qualidade)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DV-EST-058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(remessa criada pelo kit)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gerada pela solicitação de kit nasce sem Origem e sem Responsável (campos travados) e não finaliza: "Origem não informada!" e "Erro ao gerar a solicitação do material!". Na remessa manual o Responsável também fica vazio e travado. É a pista mais forte para o DV-EST-046.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quem e de onde sai o material (RDC 658/2022; 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Regulatório: Movimentações e Consulta Disponibilidade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de retenção gravada pela Entrada </w:t>
            </w: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 na Consulta de Disponibilidade nem na Saída: não dá para localizar nem dar saída numa amostra pela tela </w:t>
            </w:r>
            <w:r>
              <w:rPr>
                <w:sz w:val="18"/>
                <w:i/>
                <w:iCs/>
                <w:szCs w:val="20"/>
              </w:rPr>
              <w:t xml:space="preserve">Rodada 10: a consulta vazia era da marca Retenção no cadastro do Item; a Saída só dá erro no lote `TESTEPA001` (com o lote novo funciona, ver DV-EST-068).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 guardadas e controladas pelo prazo (RDC 658/2022, art. 14, VIII)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destino </w:t>
            </w:r>
            <w:r>
              <w:rPr>
                <w:sz w:val="18"/>
                <w:b/>
                <w:bCs/>
                <w:szCs w:val="20"/>
              </w:rPr>
              <w:t xml:space="preserve">sem rua, coluna e andar</w:t>
            </w:r>
            <w:r>
              <w:rPr>
                <w:sz w:val="18"/>
                <w:szCs w:val="20"/>
              </w:rPr>
              <w:t xml:space="preserve"> e, ao finalizar, grava a saída do lote sem a entrada: </w:t>
            </w:r>
            <w:r>
              <w:rPr>
                <w:sz w:val="18"/>
                <w:b/>
                <w:bCs/>
                <w:szCs w:val="20"/>
              </w:rPr>
              <w:t xml:space="preserve">o saldo do lote some</w:t>
            </w:r>
            <w:r>
              <w:rPr>
                <w:sz w:val="18"/>
                <w:szCs w:val="20"/>
              </w:rPr>
              <w:t xml:space="preserve">. Confirmado na rodada 7: com destino completo funciona; a causa é a falta de validação do destino </w:t>
            </w:r>
            <w:r>
              <w:rPr>
                <w:sz w:val="18"/>
                <w:i/>
                <w:iCs/>
                <w:szCs w:val="20"/>
              </w:rPr>
              <w:t xml:space="preserve">Rodada 10: reproduzido com lote novo; os 10 ficaram no endereço padrão que as consultas escondem.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do estoque deixa de refletir o que existe (RDC 658/2022, art. 124); material aprovado desaparece do controle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Cadastros: Item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da </w:t>
            </w:r>
            <w:r>
              <w:rPr>
                <w:sz w:val="18"/>
                <w:b/>
                <w:bCs/>
                <w:szCs w:val="20"/>
              </w:rPr>
              <w:t xml:space="preserve">classificação de reanálise não aparece na tela</w:t>
            </w:r>
            <w:r>
              <w:rPr>
                <w:sz w:val="18"/>
                <w:szCs w:val="20"/>
              </w:rPr>
              <w:t xml:space="preserve">, em nenhuma combinação de controles. O painel nasce oculto no código e nada o mostra; o item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que está em reanálise, só pode ter recebido a classificação por outro caminho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de reteste (RDC 658/2022, art. 189) não pode ser definido pela tela para item novo; a Agenda de Reanálise fica sem o que agendar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DV-EST-027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laudo (reprovar)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o laudo </w:t>
            </w:r>
            <w:r>
              <w:rPr>
                <w:sz w:val="18"/>
                <w:b/>
                <w:bCs/>
                <w:szCs w:val="20"/>
              </w:rPr>
              <w:t xml:space="preserve">não exige motivo</w:t>
            </w:r>
            <w:r>
              <w:rPr>
                <w:sz w:val="18"/>
                <w:szCs w:val="20"/>
              </w:rPr>
              <w:t xml:space="preserve"> nem deixa histórico de quem reprovou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decisão que bloqueia um lote precisa ser justificada e rastreável (RDC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"Endereçamento Finalizado com sucesso!", mas nada foi gravado: o lote fica sem saldo e sem histórico, nenhuma análise vai para o CQ e a nota continua "Endereçado = NÃO". Pelo código, a rotina do banco desfaz tudo quando falha, e </w:t>
            </w:r>
            <w:r>
              <w:rPr>
                <w:sz w:val="18"/>
                <w:b/>
                <w:bCs/>
                <w:szCs w:val="20"/>
              </w:rPr>
              <w:t xml:space="preserve">a tela nunca confere o resultado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i/>
                <w:iCs/>
                <w:szCs w:val="20"/>
              </w:rPr>
              <w:t xml:space="preserve">Rodada 10: reproduzido com recebimento novo autorizado por outra pessoa e com item sem lote, validade e CQ; não depende deles.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diz que o material entrou em quarentena e foi para o CQ quando nada aconteceu. Quarentena logo após o recebimento (RDC 658/2022, art. 157); registro de cada ação quando é feita (art. 124)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 × Recebimento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não qualifica nem bloqueia: sem campo "qualificado" nem nota de corte; a coluna "Qualificado" mostra SIM para qualquer fornecedor avaliado (350 pontos de não conformidade no teste); novo recebimento do mesmo fornecedor passa sem aviso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aprovado pode fornecer (RDC 658/2022, art. 8º, VI)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Produção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produto acabado com lote inventado e sem ordem de produção (a OP é opcional e não é conferida)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do lote até a produção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DV-EST-025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Produção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lote com validade vencida e o coloca em quarentena como qualquer outro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material dentro da validade (mesma falha do DV-EST-014)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DV-EST-015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de Recebimento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a conferência dá "Erro ao redistribuir quantidade dos volumes", mesmo sem divergência. A nota fica marcada como conferida apesar do erro, porque a marcação é gravada antes do ajuste e as duas gravações não ficam juntas. A divergência de quantidade é aceita sem justificativa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de cada entrega deve ser documentada (art. 183); o registro de conferido fica falso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recebimento" falha com "Erro ao Finalizar Recebimento!" quando o item não tem almoxarifado padrão. </w:t>
            </w:r>
            <w:r>
              <w:rPr>
                <w:sz w:val="18"/>
                <w:b/>
                <w:bCs/>
                <w:szCs w:val="20"/>
              </w:rPr>
              <w:t xml:space="preserve">Causa confirmada:</w:t>
            </w:r>
            <w:r>
              <w:rPr>
                <w:sz w:val="18"/>
                <w:szCs w:val="20"/>
              </w:rPr>
              <w:t xml:space="preserve"> o 00016, com o campo preenchido, passou, e o código mostra que sem a sigla o código do volume fica vazio. </w:t>
            </w:r>
            <w:r>
              <w:rPr>
                <w:sz w:val="18"/>
                <w:i/>
                <w:iCs/>
                <w:szCs w:val="20"/>
              </w:rPr>
              <w:t xml:space="preserve">Era Alta; baixada para Média porque há contorno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</w:t>
            </w:r>
            <w:r>
              <w:rPr>
                <w:sz w:val="18"/>
                <w:b/>
                <w:bCs/>
                <w:szCs w:val="20"/>
              </w:rPr>
              <w:t xml:space="preserve">aceita salvar o item sem o dado que depois exige</w:t>
            </w:r>
            <w:r>
              <w:rPr>
                <w:sz w:val="18"/>
                <w:szCs w:val="20"/>
              </w:rPr>
              <w:t xml:space="preserve">, e a mensagem não diz o que falta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Material: lote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 é aceito, sem aviso. </w:t>
            </w:r>
            <w:r>
              <w:rPr>
                <w:sz w:val="18"/>
                <w:i/>
                <w:iCs/>
                <w:szCs w:val="20"/>
              </w:rPr>
              <w:t xml:space="preserve">Revisão: o agente propôs Média; elevada para Alta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material dentro da validade pode ser usado (RDC 658/2022, art. 189). Aceitar o vencido sem aviso deixa a barreira só nas etapas seguintes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× CQ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só sabe do laudo quando alguém clica em "Atualizar resultado"; antes disso o lote reprovado segue "Solicitado". Depois, o saldo mostra o mesmo material em quarentena e bloqueado. </w:t>
            </w:r>
            <w:r>
              <w:rPr>
                <w:sz w:val="18"/>
                <w:i/>
                <w:iCs/>
                <w:szCs w:val="20"/>
              </w:rPr>
              <w:t xml:space="preserve">Confirmado na rodada 5 com a reanálise aprovada: o lote ficou preso em "Reanálise" até o clique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status do lote precisa ser o da decisão da Qualidade, sem depender de um clique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laudo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"Responsável" mostra quem está vendo a tela, não quem aprovou; o "número do laudo" no Estoque é o número da solicitação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de quem decidiu (art. 125)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Estoque: separação da amostra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sai do estoque sem passar pela Central de Pesagem; o volume do lote fica com a quantidade antiga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da quantidade amostrada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Estoque: Movimentação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oferece lotes em quarentena; só o bloqueado some. </w:t>
            </w:r>
            <w:r>
              <w:rPr>
                <w:sz w:val="18"/>
                <w:i/>
                <w:iCs/>
                <w:szCs w:val="20"/>
              </w:rPr>
              <w:t xml:space="preserve">A validar com a área: pela tela, o lote em quarentena só vai para local de quarentena (rodadas 4 e 5); a trava do servidor não foi testada diretamente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em quarentena não deve ser movimentado como disponível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Estoque: Histórico do Lote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usuário, sem hora, sem análise, laudo, aprovador e reprovação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do lote (RDC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DV-EST-039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Avulsa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pede justificativa; as recusas (lote já em reanálise, lote reprovado) mostram a mesma mensagem genérica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precisa de motivo registrado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confirmar)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lista lote de item que já teve movimentação (a classificação de reanálise trava depois da primeira movimentação). </w:t>
            </w:r>
            <w:r>
              <w:rPr>
                <w:sz w:val="18"/>
                <w:i/>
                <w:iCs/>
                <w:szCs w:val="20"/>
              </w:rPr>
              <w:t xml:space="preserve">Rodada 5: a leitura mudou com o DV-EST-043; falta saber como o `TST0001` recebeu a classificação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da reanálise por prazo depende da agenda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confirmar)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 fica sem destino, mesmo existindo local refrigerado ativo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Armazenagem conforme a condição do item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DV-EST-045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Solicitação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justificativa ao atender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atendeu e por quê (art. 125)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Finalizar nunca conclui</w:t>
            </w:r>
            <w:r>
              <w:rPr>
                <w:sz w:val="18"/>
                <w:szCs w:val="20"/>
              </w:rPr>
              <w:t xml:space="preserve">: "Erro ao gerar a solicitação do material!", confirmado com a justificativa preenchida (rodada 7). A remessa não grava data de liberação, não baixa saldo e não avisa a Rastreabilidade </w:t>
            </w:r>
            <w:r>
              <w:rPr>
                <w:sz w:val="18"/>
                <w:i/>
                <w:iCs/>
                <w:szCs w:val="20"/>
              </w:rPr>
              <w:t xml:space="preserve">Rodada 10: com o Tipo de Remessa em GMM a remessa finaliza e libera o embarque; falta o centro de custo na tela genérica (causa confirmada).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distribuição para o recolhimento (arts. 346 e 347); a expedição pela tela está travada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 e Agenda de Reanálise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mostra linha fantasma com zeros e botão Editar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DV-EST-038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digitação de resultados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de conformidade vem pré-selecionado em "conforme"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Integridade do dado registrado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DV-EST-018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estoque: exclusão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endereço pede só SIM/NÃO, sem justificativa (a inclusão pede)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 da alteração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Estoque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trava de 12 meses está comentada no código: aceita 13 meses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negócio não cumprida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de Compra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aberto não pode ser reaberto pela lista; quantidade "100" vira 0,100; "Gerar" sem fornecedor não avisa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 e erro de quantidade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gravada, não pode ser alterada nem tem histórico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das avaliações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Produção → CQ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de produto acabado abre como tipo NORMAL; etiqueta não verificada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validar com a Garantia da Qualidade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inspeção veicular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 com parecer "Aprovado" sem nenhuma das 15 respostas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verificações de cada entrega devem ser documentadas (RDC 658/2022, art. 183, parágrafo único)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"Reprovado" aparece na lista para uso no recebimento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Problemas que afetam a qualidade devem ser investigados e relatados (art. 156). O sistema não barra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é salvo sem checklist, sem placa e sem motorista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exigência do art. 183: a inspeção da entrega deixa de ser obrigatória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Material: lote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lote perde os hífens (</w:t>
            </w:r>
            <w:r>
              <w:rPr>
                <w:sz w:val="18"/>
                <w:szCs w:val="20"/>
              </w:rPr>
              <w:t xml:space="preserve">TESTE-LOTE-001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deve trazer o lote do fabricante como ele é (art. 141, V). Mesma falha do Principal (DV-PRI-001)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Material: lote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na quantidade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. O erro só aparece no fim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Risco de quantidade errada no registro de entrada (art. 141, VI)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data do recebimento, o botão SIM não faz nada e não mostra mensagem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Alguns botões recarregam a tela e apagam os números digitados; erro de script em várias telas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DV-EST-017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estoque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endereço repetido tem erro de grafia e não diz qual campo repetiu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DV-EST-037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mensagens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enganosas: data em branco aparece como "anterior a data atual"; regra em branco dá só "Ocorreu um erro inesperado."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DV-EST-019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da Curva ABC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período no futuro (2030) e gera a curva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 sem sentido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Material: nota fiscal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série, não grava e não avisa. Algumas mensagens apontam o campo errado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DV-EST-049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Inventário: Contagem, Auditoria e Apuração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fez as três contagens, justificou e apurou, sem nenhum aviso.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 e integridade do dado (Guia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Inventário: Apuração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inventário não pede justificativa; "Voltar contagem" oferece contagens que não existem.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da alteração (RDC 658/2022, art. 124)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(tela fora do menu)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grava e mostra ao usuário um erro técnico do banco de dados.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Tratamento de erros; não expor detalhes técnicos (Guia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Kits: Análise do Planejamento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Diz "Analise gerada!", mas não grava nem mostra a necessidade; a lista de análises segue vazia.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pode confirmar o que não gravou (mesma família do DV-EST-016)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Solicitação (kit)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lote que vence em 31 dias com validade mínima de 180 dias no planejamento do cliente, sem aviso.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mínima do cliente (RN004) e material dentro da validade (RDC 658/2022, art. 189)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DV-EST-059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Condição de Armazenagem, Coluna (e Rua, Andar)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zero é aceito em Condição de Armazenagem (0, 000 e 0000 viraram três registros) e em Coluna; as telas se comportam de forma diferente.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 mestre consistente (Guia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Solicitação: cancelar item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 na hora, sem justificativa, e o histórico do lote não guarda que houve atendimento e cancelamento.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cada ação quando é feita (RDC 658/2022, art. 124)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 (Insumos Reprovados) e RM17 (Quarentena)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RM36 volta vazio mesmo com lote reprovado; o RM17 sai com as descrições trocadas de linha. </w:t>
            </w:r>
            <w:r>
              <w:rPr>
                <w:sz w:val="18"/>
                <w:i/>
                <w:iCs/>
                <w:szCs w:val="20"/>
              </w:rPr>
              <w:t xml:space="preserve">Rodada 8; a causa do RM36 a validar com a área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material reprovado e em quarentena (RDC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DV-EST-064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qualidade, não acha o lote existente ("Lote, validade, fabricante não localizado!"); para item sem controle, cria um item de entrada novo para o mesmo lote.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devolvido volta identificado pelo lote (RDC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DV-EST-066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Local de Armazenagem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Almoxarifado mostra só os almoxarifados do grupo do usuário (o administrador via 6, outro grupo viu 11); um almoxarifado novo não aparece para quem não o tem ligado, e não dá para criar local para ele. </w:t>
            </w:r>
            <w:r>
              <w:rPr>
                <w:sz w:val="18"/>
                <w:i/>
                <w:iCs/>
                <w:szCs w:val="20"/>
              </w:rPr>
              <w:t xml:space="preserve">Rodada 9, explicado na rodada 10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próprio para amostras de retenção e estabilidade (RDC 658/2022); dados mestres completos (Guia 33/2020)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de Solicitação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a aprovação feita pela mesma pessoa que criou e concluiu a solicitação; fica registrado "Aprovado Por" com o próprio usuário. </w:t>
            </w:r>
            <w:r>
              <w:rPr>
                <w:sz w:val="18"/>
                <w:i/>
                <w:iCs/>
                <w:szCs w:val="20"/>
              </w:rPr>
              <w:t xml:space="preserve">Rodada 10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funções: quem pede não aprova (Guia 33/2020; RDC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Regulatório: Entrada - Estabilidade e CQ: Acompanhamento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estabilidade não tem campo de tipo de estabilidade e aceita sem ele; o acompanhamento no CQ continua vazio. </w:t>
            </w:r>
            <w:r>
              <w:rPr>
                <w:sz w:val="18"/>
                <w:i/>
                <w:iCs/>
                <w:szCs w:val="20"/>
              </w:rPr>
              <w:t xml:space="preserve">Rodada 10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de estabilidade do lote (RDC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DV-EST-072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 validar)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× Rastreabilidade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confirmada não aparece em nenhuma tela da Rastreabilidade, e o código do módulo não lê remessas. Pode só valer para produto acabado. </w:t>
            </w:r>
            <w:r>
              <w:rPr>
                <w:sz w:val="18"/>
                <w:i/>
                <w:iCs/>
                <w:szCs w:val="20"/>
              </w:rPr>
              <w:t xml:space="preserve">Rodada 10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até o destino (RDC 657/2022 e 658/2022)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DV-EST-051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estoque mínimo maior que o máximo (500 e 10).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 mestre consistente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demais pesquisas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acha texto sem acento (DIOXIDO não acha DIÓXIDO); repete o DV-PRI-008.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DV-EST-055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Kits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Nome é ignorado; o filtro Código funciona.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e de Condição de Armazenagem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formato americano (10/22/2026, 1:03 PM) e nome do usuário cortado.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Usabilidade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DV-EST-060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não obrigatória, mensagens com erro de digitação e custo 0,00 na saída.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da razão de cada movimentação (RDC 658/2022, art. 124)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DV-EST-065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Material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movendo do mesmo endereço: as duas gravam, sem nenhuma trava por endereço. </w:t>
            </w:r>
            <w:r>
              <w:rPr>
                <w:sz w:val="18"/>
                <w:i/>
                <w:iCs/>
                <w:szCs w:val="20"/>
              </w:rPr>
              <w:t xml:space="preserve">Rodada 8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Integridade do dado (RN005 do fluxo)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DV-EST-073</w:t>
            </w:r>
          </w:p>
        </w:tc>
        <w:tc>
          <w:tcPr>
            <w:tcW w:w="1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pela remessa aparece como "atendimento de solicitação" do tipo Cliente, sem a remessa, sem o destino e sem usuário. </w:t>
            </w:r>
            <w:r>
              <w:rPr>
                <w:sz w:val="18"/>
                <w:i/>
                <w:iCs/>
                <w:szCs w:val="20"/>
              </w:rPr>
              <w:t xml:space="preserve">Rodada 10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Rastreabilidade do lote até o destino (RDC 658/2022)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Ponto positivo confirmado:</w:t>
      </w:r>
      <w:r>
        <w:rPr>
          <w:szCs w:val="20"/>
        </w:rPr>
        <w:t xml:space="preserve"> a mesma pessoa não consegue cadastrar e autorizar o mesmo recebimento (CT-EST-189). É a separação de funções que a norma espera.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FUNCIONA HOJE E COMO DEVERIA FUNCIONAR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2"/>
        <w:gridCol w:w="3642"/>
        <w:gridCol w:w="4017"/>
      </w:tblGrid>
      <w:tr>
        <w:trPr>
          <w:tblHeader/>
          <w:cantSplit/>
        </w:trPr>
        <w:tc>
          <w:tcPr>
            <w:tcW w:w="1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Etapa</w:t>
            </w:r>
          </w:p>
        </w:tc>
        <w:tc>
          <w:tcPr>
            <w:tcW w:w="3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funciona hoje</w:t>
            </w:r>
          </w:p>
        </w:tc>
        <w:tc>
          <w:tcPr>
            <w:tcW w:w="4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deveria funcionar (Boas Práticas de Fabricação)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do veículo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Opcional; pode ser "aprovada" sem respostas; o veículo reprovado pode ser usado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em toda entrega; todas as perguntas respondidas; o veículo reprovado bloqueia o recebimento ou exige uma decisão registrada da Qualidade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fiscal e lote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os dados; altera o número do lote; aceita lote vencido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lote exatamente como veio; recusa o vencido, ou exige justificativa e avisa a Qualidade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verifica se o fornecedor é qualificado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 ou bloqueia a entrada de fornecedor não qualificado (RDC 658/2022, art. 8º, VI)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Autorização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login válido autoriza, menos quem cadastrou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pessoa com a função de autorizar recebimento, e com registro de quem foi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com mensagem genérica quando falta o almoxarifado padrão no item (DV-EST-010)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do item exige o que o recebimento usa; se faltar algo, a mensagem diz o quê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divergência sem justificativa; marca "conferido" mesmo com erro (DV-EST-015)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Divergência exige justificativa e vai para a Qualidade; ou grava tudo ou não grava nada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sucesso sem ter gravado nada (DV-EST-016)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mostra sucesso quando o lote está no estoque, em quarentena, e a análise foi aberta no CQ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regra e checklist; a amostra sai do estoque sem pesagem (DV-EST-032)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é pesada e registrada, e o volume do lote é atualizado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da análise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 faixa exige observação; a conformidade vem "conforme" (DV-EST-038)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resultado pré-preenchido; cada ensaio avaliado por quem analisa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um aprova; reprovar não pede motivo; quem aprovou não aparece no laudo (DV-EST-027, 028, 030)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pessoa com a função aprova ou reprova, com motivo, e o laudo mostra quem decidiu e quando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Retorno ao Estoque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alguém clica em "Atualizar resultado" (DV-EST-029)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muda o status do lote assim que a Qualidade decide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movimentações (DV-EST-034)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análise, laudo, aprovador, reprovação e movimentações, cada uma com usuário e hora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à produção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ordena os lotes por validade e aceita o que vence depois, sem aviso; cancelar não pede justificativa (DV-EST-048, 061)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em ordem de validade (o que vence primeiro no topo), aviso ou justificativa ao escolher outro lote, e cancelamento com motivo e rastro no histórico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(contagem, justificativa, apuração); a mesma pessoa conta e apura; cancelar sem justificativa (DV-EST-049, 050)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e apuração por pessoas diferentes, justificativa no cancelamento e ajuste no histórico com usuário e motivo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kits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do kit nasce sem Origem e Responsável e a remessa da tela genérica não finaliza (com o Tipo de Remessa em GMM finaliza); a análise do planejamento não grava (DV-EST-046, 054, 058)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já com origem e responsável, que finaliza e baixa o saldo; a análise grava e mostra a necessidade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 e estabilidade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grava; a saída antes do vencimento é aceita sem aviso; a entrada de estabilidade não pede o tipo e não abre o acompanhamento no CQ (DV-EST-047, 068, 071)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só depois do prazo de guarda, ou com justificativa e autorização registradas; tipo de estabilidade obrigatório e acompanhamento aberto no CQ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de solicitação</w:t>
            </w:r>
          </w:p>
        </w:tc>
        <w:tc>
          <w:tcPr>
            <w:tcW w:w="3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quem criou a solicitação (DV-EST-070)</w:t>
            </w:r>
          </w:p>
        </w:tc>
        <w:tc>
          <w:tcPr>
            <w:tcW w:w="4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pede não aprova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 DE TESTE DEIXADOS NO AMBIENTE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Ficam no sistema para os próximos testes (decisão de 06/10/2026). Nada foi apagado, exceto o registro 9802 de Condição de Armazenagem (rodada 8, de propósito) os cinco recebimentos de teste excluídos na rodada 9 e os recebimentos 00021 e 00022, excluídos na rodada 10.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5"/>
        <w:gridCol w:w="4741"/>
        <w:gridCol w:w="2785"/>
      </w:tblGrid>
      <w:tr>
        <w:trPr>
          <w:tblHeader/>
          <w:cantSplit/>
        </w:trPr>
        <w:tc>
          <w:tcPr>
            <w:tcW w:w="2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4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Registro</w:t>
            </w:r>
          </w:p>
        </w:tc>
        <w:tc>
          <w:tcPr>
            <w:tcW w:w="2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(00017)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identificado" = Sim, sigla </w:t>
            </w:r>
            <w:r>
              <w:rPr>
                <w:sz w:val="18"/>
                <w:szCs w:val="20"/>
              </w:rPr>
              <w:t xml:space="preserve">TA</w:t>
            </w:r>
            <w:r>
              <w:rPr>
                <w:sz w:val="18"/>
                <w:szCs w:val="20"/>
              </w:rPr>
              <w:t xml:space="preserve"> (alterado em 08/10)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901 a 904 do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grupo × almoxarifado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ADMINISTRAÇÃO</w:t>
            </w:r>
            <w:r>
              <w:rPr>
                <w:sz w:val="18"/>
                <w:szCs w:val="20"/>
              </w:rPr>
              <w:t xml:space="preserve"> ↔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Criada, com a apresentação "TESTE UNIDADE"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MATERIA PRIMA</w:t>
            </w:r>
            <w:r>
              <w:rPr>
                <w:sz w:val="18"/>
                <w:szCs w:val="20"/>
              </w:rPr>
              <w:t xml:space="preserve"> (sem almoxarifado padrão) e </w:t>
            </w:r>
            <w:r>
              <w:rPr>
                <w:sz w:val="18"/>
                <w:szCs w:val="20"/>
              </w:rPr>
              <w:t xml:space="preserve">TESTE MATERIA PRIMA 2</w:t>
            </w:r>
            <w:r>
              <w:rPr>
                <w:sz w:val="18"/>
                <w:szCs w:val="20"/>
              </w:rPr>
              <w:t xml:space="preserve"> (TST0002, almoxarifado padrão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00004 (aprovado sem respostas) e 00005 (reprovado)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00013 e 00014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Autorizados; "Confirmar recebimento" com erro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00015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Aberto, com a nota 9003 (lote vencido </w:t>
            </w:r>
            <w:r>
              <w:rPr>
                <w:sz w:val="18"/>
                <w:szCs w:val="20"/>
              </w:rPr>
              <w:t xml:space="preserve">TESTELOTE004</w:t>
            </w:r>
            <w:r>
              <w:rPr>
                <w:sz w:val="18"/>
                <w:szCs w:val="20"/>
              </w:rPr>
              <w:t xml:space="preserve">) e a nota 9005 vazia, incluída por engano. </w:t>
            </w:r>
            <w:r>
              <w:rPr>
                <w:sz w:val="18"/>
                <w:b/>
                <w:bCs/>
                <w:szCs w:val="20"/>
              </w:rPr>
              <w:t xml:space="preserve">Não usar como recebimento limpo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00016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2, lote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TA0001/26</w:t>
            </w:r>
            <w:r>
              <w:rPr>
                <w:sz w:val="18"/>
                <w:szCs w:val="20"/>
              </w:rPr>
              <w:t xml:space="preserve">): autorizado, confirmado, conferido com erro e "endereçado" sem efeito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estoque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L902-R901-C901-A901</w:t>
            </w:r>
            <w:r>
              <w:rPr>
                <w:sz w:val="18"/>
                <w:szCs w:val="20"/>
              </w:rPr>
              <w:t xml:space="preserve"> (local 902, quarentena)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2: itens, endereços e lotes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TST0003 - TESTE PRODUTO ACABADO</w:t>
            </w:r>
            <w:r>
              <w:rPr>
                <w:sz w:val="18"/>
                <w:szCs w:val="20"/>
              </w:rPr>
              <w:t xml:space="preserve">; endereços do local 902; lotes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(vencido) e </w:t>
            </w:r>
            <w:r>
              <w:rPr>
                <w:sz w:val="18"/>
                <w:szCs w:val="20"/>
              </w:rPr>
              <w:t xml:space="preserve">TESTELOTE003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 em 12/10/2026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3: regras do CQ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 Regras de Amostragem e 4 Regras de Análise (</w:t>
            </w:r>
            <w:r>
              <w:rPr>
                <w:sz w:val="18"/>
                <w:szCs w:val="20"/>
              </w:rPr>
              <w:t xml:space="preserve">TESTE ...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3: funções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 41 a 48 (</w:t>
            </w:r>
            <w:r>
              <w:rPr>
                <w:sz w:val="18"/>
                <w:szCs w:val="20"/>
              </w:rPr>
              <w:t xml:space="preserve">TESTE CQ - ...</w:t>
            </w:r>
            <w:r>
              <w:rPr>
                <w:sz w:val="18"/>
                <w:szCs w:val="20"/>
              </w:rPr>
              <w:t xml:space="preserve">; a 48 é o chefe de subdivisão); funções 34 e 39 dadas aos usuários de teste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3: perfis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TESTEQUALIDADE</w:t>
            </w:r>
            <w:r>
              <w:rPr>
                <w:sz w:val="18"/>
                <w:szCs w:val="20"/>
              </w:rPr>
              <w:t xml:space="preserve"> (CQ inteiro); </w:t>
            </w:r>
            <w:r>
              <w:rPr>
                <w:sz w:val="18"/>
                <w:szCs w:val="20"/>
              </w:rPr>
              <w:t xml:space="preserve">TESTEESTOQUE</w:t>
            </w:r>
            <w:r>
              <w:rPr>
                <w:sz w:val="18"/>
                <w:szCs w:val="20"/>
              </w:rPr>
              <w:t xml:space="preserve"> ampliado para todas as funções do Estoque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 e alterado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3: saldo final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(90 disponíveis, </w:t>
            </w:r>
            <w:r>
              <w:rPr>
                <w:sz w:val="18"/>
                <w:szCs w:val="20"/>
              </w:rPr>
              <w:t xml:space="preserve">L110-R001-C001-A001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(90 disponíveis, </w:t>
            </w:r>
            <w:r>
              <w:rPr>
                <w:sz w:val="18"/>
                <w:szCs w:val="20"/>
              </w:rPr>
              <w:t xml:space="preserve">L901-R901-C901-A901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(reprovado, bloqueado),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(quarentena)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Prontos para a movimentação interna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3: laudos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005/26 e 008/26 aprovados; 007/26 reprovado; todos com laudo emitido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Feitos</w:t>
            </w:r>
          </w:p>
        </w:tc>
      </w:tr>
      <w:tr>
        <w:trPr>
          <w:cantSplit/>
        </w:trPr>
        <w:tc>
          <w:tcPr>
            <w:tcW w:w="2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3: solicitações</w:t>
            </w:r>
          </w:p>
        </w:tc>
        <w:tc>
          <w:tcPr>
            <w:tcW w:w="4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Separações 00035 a 00037 (amostras); solicitações de consumo 00038 e 00039 (concluídas, sem atendimento)</w:t>
            </w:r>
          </w:p>
        </w:tc>
        <w:tc>
          <w:tcPr>
            <w:tcW w:w="2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Criadas</w:t>
            </w:r>
          </w:p>
        </w:tc>
      </w:tr>
    </w:tbl>
    <w:p>
      <w:pPr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6"/>
        <w:gridCol w:w="4054"/>
        <w:gridCol w:w="3851"/>
      </w:tblGrid>
      <w:tr>
        <w:trPr>
          <w:tblHeader/>
          <w:cantSplit/>
        </w:trPr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Rodada 4: refugo</w:t>
            </w:r>
          </w:p>
        </w:tc>
        <w:tc>
          <w:tcPr>
            <w:tcW w:w="4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Local </w:t>
            </w:r>
            <w:r>
              <w:rPr>
                <w:b/>
                <w:bCs/>
                <w:sz w:val="18"/>
                <w:szCs w:val="20"/>
              </w:rPr>
              <w:t xml:space="preserve">906 - TESTE LOCAL REFUGO</w:t>
            </w:r>
            <w:r>
              <w:rPr>
                <w:b/>
                <w:bCs/>
                <w:sz w:val="18"/>
                <w:szCs w:val="20"/>
              </w:rPr>
              <w:t xml:space="preserve"> e endereço </w:t>
            </w:r>
            <w:r>
              <w:rPr>
                <w:b/>
                <w:bCs/>
                <w:sz w:val="18"/>
                <w:szCs w:val="20"/>
              </w:rPr>
              <w:t xml:space="preserve">L906-R901-C901-A901</w:t>
            </w:r>
          </w:p>
        </w:tc>
        <w:tc>
          <w:tcPr>
            <w:tcW w:w="3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Criados; recebem o </w:t>
            </w:r>
            <w:r>
              <w:rPr>
                <w:b/>
                <w:bCs/>
                <w:sz w:val="18"/>
                <w:szCs w:val="20"/>
              </w:rPr>
              <w:t xml:space="preserve">TESTEPA998</w:t>
            </w:r>
            <w:r>
              <w:rPr>
                <w:b/>
                <w:bCs/>
                <w:sz w:val="18"/>
                <w:szCs w:val="20"/>
              </w:rPr>
              <w:t xml:space="preserve"> (reprovado, 90)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4: movimentação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00000104 (10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L905-R905-C905-A905</w:t>
            </w:r>
            <w:r>
              <w:rPr>
                <w:sz w:val="18"/>
                <w:szCs w:val="20"/>
              </w:rPr>
              <w:t xml:space="preserve">); solicitação de consumo 00040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Gravadas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4: reanálise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do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aberta no CQ (aguardando)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está fora do disponível até concluir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8: massa de dados variada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TESTER807</w:t>
            </w:r>
            <w:r>
              <w:rPr>
                <w:sz w:val="18"/>
                <w:szCs w:val="20"/>
              </w:rPr>
              <w:t xml:space="preserve">; lotes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(vencido) e de embalagem; kits 00001 e 00002; planejamento 00001; solicitações de kit 00001 e 00002 (estoque 00050 e 00051); solicitações de consumo 00058 a 00060; remessas 003, 004 e 00003; inventários 1 (processado) e 2 (cancelado); almoxarifado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; grupo, subgrupo, rua, coluna, andar, tipos e motivo de movimentação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 em 22/10/2026; lista completa em </w:t>
            </w:r>
            <w:r>
              <w:rPr>
                <w:sz w:val="18"/>
                <w:szCs w:val="20"/>
              </w:rPr>
              <w:t xml:space="preserve">execucao/2026-10-22-rodada-8/massa-de-dados.md</w:t>
            </w:r>
            <w:r>
              <w:rPr>
                <w:sz w:val="18"/>
                <w:szCs w:val="20"/>
              </w:rPr>
              <w:t xml:space="preserve">. Só foi apagado o registro 9802 de Condição de Armazenagem, de propósito (teste de exclusão)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9: massa nova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 (obriga pesagem); lote </w:t>
            </w:r>
            <w:r>
              <w:rPr>
                <w:sz w:val="18"/>
                <w:szCs w:val="20"/>
              </w:rPr>
              <w:t xml:space="preserve">TESTEPES01</w:t>
            </w:r>
            <w:r>
              <w:rPr>
                <w:sz w:val="18"/>
                <w:szCs w:val="20"/>
              </w:rPr>
              <w:t xml:space="preserve"> (50 kg, 40 disponíveis); solicitação de consumo 00061; pesagem </w:t>
            </w:r>
            <w:r>
              <w:rPr>
                <w:sz w:val="18"/>
                <w:szCs w:val="20"/>
              </w:rPr>
              <w:t xml:space="preserve">0000017/26</w:t>
            </w:r>
            <w:r>
              <w:rPr>
                <w:sz w:val="18"/>
                <w:szCs w:val="20"/>
              </w:rPr>
              <w:t xml:space="preserve"> (não concluída); endereços </w:t>
            </w:r>
            <w:r>
              <w:rPr>
                <w:sz w:val="18"/>
                <w:szCs w:val="20"/>
              </w:rPr>
              <w:t xml:space="preserve">L904-R001-C001-A001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A002</w:t>
            </w:r>
            <w:r>
              <w:rPr>
                <w:sz w:val="18"/>
                <w:szCs w:val="20"/>
              </w:rPr>
              <w:t xml:space="preserve">; equipamento de pesagem de teste no Principal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 em 22/10/2026; lista em </w:t>
            </w:r>
            <w:r>
              <w:rPr>
                <w:sz w:val="18"/>
                <w:szCs w:val="20"/>
              </w:rPr>
              <w:t xml:space="preserve">execucao/2026-10-22-rodada-9/massa-de-dados.md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9: excluídos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 de teste 00013, 00014, 00015, 00018 e 00019 (estavam em recebimento)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Excluídos em 22/10/2026, com justificativa, para tentar liberar o inventário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10: cadastros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</w:t>
            </w:r>
            <w:r>
              <w:rPr>
                <w:sz w:val="18"/>
                <w:szCs w:val="20"/>
              </w:rPr>
              <w:t xml:space="preserve">00027 TESTE APROVA R10</w:t>
            </w:r>
            <w:r>
              <w:rPr>
                <w:sz w:val="18"/>
                <w:szCs w:val="20"/>
              </w:rPr>
              <w:t xml:space="preserve"> (obriga aprovação); local </w:t>
            </w:r>
            <w:r>
              <w:rPr>
                <w:sz w:val="18"/>
                <w:szCs w:val="20"/>
              </w:rPr>
              <w:t xml:space="preserve">908 TESTE LOCAL ESTABILIDADE</w:t>
            </w:r>
            <w:r>
              <w:rPr>
                <w:sz w:val="18"/>
                <w:szCs w:val="20"/>
              </w:rPr>
              <w:t xml:space="preserve">; endereços nos locais 901, 902, 905, 907 e 908; itens </w:t>
            </w:r>
            <w:r>
              <w:rPr>
                <w:sz w:val="18"/>
                <w:szCs w:val="20"/>
              </w:rPr>
              <w:t xml:space="preserve">TESTER1001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TESTER1002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TESTER1099</w:t>
            </w:r>
            <w:r>
              <w:rPr>
                <w:sz w:val="18"/>
                <w:szCs w:val="20"/>
              </w:rPr>
              <w:t xml:space="preserve">;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com Retenção e Estabilidade marcadas; cadastros de acesso de teste (no documento interno)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 em 22/10/2026; o Tipo de Remessa foi mudado para GMM e </w:t>
            </w:r>
            <w:r>
              <w:rPr>
                <w:sz w:val="18"/>
                <w:b/>
                <w:bCs/>
                <w:szCs w:val="20"/>
              </w:rPr>
              <w:t xml:space="preserve">devolvido a REMESSA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10: recebimentos e lotes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Recebimentos </w:t>
            </w:r>
            <w:r>
              <w:rPr>
                <w:sz w:val="18"/>
                <w:szCs w:val="20"/>
              </w:rPr>
              <w:t xml:space="preserve">00020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00023</w:t>
            </w:r>
            <w:r>
              <w:rPr>
                <w:sz w:val="18"/>
                <w:szCs w:val="20"/>
              </w:rPr>
              <w:t xml:space="preserve"> (sem saldo: prova do DV-EST-016);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(aprovado, com retenção e estabilidade, 10 un. no endereço padrão);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(quarentena; o 012 vence em 29/10/2026)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Criados em 22/10/2026</w:t>
            </w:r>
          </w:p>
        </w:tc>
      </w:tr>
      <w:tr>
        <w:trPr>
          <w:cantSplit/>
        </w:trPr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 10: solicitações e remessas</w:t>
            </w:r>
          </w:p>
        </w:tc>
        <w:tc>
          <w:tcPr>
            <w:tcW w:w="4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00062 a 00067; remessas 00003 e 004 liberadas, 005 aberta; solicitação de kit 00003</w:t>
            </w:r>
          </w:p>
        </w:tc>
        <w:tc>
          <w:tcPr>
            <w:tcW w:w="3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Criadas em 22/10/2026; lista em </w:t>
            </w:r>
            <w:r>
              <w:rPr>
                <w:sz w:val="18"/>
                <w:szCs w:val="20"/>
              </w:rPr>
              <w:t xml:space="preserve">execucao/2026-10-22-rodada-10/massa-de-dados.md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PRÓXIMOS PASSOS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10 feita (22/10/2026).</w:t>
      </w:r>
      <w:r>
        <w:rPr>
          <w:szCs w:val="20"/>
        </w:rPr>
        <w:t xml:space="preserve"> 149 de 162 casos conclusivos; 44 dos 46 de prioridade Alta. As 2 Alta que faltam são CT-EST-058 e 091 (o CT-EST-055, de prioridade Baixa, depende do mesmo defeito do 058). Sem resultado conclusivo ficam 13 casos: 10 bloqueados, 2 que não se aplicam (117 e 118) e o CT-EST-023 (fora do escopo). Para destravar: (1) a área de Produção explicar o Lote Padrão vazio da Solicitação de Autorizações (casos 082, 090, 091 e 100); (2) o desenvolvimento tratar o DV-EST-043 (classificação de reanálise no Item: casos 055 e 058); (3) criar a Regra de Estabilidade no CQ e destravar a tela de regra (caso 173); (4) liberar a baixa e a finalização do Pedido de Compra (caso 164); (5) o DV-EST-067 da Central de Pesagem (caso 077); (6) o caso 192 depende de uma correção de acesso (documento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Decisões da área (duas):</w:t>
      </w:r>
      <w:r>
        <w:rPr>
          <w:szCs w:val="20"/>
        </w:rPr>
        <w:t xml:space="preserve"> (1) a Solicitação de Material (Produção) e a Classificação de Reanálise devem ter botão Incluir? (DV-EST-063 e 043); (2) como se cria a Ordem de Produção de teste, que depende do módulo Produção e de sete autorizações (destrava CT-EST-091, 090, 082 e 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Pedido ao DBA (dois):</w:t>
      </w:r>
      <w:r>
        <w:rPr>
          <w:szCs w:val="20"/>
        </w:rPr>
        <w:t xml:space="preserve"> (1) executar a rotina de finalização do recebimento para a nota 9006 e informar o erro (DV-EST-016; a rodada 10 mostrou que o defeito se repete em recebimento novo, e só o DBA separa o 016 do 015); (2) olhar o que há de diferente nos dados do lote </w:t>
      </w:r>
      <w:r>
        <w:rPr>
          <w:szCs w:val="20"/>
        </w:rPr>
        <w:t xml:space="preserve">TESTEPA001</w:t>
      </w:r>
      <w:r>
        <w:rPr>
          <w:szCs w:val="20"/>
        </w:rPr>
        <w:t xml:space="preserve">, cuja Saída de retenção dá erro (DV-EST-047), enquanto a do lote novo funciona. Os demais pedidos (DV-EST-044, 046/058, 047, 041 e 043) foram explicados pela leitura do código e só faltam confirmar pela tela. Os recebimentos de teste que travavam o inventário foram excluídos, mas o inventário do </w:t>
      </w:r>
      <w:r>
        <w:rPr>
          <w:szCs w:val="20"/>
        </w:rPr>
        <w:t xml:space="preserve">TESTE ALMOX</w:t>
      </w:r>
      <w:r>
        <w:rPr>
          <w:szCs w:val="20"/>
        </w:rPr>
        <w:t xml:space="preserve"> segue recusado por solicitações do próprio almoxarifado (outro almoxarifado de teste já contornou).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Desenvolvimento:</w:t>
      </w:r>
      <w:r>
        <w:rPr>
          <w:szCs w:val="20"/>
        </w:rPr>
        <w:t xml:space="preserve"> DV-EST-066 (avisar que a lista de almoxarifados do cadastro de Local é filtrada pelo grupo do usuário), DV-EST-067 (pesagem), DV-EST-068 (trava de saída da amostra de retenção), 070 (quem criou não aprova) e 071 (tipo de estabilidade), além de não mostrar detalhes técnicos nas telas de erro.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Rodadas anteriores:</w:t>
      </w:r>
      <w:r>
        <w:rPr>
          <w:szCs w:val="20"/>
        </w:rPr>
        <w:t xml:space="preserve"> a reanálise do </w:t>
      </w:r>
      <w:r>
        <w:rPr>
          <w:szCs w:val="20"/>
        </w:rPr>
        <w:t xml:space="preserve">TESTELOTE003</w:t>
      </w:r>
      <w:r>
        <w:rPr>
          <w:szCs w:val="20"/>
        </w:rPr>
        <w:t xml:space="preserve"> foi concluída na rodada 5 (CT-EST-060); os casos do prazo de reanálise (055, 058 e 061) ficam </w:t>
      </w:r>
      <w:r>
        <w:rPr>
          <w:b/>
          <w:bCs/>
          <w:szCs w:val="20"/>
        </w:rPr>
        <w:t xml:space="preserve">bloqueados até a correção do DV-EST-043</w:t>
      </w:r>
      <w:r>
        <w:rPr>
          <w:szCs w:val="20"/>
        </w:rPr>
        <w:t xml:space="preserve"> ou até a área mostrar outro caminho para ligar item e classificação.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Pergunta à área:</w:t>
      </w:r>
      <w:r>
        <w:rPr>
          <w:szCs w:val="20"/>
        </w:rPr>
        <w:t xml:space="preserve"> como o item </w:t>
      </w:r>
      <w:r>
        <w:rPr>
          <w:szCs w:val="20"/>
        </w:rPr>
        <w:t xml:space="preserve">TST0001</w:t>
      </w:r>
      <w:r>
        <w:rPr>
          <w:szCs w:val="20"/>
        </w:rPr>
        <w:t xml:space="preserve"> recebeu a classificação de reanálise, se por carga inicial ou script. A leitura do código sugere que ele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tem classificação gravada (foi criado pela tela de teste); a resposta decide a leitura dos DV-EST-041 e 043.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Decisão para a Garantia da Qualidade:</w:t>
      </w:r>
      <w:r>
        <w:rPr>
          <w:szCs w:val="20"/>
        </w:rPr>
        <w:t xml:space="preserve"> definir o prazo de guarda da amostra de retenção (DV-EST-068) e se a Rastreabilidade deve receber a remessa (DV-EST-072, com a área). Além disso, a Qualidade precisa definir </w:t>
      </w:r>
      <w:r>
        <w:rPr>
          <w:b/>
          <w:bCs/>
          <w:szCs w:val="20"/>
        </w:rPr>
        <w:t xml:space="preserve">quem pode aprovar, reprovar e emitir o laudo</w:t>
      </w:r>
      <w:r>
        <w:rPr>
          <w:szCs w:val="20"/>
        </w:rPr>
        <w:t xml:space="preserve">; hoje a função de chefe só limita Emitir e Reprovar. Confirmar também se a movimentação comum pode mostrar lotes em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Testes por risco:</w:t>
      </w:r>
      <w:r>
        <w:rPr>
          <w:szCs w:val="20"/>
        </w:rPr>
        <w:t xml:space="preserve"> daqui em diante, primeiro os casos que tocam a norma (lote, validade, quarentena, aprovação do CQ, autorização e acesso). Os demais, à medida que houver crédito.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testes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testes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