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Avaliação de Mudanças: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Você precisa ter sido indicado como responsável por uma área na Pré-Avaliação da mudança. Leia a solicitação (a tela mostra tudo) e reúna o que sua área sabe: se a mudança afeta processos, equipamentos, documentos, treinamentos ou produtos da sua área, e os documentos que sustentam o parecer, se houver.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 (Index)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Controle de Mudanças › Avaliação de Mudanças. A tela mostra o quadro "Pesquisa" e uma área vazia para os resultados. Clique em Pesquisar para listar.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 disponíveis: CM/Nº, Descrição, Data Início e "até" (dd/mm/aaaa) e Situação (Pendente Avaliação, Aceito ou Não Aceito). Para a GQ aparecem ainda os filtros </w:t>
      </w:r>
      <w:r>
        <w:rPr>
          <w:b/>
          <w:bCs/>
          <w:szCs w:val="20"/>
        </w:rPr>
        <w:t xml:space="preserve">Área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Responsável</w:t>
      </w:r>
      <w:r>
        <w:rPr>
          <w:szCs w:val="20"/>
        </w:rPr>
        <w:t xml:space="preserve">. Limpar esvazia os filtros e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tem uma linha por área e responsável, com CM/Nº, RESPONSÁVEL, ÁREA, DESCRIÇÃO, DATA ABERTURA e SITUAÇÃO. A situação é a do </w:t>
      </w:r>
      <w:r>
        <w:rPr>
          <w:b/>
          <w:bCs/>
          <w:szCs w:val="20"/>
        </w:rPr>
        <w:t xml:space="preserve">parecer da área</w:t>
      </w:r>
      <w:r>
        <w:rPr>
          <w:szCs w:val="20"/>
        </w:rPr>
        <w:t xml:space="preserve">, não a da mudança. Cada linha tem os ícones Editar (lápis) ou, quando o lápis não está disponível, Visualizar; Histórico; e Imprimir.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 nada for encontrado: "A pesquisa não retornou nenhum resultado."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Registrar o parecer da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no lápis da sua linha. Abre a tela "Avaliação de Mudança".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O quadro "Resumo da Solicitação" mostra, só para leitura: CM/Nº, Descrição, Mudanças (Definitiva, ou Temporária com "(Até dd/mm/aaaa)"), Mudança Proposta, Motivo da Alteração, Impacto, Urgência da Alteração, Áreas de Impacto, Área Solicitante, Data e Responsável. O quadro "Item a ser alterado" mostra os itens marcados, o Produto e o Motivo.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No quadro "Avaliação Demais Áreas", veja a </w:t>
      </w:r>
      <w:r>
        <w:rPr>
          <w:b/>
          <w:bCs/>
          <w:szCs w:val="20"/>
        </w:rPr>
        <w:t xml:space="preserve">Área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Responsável</w:t>
      </w:r>
      <w:r>
        <w:rPr>
          <w:szCs w:val="20"/>
        </w:rPr>
        <w:t xml:space="preserve"> (travados). Escolha </w:t>
      </w:r>
      <w:r>
        <w:rPr>
          <w:b/>
          <w:bCs/>
          <w:szCs w:val="20"/>
        </w:rPr>
        <w:t xml:space="preserve">Há Impacto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Não Há Impacto</w:t>
      </w:r>
      <w:r>
        <w:rPr>
          <w:szCs w:val="20"/>
        </w:rPr>
        <w:t xml:space="preserve">. A tela já abre com "Não Há Impacto" marcado quando ainda não há parecer. Escreva a </w:t>
      </w:r>
      <w:r>
        <w:rPr>
          <w:b/>
          <w:bCs/>
          <w:szCs w:val="20"/>
        </w:rPr>
        <w:t xml:space="preserve">Observação</w:t>
      </w:r>
      <w:r>
        <w:rPr>
          <w:szCs w:val="20"/>
        </w:rPr>
        <w:t xml:space="preserve">; ela é obrigatória quando você marca "Há Impacto".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Em "Anexos", se quiser, escolha o arquivo, escreva a descrição e clique em Enviar ("Arquivo enviado com sucesso."). A grade mostra também os anexos já enviados à solicitação.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No quadro "Avaliado Por", Data/Hora e Responsável vêm travados.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Clique em </w:t>
      </w:r>
      <w:r>
        <w:rPr>
          <w:b/>
          <w:bCs/>
          <w:szCs w:val="20"/>
        </w:rPr>
        <w:t xml:space="preserve">Aceito</w:t>
      </w:r>
      <w:r>
        <w:rPr>
          <w:szCs w:val="20"/>
        </w:rPr>
        <w:t xml:space="preserve"> ou em </w:t>
      </w:r>
      <w:r>
        <w:rPr>
          <w:b/>
          <w:bCs/>
          <w:szCs w:val="20"/>
        </w:rPr>
        <w:t xml:space="preserve">Não Aceito</w:t>
      </w:r>
      <w:r>
        <w:rPr>
          <w:szCs w:val="20"/>
        </w:rPr>
        <w:t xml:space="preserve">. Com "Há Impacto" e Observação vazia, aparece "Observação obrigatória quando Há impacto!" e nada é gravado.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O sistema pergunta "Confirma a inclusão do item?" (é o texto que o sistema usa também para o parecer). NÃO volta sem gravar.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Em </w:t>
      </w:r>
      <w:r>
        <w:rPr>
          <w:b/>
          <w:bCs/>
          <w:szCs w:val="20"/>
        </w:rPr>
        <w:t xml:space="preserve">Não Aceito</w:t>
      </w:r>
      <w:r>
        <w:rPr>
          <w:szCs w:val="20"/>
        </w:rPr>
        <w:t xml:space="preserve">, abre a janela "Informe a justificativa". Sem texto, o OK mostra "A justificativa é obrigatória!". Em </w:t>
      </w:r>
      <w:r>
        <w:rPr>
          <w:b/>
          <w:bCs/>
          <w:szCs w:val="20"/>
        </w:rPr>
        <w:t xml:space="preserve">Aceito</w:t>
      </w:r>
      <w:r>
        <w:rPr>
          <w:szCs w:val="20"/>
        </w:rPr>
        <w:t xml:space="preserve"> não há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Se estiver certo, aparece "Alteração efetuada com sucesso."; ao clicar OK a tela volta à lista, e a situação da linha passa a "Aceito" ou "Não Aceito".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Enquanto a GQ não liberar a avaliação, o lápis continua na lista: o parecer pode ser mudado e gravado de novo.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Outras opções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Visualizar: mesma tela com tudo travado, mostrando também a Justificativa; só o botão Voltar.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Histórico: abre a janela com o histórico da avaliação da área.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Imprimir: abre em outra aba o PDF "FORMULÁRIO DE CONTROLE DE MUDANÇAS" com o quadro de aprovação da área.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88"/>
        <w:gridCol w:w="1327"/>
        <w:gridCol w:w="1429"/>
        <w:gridCol w:w="1820"/>
        <w:gridCol w:w="3367"/>
      </w:tblGrid>
      <w:tr>
        <w:trPr>
          <w:tblHeader/>
          <w:cantSplit/>
        </w:trPr>
        <w:tc>
          <w:tcPr>
            <w:tcW w:w="16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CM/Nº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contém o texto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Index.cshtml:24; AvaliacaoMudancaController.cs:59-60</w:t>
            </w:r>
          </w:p>
        </w:tc>
      </w:tr>
      <w:tr>
        <w:trPr>
          <w:cantSplit/>
        </w:trPr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Descrição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da mudança contém o texto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Index.cshtml:29; AvaliacaoMudancaController.cs:62-63</w:t>
            </w:r>
          </w:p>
        </w:tc>
      </w:tr>
      <w:tr>
        <w:trPr>
          <w:cantSplit/>
        </w:trPr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Data Início e "até"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calendário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 Data Início: o dia dela; as duas: do início ao fim, com o dia final incluído. A máscara 99/99/9999 é aplicada à Data Início duas vezes e não à Data Fim (a Data Fim aceita qualquer texto)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Index.cshtml:35-39; AvaliacaoMudancaIndex.js:2-5; AvaliacaoMudancaController.cs:65-77</w:t>
            </w:r>
          </w:p>
        </w:tc>
      </w:tr>
      <w:tr>
        <w:trPr>
          <w:cantSplit/>
        </w:trPr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Situação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TODAS, Pendente Avaliação, Aceito ou Não Aceito; vale para a situação do parecer da área, não da mudança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Index.cshtml:53-59; AvaliacaoMudancaIndexModel.cs:39-55; AvaliacaoMudancaController.cs:79-80 e 96-99</w:t>
            </w:r>
          </w:p>
        </w:tc>
      </w:tr>
      <w:tr>
        <w:trPr>
          <w:cantSplit/>
        </w:trPr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Área e Responsável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aparecem para a GQ. Procuram o texto no nome da área e do responsável escolhidos na Pré-Avaliação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Index.cshtml:61-72; AvaliacaoMudancaController.cs:115-143</w:t>
            </w:r>
          </w:p>
        </w:tc>
      </w:tr>
      <w:tr>
        <w:trPr>
          <w:cantSplit/>
        </w:trPr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CM/Nº, RESPONSÁVEL, ÁREA, DESCRIÇÃO, DATA ABERTURA, SITUAÇÃO (e três códigos ocultos). Ícones: Editar ou Visualizar, Histórico, Imprimir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AvaliacaoMudancaIndex.js:24-82; AvaliacaoMudancaIndexResultadoModel.cs:40-54</w:t>
            </w:r>
          </w:p>
        </w:tc>
      </w:tr>
      <w:tr>
        <w:trPr>
          <w:cantSplit/>
        </w:trPr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Resumo da Solicitação (CM/Nº, Descrição, Mudanças, Mudança Proposta, Motivo da Alteração, Impacto, Urgência da Alteração, Áreas de Impacto, Área Solicitante, Data, Responsável)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todos travados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da solicitação, só para leitura. A "Data" é a de abertura; o "Responsável" é quem gravou a solicitação por último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Editar.cshtml:31-120; AvaliacaoMudancaSalvarModel.cs:48-65</w:t>
            </w:r>
          </w:p>
        </w:tc>
      </w:tr>
      <w:tr>
        <w:trPr>
          <w:cantSplit/>
        </w:trPr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a ser alterado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Caixas de marcar travadas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os itens marcados na solicitação; não tem "Outros" nem "Material"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Editar.cshtml:123-283</w:t>
            </w:r>
          </w:p>
        </w:tc>
      </w:tr>
      <w:tr>
        <w:trPr>
          <w:cantSplit/>
        </w:trPr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Produto, Motivo da Alteração (no quadro de itens)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travados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produto aparece só se Produto estiver entre os itens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Editar.cshtml:250-262; AvaliacaoMudancaSalvarModel.cs:56</w:t>
            </w:r>
          </w:p>
        </w:tc>
      </w:tr>
      <w:tr>
        <w:trPr>
          <w:cantSplit/>
        </w:trPr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(Avaliação Demais Áreas)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escolhida na Pré-Avaliação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Editar.cshtml:285-296; AvaliacaoMudancaSalvarModel.cs:120-126</w:t>
            </w:r>
          </w:p>
        </w:tc>
      </w:tr>
      <w:tr>
        <w:trPr>
          <w:cantSplit/>
        </w:trPr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(Avaliação Demais Áreas)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escolhido na Pré-Avaliação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Editar.cshtml:297-299; AvaliacaoMudancaSalvarModel.cs:123</w:t>
            </w:r>
          </w:p>
        </w:tc>
      </w:tr>
      <w:tr>
        <w:trPr>
          <w:cantSplit/>
        </w:trPr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Há Impacto / Não Há Impacto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Escolha (duas opções)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(tela), sempre preenchida</w:t>
            </w:r>
          </w:p>
        </w:tc>
        <w:tc>
          <w:tcPr>
            <w:tcW w:w="1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com "Não Há Impacto" marcado quando ainda não há parecer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Editar.cshtml:301-316; AvaliacaoSolicitacaoSalvar.js:101-107</w:t>
            </w:r>
          </w:p>
        </w:tc>
      </w:tr>
      <w:tr>
        <w:trPr>
          <w:cantSplit/>
        </w:trPr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uma linha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na tela, se "Há Impacto"</w:t>
            </w:r>
          </w:p>
        </w:tc>
        <w:tc>
          <w:tcPr>
            <w:tcW w:w="1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Vazia com "Há Impacto": "Observação obrigatória quando Há impacto!" O servidor não confere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Editar.cshtml:329; AvaliacaoSolicitacaoSalvar.js:81-85</w:t>
            </w:r>
          </w:p>
        </w:tc>
      </w:tr>
      <w:tr>
        <w:trPr>
          <w:cantSplit/>
        </w:trPr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própria (o campo da tela está comentado)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Servidor: sim, se Não Aceito</w:t>
            </w:r>
          </w:p>
        </w:tc>
        <w:tc>
          <w:tcPr>
            <w:tcW w:w="1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Pedida só ao clicar em Não Aceito; sem texto: "A justificativa é obrigatória!" (tela) e "A justificativa da avaliação é obrigatória." (servidor)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Editar.cshtml:323-327; AvaliacaoSolicitacaoSalvar.js:109-113; AvaliacaoSolicitacaoValidator.cs:25-29</w:t>
            </w:r>
          </w:p>
        </w:tc>
      </w:tr>
      <w:tr>
        <w:trPr>
          <w:cantSplit/>
        </w:trPr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(anexo)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(servidor), para enviar</w:t>
            </w:r>
          </w:p>
        </w:tc>
        <w:tc>
          <w:tcPr>
            <w:tcW w:w="1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lista de tipos e sem limite de tamanho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_UploadArquivo.cshtml:76; UploadController.cs:55-60 e 125-130</w:t>
            </w:r>
          </w:p>
        </w:tc>
      </w:tr>
      <w:tr>
        <w:trPr>
          <w:cantSplit/>
        </w:trPr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(anexo)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(servidor), para enviar</w:t>
            </w:r>
          </w:p>
        </w:tc>
        <w:tc>
          <w:tcPr>
            <w:tcW w:w="1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não foi informada." se vazio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_UploadArquivo.cshtml:82; UploadController.cs:129</w:t>
            </w:r>
          </w:p>
        </w:tc>
      </w:tr>
      <w:tr>
        <w:trPr>
          <w:cantSplit/>
        </w:trPr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anexos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todos os anexos da solicitação, não só os desta área; ícones Excluir e Abrir. Vazia: "Nenhum arquivo listado."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Editar.cshtml:336-358; AvaliacaoMudancaSalvarModel.cs:100-118; _GridAnexos.cshtml:6-31</w:t>
            </w:r>
          </w:p>
        </w:tc>
      </w:tr>
      <w:tr>
        <w:trPr>
          <w:cantSplit/>
        </w:trPr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Avaliado Por: Data/Hora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data e hora da avaliação anterior ou a do momento em que a tela abriu. O valor é devolvido ao servidor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Editar.cshtml:365-366; AvaliacaoMudancaSalvarModel.cs:98; AvaliacaoMudancaController.cs:222-231</w:t>
            </w:r>
          </w:p>
        </w:tc>
      </w:tr>
      <w:tr>
        <w:trPr>
          <w:cantSplit/>
        </w:trPr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Avaliado Por: Responsável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avaliador anterior, ou o usuário conectado se ainda não houve parecer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Editar.cshtml:369; AvaliacaoMudancaSalvarModel.cs:97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84"/>
        <w:gridCol w:w="1329"/>
        <w:gridCol w:w="1852"/>
        <w:gridCol w:w="1260"/>
        <w:gridCol w:w="3506"/>
      </w:tblGrid>
      <w:tr>
        <w:trPr>
          <w:tblHeader/>
          <w:cantSplit/>
        </w:trPr>
        <w:tc>
          <w:tcPr>
            <w:tcW w:w="16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3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8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a mudança</w:t>
            </w:r>
          </w:p>
        </w:tc>
        <w:tc>
          <w:tcPr>
            <w:tcW w:w="35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avaliações (uma linha por área e responsável)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Index.cshtml:45; AvaliacaoMudancaController.cs:43-168</w:t>
            </w:r>
          </w:p>
        </w:tc>
      </w:tr>
      <w:tr>
        <w:trPr>
          <w:cantSplit/>
        </w:trPr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lista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Index.cshtml:44; AvaliacaoMudancaIndex.js:8-18</w:t>
            </w:r>
          </w:p>
        </w:tc>
      </w:tr>
      <w:tr>
        <w:trPr>
          <w:cantSplit/>
        </w:trPr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linha, enquanto a GQ não liberou a avaliação e para quem pode avaliar</w:t>
            </w: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do parecer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GerenciadorAcessoTelaAvaliacaoMudancaIndex.cs:10-23; HSGridApi.js:269-276</w:t>
            </w:r>
          </w:p>
        </w:tc>
      </w:tr>
      <w:tr>
        <w:trPr>
          <w:cantSplit/>
        </w:trPr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linha, quando o lápis não aparece</w:t>
            </w: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mesma tela travada, só com Voltar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HSGridApi.js:277-290; AvaliacaoMudancaController.cs:186-197</w:t>
            </w:r>
          </w:p>
        </w:tc>
      </w:tr>
      <w:tr>
        <w:trPr>
          <w:cantSplit/>
        </w:trPr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(ícone)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com o histórico da avaliação da área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AvaliacaoMudancaIndex.js:53-56</w:t>
            </w:r>
          </w:p>
        </w:tc>
      </w:tr>
      <w:tr>
        <w:trPr>
          <w:cantSplit/>
        </w:trPr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(ícone e botão da tela)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linha; na tela do parecer</w:t>
            </w: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PDF do formulário, versão "avaliação", da área da linha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AvaliacaoMudancaIndex.js:57-60 e 110-112; Editar.cshtml:378; AvaliacaoMudancaController.cs:313-337</w:t>
            </w:r>
          </w:p>
        </w:tc>
      </w:tr>
      <w:tr>
        <w:trPr>
          <w:cantSplit/>
        </w:trPr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Aceito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do parecer</w:t>
            </w: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a observação (se há impacto), pergunta "Confirma a inclusão do item?" e grava o parecer como Aceito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Segue em Pendente Liberação Avaliação</w:t>
            </w:r>
          </w:p>
        </w:tc>
        <w:tc>
          <w:tcPr>
            <w:tcW w:w="3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Editar.cshtml:381; AvaliacaoSolicitacaoSalvar.js:80-114; AvaliacaoMudancaController.cs:200-311</w:t>
            </w:r>
          </w:p>
        </w:tc>
      </w:tr>
      <w:tr>
        <w:trPr>
          <w:cantSplit/>
        </w:trPr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Aceito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do parecer</w:t>
            </w: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Mesmas conferências, pede a justificativa e grava o parecer como Não Aceito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Segue em Pendente Liberação Avaliação</w:t>
            </w:r>
          </w:p>
        </w:tc>
        <w:tc>
          <w:tcPr>
            <w:tcW w:w="3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Editar.cshtml:380; AvaliacaoSolicitacaoSalvar.js:109-113</w:t>
            </w:r>
          </w:p>
        </w:tc>
      </w:tr>
      <w:tr>
        <w:trPr>
          <w:cantSplit/>
        </w:trPr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(anexo)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do parecer</w:t>
            </w: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 o arquivo e a descrição; só é gravado ao Salvar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_UploadArquivo.cshtml:87; AnexoController.cs:21-77</w:t>
            </w:r>
          </w:p>
        </w:tc>
      </w:tr>
      <w:tr>
        <w:trPr>
          <w:cantSplit/>
        </w:trPr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anexo (lixeira)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anexo da grade, na tela do parecer</w:t>
            </w: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o anexo (mesmo os da solicitação) como removido; vale ao gravar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_GridAnexos.cshtml:51-55; AvaliacaoMudancaController.cs:243-249</w:t>
            </w:r>
          </w:p>
        </w:tc>
      </w:tr>
      <w:tr>
        <w:trPr>
          <w:cantSplit/>
        </w:trPr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anexo (clipe)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anexo</w:t>
            </w: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 o arquivo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_GridAnexos.cshtml:56-60; AnexoController.cs:153-196</w:t>
            </w:r>
          </w:p>
        </w:tc>
      </w:tr>
      <w:tr>
        <w:trPr>
          <w:cantSplit/>
        </w:trPr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nas telas internas</w:t>
            </w: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lista, sem gravar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Editar.cshtml:379; AvaliacaoSolicitacaoSalvar.js:127-129</w:t>
            </w:r>
          </w:p>
        </w:tc>
      </w:tr>
      <w:tr>
        <w:trPr>
          <w:cantSplit/>
        </w:trPr>
        <w:tc>
          <w:tcPr>
            <w:tcW w:w="1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e NÃO (confirmação)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Aceito ou Não Aceito</w:t>
            </w:r>
          </w:p>
        </w:tc>
        <w:tc>
          <w:tcPr>
            <w:tcW w:w="1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segue; NÃO cancela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com NÃO</w:t>
            </w:r>
          </w:p>
        </w:tc>
        <w:tc>
          <w:tcPr>
            <w:tcW w:w="3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_ConfirmacaoPopUpPartail.cshtml:8-9 e 31-53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botões Cancelar, Excluir nem Salvar nesta tela (o parecer é gravado pelos botões Aceito e Não Aceito).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56"/>
        <w:gridCol w:w="2616"/>
        <w:gridCol w:w="4159"/>
      </w:tblGrid>
      <w:tr>
        <w:trPr>
          <w:tblHeader/>
          <w:cantSplit/>
        </w:trPr>
        <w:tc>
          <w:tcPr>
            <w:tcW w:w="28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6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1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obrigatória quando Há impacto!</w:t>
            </w:r>
          </w:p>
        </w:tc>
        <w:tc>
          <w:tcPr>
            <w:tcW w:w="2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"Há Impacto" marcado e Observação vazia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AvaliacaoSolicitacaoSalvar.js:84</w:t>
            </w:r>
          </w:p>
        </w:tc>
      </w:tr>
      <w:tr>
        <w:trPr>
          <w:cantSplit/>
        </w:trPr>
        <w:tc>
          <w:tcPr>
            <w:tcW w:w="2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</w:t>
            </w:r>
          </w:p>
        </w:tc>
        <w:tc>
          <w:tcPr>
            <w:tcW w:w="2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Aceito ou Não Aceito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AvaliacaoSolicitacaoSalvar.js:88</w:t>
            </w:r>
          </w:p>
        </w:tc>
      </w:tr>
      <w:tr>
        <w:trPr>
          <w:cantSplit/>
        </w:trPr>
        <w:tc>
          <w:tcPr>
            <w:tcW w:w="2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a justificativa</w:t>
            </w:r>
          </w:p>
        </w:tc>
        <w:tc>
          <w:tcPr>
            <w:tcW w:w="2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aberta depois do SIM, só em Não Aceito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_ModalJustificativa.cshtml:22</w:t>
            </w:r>
          </w:p>
        </w:tc>
      </w:tr>
      <w:tr>
        <w:trPr>
          <w:cantSplit/>
        </w:trPr>
        <w:tc>
          <w:tcPr>
            <w:tcW w:w="2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de justificativa confirmada sem texto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_ModalJustificativa.cshtml:13</w:t>
            </w:r>
          </w:p>
        </w:tc>
      </w:tr>
      <w:tr>
        <w:trPr>
          <w:cantSplit/>
        </w:trPr>
        <w:tc>
          <w:tcPr>
            <w:tcW w:w="2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Parecer gravado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GQControllerBase.cs:95; AvaliacaoMudancaController.cs:291</w:t>
            </w:r>
          </w:p>
        </w:tc>
      </w:tr>
      <w:tr>
        <w:trPr>
          <w:cantSplit/>
        </w:trPr>
        <w:tc>
          <w:tcPr>
            <w:tcW w:w="2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da avaliação é obrigatória.</w:t>
            </w:r>
          </w:p>
        </w:tc>
        <w:tc>
          <w:tcPr>
            <w:tcW w:w="2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Aceito sem justificativa, no servidor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AvaliacaoSolicitacaoValidator.cs:27</w:t>
            </w:r>
          </w:p>
        </w:tc>
      </w:tr>
      <w:tr>
        <w:trPr>
          <w:cantSplit/>
        </w:trPr>
        <w:tc>
          <w:tcPr>
            <w:tcW w:w="2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areas envolvidas na avaliação não podem ser nulas.</w:t>
            </w:r>
          </w:p>
        </w:tc>
        <w:tc>
          <w:tcPr>
            <w:tcW w:w="2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interna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AvaliacaoSolicitacaoValidator.cs:33</w:t>
            </w:r>
          </w:p>
        </w:tc>
      </w:tr>
      <w:tr>
        <w:trPr>
          <w:cantSplit/>
        </w:trPr>
        <w:tc>
          <w:tcPr>
            <w:tcW w:w="2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domínio não pode ser nula.</w:t>
            </w:r>
          </w:p>
        </w:tc>
        <w:tc>
          <w:tcPr>
            <w:tcW w:w="2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avaliação indicada não existe nesta mudança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AvaliacaoSolicitacaoValidator.cs:17</w:t>
            </w:r>
          </w:p>
        </w:tc>
      </w:tr>
      <w:tr>
        <w:trPr>
          <w:cantSplit/>
        </w:trPr>
        <w:tc>
          <w:tcPr>
            <w:tcW w:w="2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GQControllerBase.cs:93; AvaliacaoMudancaController.cs:308</w:t>
            </w:r>
          </w:p>
        </w:tc>
      </w:tr>
      <w:tr>
        <w:trPr>
          <w:cantSplit/>
        </w:trPr>
        <w:tc>
          <w:tcPr>
            <w:tcW w:w="2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interno não esperado.</w:t>
            </w:r>
          </w:p>
        </w:tc>
        <w:tc>
          <w:tcPr>
            <w:tcW w:w="2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de comunicação com o servidor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HSApi.js:23</w:t>
            </w:r>
          </w:p>
        </w:tc>
      </w:tr>
      <w:tr>
        <w:trPr>
          <w:cantSplit/>
        </w:trPr>
        <w:tc>
          <w:tcPr>
            <w:tcW w:w="2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enviado com sucesso.</w:t>
            </w:r>
          </w:p>
        </w:tc>
        <w:tc>
          <w:tcPr>
            <w:tcW w:w="2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enviado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_UploadArquivo.cshtml:44</w:t>
            </w:r>
          </w:p>
        </w:tc>
      </w:tr>
      <w:tr>
        <w:trPr>
          <w:cantSplit/>
        </w:trPr>
        <w:tc>
          <w:tcPr>
            <w:tcW w:w="2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informação foi enviada. / O arquivo não foi informado. / A descrição não foi informada.</w:t>
            </w:r>
          </w:p>
        </w:tc>
        <w:tc>
          <w:tcPr>
            <w:tcW w:w="2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sem arquivo ou sem descrição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UploadController.cs:127-129</w:t>
            </w:r>
          </w:p>
        </w:tc>
      </w:tr>
      <w:tr>
        <w:trPr>
          <w:cantSplit/>
        </w:trPr>
        <w:tc>
          <w:tcPr>
            <w:tcW w:w="2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arquivo listado.</w:t>
            </w:r>
          </w:p>
        </w:tc>
        <w:tc>
          <w:tcPr>
            <w:tcW w:w="2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anexos vazia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_GridAnexos.cshtml:28</w:t>
            </w:r>
          </w:p>
        </w:tc>
      </w:tr>
      <w:tr>
        <w:trPr>
          <w:cantSplit/>
        </w:trPr>
        <w:tc>
          <w:tcPr>
            <w:tcW w:w="2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HSGridApi.js:209</w:t>
            </w:r>
          </w:p>
        </w:tc>
      </w:tr>
      <w:tr>
        <w:trPr>
          <w:cantSplit/>
        </w:trPr>
        <w:tc>
          <w:tcPr>
            <w:tcW w:w="2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as solicitações mudanças</w:t>
            </w:r>
          </w:p>
        </w:tc>
        <w:tc>
          <w:tcPr>
            <w:tcW w:w="2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pesquisar (texto com erro de digitação)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AvaliacaoMudancaController.cs:166</w:t>
            </w:r>
          </w:p>
        </w:tc>
      </w:tr>
      <w:tr>
        <w:trPr>
          <w:cantSplit/>
        </w:trPr>
        <w:tc>
          <w:tcPr>
            <w:tcW w:w="2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imprimir a solicitação de mudança</w:t>
            </w:r>
          </w:p>
        </w:tc>
        <w:tc>
          <w:tcPr>
            <w:tcW w:w="2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imprimir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AvaliacaoMudancaController.cs:335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vistas em teste: nenhuma mensagem desta tela foi exercitada. Na rodada 1 (12/10/2026) o parecer "Não Aceito" foi gravado "com observação" (CT-GQ-035); as mensagens do passo não foram anotadas.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Avaliação de Mudanças: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Avaliação de Mudanças: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