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Execução Plano de 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Mudanças › Execução Plano de Ação. Versão legado (código entregue pelo fornecedor). Rascunho de 22/10/2026, feito só pela leitura do código; nenhuma rodada de teste de tela cobriu esta tela. O que não foi testado está marcado como "A confirmar no teste".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cada responsável informa que cumpriu a sua ação do plano da mudança: registra a data de conclusão e, se quiser, uma observação e anexos. Quando salva, a ação passa a "Finalizado". A tela trabalha ação por ação, não mudança por mudança.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de área, que recebeu uma ação no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acompanha as ações na mesma lista e confere as conclusões na tela Finalização Plano de Ação (Liberação Plano de Ação, no menu).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pediu a mudança não tem papel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vê só as próprias ações e quem vê as de todos: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a mudança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mostra ações de mudanças em "Pendente Finalização Plano Ação", a situação em que a mudança fica depois que o plano é salvo (AvaliacaoPlanoAcaoController.cs:72-73). Mudança em qualquer outra situação não aparece, mesmo com ações ainda pendentes.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Dentro da lista, o ícone Editar (lápis) aparece em todas as ações, inclusive nas já "Finalizado", porque a regra só olha a situação da mudança (GerenciadorAcessoTelaAvaliacaoPlanoAcaoIndex.cs:11-18). O ícone Visualizar, na prática, não aparece.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situação da mudança não muda: continua em "Pendente Finalização Plano Ação" (o controlador só atualiza usuário e data de atualização da mudança, AvaliacaoPlanoAcaoController.cs:373-374). A situação da ação vai para "Finalizado" (:397). A finalização do plano acontece depois, na tela Finalização Plano de 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HSolutions.GQ.UI/Areas/PlanoAcao/Controllers/AvaliacaoPlanoAcaoController.cs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HSolutions.GQ.UI/Areas/PlanoAcao/Views/AvaliacaoPlanoAcao/Index.cshtml (lista), Editar.cshtml e _AvaliacaoPlanoAcaoForm.cshtml (execução), VisualizarAvaliacaoPlanoAcao.cshtml e _VisualizarAvaliacaoPlanoAcaoForm.cshtml (consulta aberta pela Finalização), Visualizar.cshtml (consulta da própria lista), _Resumo.cshtml (resumo da solicitação). Imprimir.cshtml só tem o texto "Imprimir".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HSolutions.GQ.UI/Views/Shared/_UploadArquivo.cshtml, _GridAnexos.cshtml, _GridAnexosVisualizar.cshtml, _ConfirmacaoPopUpPartail.cshtml, _SucessoErrorPopUpPartail.cshtml,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HSolutions.GQ.UI/Areas/PlanoAcao/Script/AvaliacaoPlanoAcaoIndex.js, AvaliacaoPlanoAcaoSalvar.js;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HSolutions.GQ.Domain/Service/AvaliacaoPlanoAcaoValidator.cs; entidades HSolutions.GQ.Domain/Entities/AvaliacaoPlanoAcao.cs, 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HSolutions.GQ.UI/Areas/PlanoAcao/Models/AvaliacaoPlanoAcaoIndexModel.cs, AvaliacaoPlanoAcaoIndexGetModel.cs, AvaliacaoPlanoAcaoMudancaModel.cs, AvaliacaoPlanoAcaoSalvarModel.cs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HSolutions.GQ.UI/Helpers/GerenciadorAcessoTelaAvaliacaoPlanoAcaoIndex.cs, GerenciadorAcesso.cs; HSolutions.GQ.UI/Controllers/GQControllerBase.cs, AnexoController.cs, UploadController.cs;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cada responsável declara que cumpriu a sua ação do plano da mudança, e é a prova, dentro do sistema, de que o que foi planejado foi feito antes de a mudança ser encerrada.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foi salvo, a mudança está em "Pendente Finalização Plano Ação" e cada ação aparece na lista da pessoa que recebeu a tarefa. Esta tela trabalha ação por ação, não mudança por mudança. Ao salvar, a ação passa a "Finalizado" e fica com a data de conclusão e uma observação opcional. A situação da mudança não muda (RN-GQ-083).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a Finalização Plano de Ação. A Garantia da Qualidade olha as ações do plano e vê quais estão "Finalizado" e quais ainda estão "Pendente". O botão Finalizar só aparece quando nenhuma ação está pendente. Mas o servidor não confere isso, e na rodada de 12/10/2026 um plano foi finalizado com ação pendente (CT-GQ-041; DV-GQ-005).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pouco: só a data de conclusão, que não pode ser anterior à solicitação nem futura. Não pede descrição do que foi feito nem evidência (RN-GQ-M06-006). Por isso, a qualidade da prova depende de quem preenche. A tela também deixa reexecutar uma ação já finalizada, mudando data e observação, sem justificativa (RN-GQ-M06-013), e grava a data e hora da execução como vêm do navegador (RN-GQ-M06-012).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busca no módulo Principal a lista de áreas e a área do usuário conectado. Não lê nem grava nada na Produção nem no Estoque, e não altera documento, equipamento ou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Mudanças. Concluir uma ação não altera lote, material, equipamento nem processo. Se a ação era "atualizar o procedimento" ou "trocar o equipamento", o sistema não confere se isso foi feito no chão de fábrica: só guarda a declaração do responsável.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auditoria e na inspeção. A data de conclusão e o histórico mostram quem declarou a execução e quando, e a ação "Finalizado" é o que libera o botão Finalizar na tela seguinte.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Gravação antes da validação: a primeira tentativa de salvar cria o registro de execução com responsável provisório (99999) e nome vazio antes de conferir a data. Se a data for recusada, o registro vazio fica no banco, sem ligação com a ação (AvaliacaoPlanoAcaoController.cs:352-365 e 413-437). Cada tentativa recusada pode deixar um registro vazio. Inferência;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Reexecutar uma ação finalizada, mudando data ou observação, não pede justificativa (AvaliacaoPlanoAcaoController.cs:335-450). A norma pede que a alteração de um registro tenha o motivo (RDC 658/2022,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execução exige só a data de conclusão. Não pede descrição do que foi feito nem evidência (anexo) (AvaliacaoPlanoAcaoValidator.cs:27-45). A prova de que a ação foi cumprida fica a critério de quem executa.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aviso de atraso: concluir depois do prazo é aceito sem aviso (AvaliacaoPlanoAcaoValidator.cs:34-44).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Data/Hora mostrada e gravada é a da primeira execução ou a da abertura da tela, e vem do navegador (_AvaliacaoPlanoAcaoForm.cshtml:54 e 62; AvaliacaoPlanoAcaoController.cs:401). Reexecutar mantém a data e hora antigas: a hora da última alteração só aparece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executor não é mostrado na tela depois de salvar, e quem executa pode não ser o responsável escolhido no plano: o nome gravado é o de quem estava conectado (AvaliacaoPlanoAcaoController.cs:402-405). Na consulta da própria lista, o campo Responsável mostra quem está olhando (Visualizar.cshtml:132; AvaliacaoPlanoAcaoController.cs:318).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da própria lista (Visualizar.cshtml) mostra, no lugar de Responsável, uma lista de exemplo com "1", "2" e "3" (Visualizar.cshtml:107-114).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de "Ações a Executar" parece editável, mas alterá-lo não grava nada (RN-GQ-M06-014).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da execução: ficam ligados à solicitação, e a grade da consulta da própria lista usa a lista de anexos da avaliação, que o código nunca preenche (Visualizar.cshtml:53; AvaliacaoPlanoAcaoController.cs:485-514). Inferência: os anexos enviados na execução não aparecem nessa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usa o número da execução, que é zero antes da primeira execução (AvaliacaoPlanoAcaoIndexModel.cs:50). Inferência: antes de executar, o Log não mostra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uma linha por ação; quem tem várias ações na mesma mudança vê todas, o que difere da tela de execução do plano corretivo (uma linha por desvio). A lista só mostra a mudança enquanto ela estiver em Pendente Finalização Plano Ação (AvaliacaoPlanoAcaoController.cs:72-73): depois de finalizada, o histórico das execuções some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 datas: Data Fim à 00:00 exclui o próprio dia (AvaliacaoPlanoAcaoController.cs:107-108). Mesma falha já confirmada na tela de execução dos desvios (DV-GQ-027).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"responsável da ação" só vale na lista; o servidor não confere na gravação (RN-GQ-M06-016). Detalhes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Rótulos: "Responsáveis Pela Execução" nomeia o bloco de uma só ação; o ícone Imprimir da linha abre o relatório da 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defeito DV-GQ está registrado para esta tela. A rodada de 12/10/2026 não executou os casos da execução (CT-GQ-040). A mudança 0003/26 ("TESTE CT-GQ-035 mudança com produto") chegou a Aceito com lote, o que passa por esta etapa, sem resultado registrado dela.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DV-GQ-005 (Alta, rodada de 12/10/2026): o plano foi finalizado com ação ainda não executada por chamada direta. Relaciona-se com esta tela porque é aqui que a ação seria finalizada.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em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desta tela foi confirmado em teste. Tudo acima vem da leitura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marca a Execução Plano de Ação como "Não testada" e sem falha própria. A leitura do código encontrou: registro vazio criado antes da validação, falta de justificativa na reexecução, consulta com erro de modelo, lista que permite reexecutar ação já finalizada e execução gravada por quem não é o responsável. Sugere-se corrigir o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 (RN004 do plano) diz que a data de conclusão não pode ser anterior à solicitação nem futura. Confere com o código. Falta registrar que a data não é comparada com o prazo e que a reexecução é permitida enquanto a mudança está em Pendente Finalização Plano Ação (RN-GQ-M06-004 e 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01-regras-de-negocio.md, RN-GQ-083, está correta. Falta registrar que o registro de execução é criado antes da validação e que a observação é lida da coluna certa (RN-GQ-M06-008 e 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roteiros/controle-mudancas.md (tela 6) pede conferir "Data Conclusão amanhã" e "01/10/2026 (anterior à solicitação)": o código confirma a mensagem de data futura e a de data anterior à solicitação, com textos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e o fluxo descrevem a lista como "por mudança"; o código lista uma linha por ação (RN-GQ-M06-001).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