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Autoinspeção e Auditoria: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Tenha um cadastro de autoinspeção ativo com seus roteiros (telas Cadastro de Roteiro e Cadastro Autoinspeção e Auditoria). Para inspetores internos, a pessoa precisa ter a função profissional Auditor cadastrada no módulo Principal: a lista de inspetores traz só esses usuários (ProgramacaoAutoInspecaoAuditoriaQualidadeController.cs:763-769; UsuarioService.cs:136-144). Cada área auditada precisa ter um responsável cadastrado no Principal, senão a lista de responsáveis fica vazia.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Autoinspeção e Auditoria › Programação Autoinspeção e Auditoria. A tela mostra o quadro "Pesquisa" e uma área vazia.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Código, Ano, Descrição (nome do cadastro de autoinspeção), Versão (nome da versão), Situação, Data Início até Data Fim e Ativo. Atenção: as duas datas só funcionam juntas; com uma só, o filtro de data é ignorado (DV-GQ-108).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Código, Descrição, Versão, Data (início do período), Situação e Ativo, três linhas por página. Cada linha tem Editar (só "Programada") ou Visualizar (as demais situações), Cancelar (só "Programada") e Log (histórico).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Limpar esvazia a maior parte dos filtros e esconde a lista; não limpa Ano nem Situação (ProgramacaoAutoInspecaoAuditoriaIndex.js:90-96).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Imprimir gera um PDF com todas as programações do filtro. Incluir abre a tela para programar uma nova.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Programar (tela com cinco abas)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Aba "Inspeção Auditoria": digite ao menos 3 letras do nome do cadastro e clique em buscar; escolha o cadastro na janela. Preencha Nome da versão, Ativo, Motivo da versão e, se o motivo for "Outro", o campo "Qual?".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Aba "Visualizar Roteiro(s)": confira as perguntas dos roteiros do cadastro escolhido. É só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Aba "Programação": escolha o Tipo de Recurso. Interno: escolha o inspetor na lista (a empresa vem como MAKROFARMA e não muda). Externo: digite o nome e escolha a empresa na busca. Marque se a pessoa é coordenadora da auditoria (só uma por programação) e clique em Adicionar. Depois informe o Período (início e fim), os Turnos, os Horários, o período e o motivo da última inspeção, a referência bibliográfica e, se quiser, anexos (escolha o arquivo, escreva a descrição e clique em Enviar).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Aba "Lista de Inspecionados/ Auditados": escolha o Roteiro (buscar), a área (Depto/setor), o responsável da área (a lista é preenchida ao escolher a área), o inspetor que aplicará aquele roteiro (a lista traz as pessoas adicionadas na aba Programação) e, se quiser, uma Observação. Clique em Adicionar. Cada linha é um roteiro numa área com um inspetor. Para o mesmo roteiro em duas áreas, repita.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o inspetor escolhido for o responsável da própria área, o navegador avisa "Um Responsável não pode ser auditado por ele mesmo." e volta o campo para "SELECIONE"; ao Adicionar, a faixa vermelha diz "Inspetor/Auditor é obrigatório."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Aba "Responsável Pelo Registro": mostra a data e hora de hoje e o nome de quem está programando, e tem um campo de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Clique em Salvar. Em programação nova o sistema pergunta "Confirma a inclusão do item?"; em programação já existente pergunta "Confirma a alteração do item?" e pede uma justificativa (obrigatória na janela). Se alguma regra falhar, a faixa vermelha aparece na aba do problema, que fica marcada.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Depois de salvar, o botão Iniciar Programação aparece. Ele pergunta "Confirma a iniciar programação?" e, se tudo estiver certo, a programação vai para "Em Curso" e a tela volta para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Para cancelar, use o ícone Cancelar da lista (só "Programada"). A tela abre sem campos editáveis; clique em Cancelar Programacao, confirme e escreva a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Consultar uma programação já iniciada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ícone Visualizar, a mesma tela abre sem os botões de Adicionar, Salvar e Iniciar (ProgramacaoAutoInspecaoAuditoriaEditar.js:200-207; Editar.cshtml:154-163 e 396-415).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Inspetor externo.</w:t>
      </w:r>
      <w:r>
        <w:rPr>
          <w:szCs w:val="20"/>
        </w:rPr>
        <w:t xml:space="preserve"> Adicionar vazio: "Inspetores/Auditores é obrigatório." e "Nome da Empresa é obrigatório."; só com o nome: "Nome da Empresa é obrigatório.". O campo da empresa é travado e só se preenche pela busca (botão Buscar, Empresas Cadastradas); sem digitar nada, Pesquisar não lista empresa ("A pesquisa não retornou nenhum resultado."); com "TESTE" na razão social lista duas (CT-GQ-AUD-2-23 e 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e iniciar com inspetor externo.</w:t>
      </w:r>
      <w:r>
        <w:rPr>
          <w:szCs w:val="20"/>
        </w:rPr>
        <w:t xml:space="preserve"> O externo entra na grade (Recurso "Externo", nome, empresa, coordenador Não) e aparece como opção de inspetor da linha. "Inclusão efetuada com sucesso." e "Alteração efetuada com sucesso." ao iniciar (CT-GQ-AUD-2-25). Mas, em Curso, ninguém consegue registrar as respostas (CT-GQ-AUD-2-26; DV-GQ-118).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Turno.</w:t>
      </w:r>
      <w:r>
        <w:rPr>
          <w:szCs w:val="20"/>
        </w:rPr>
        <w:t xml:space="preserve"> Sem turno (nenhuma das três caixas) a programação salva, inicia e aparece no Registro como as outras; a consulta mostra o turno em branco (ponto para validar com a área se deveria ser obrigatório). Com turno e horário (Manhã, 08:00 a 10:00) salva e inicia; o horário final antes do inicial continua aceito (DV-GQ-106) (CT-GQ-AUD-2-32 e 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Reabrir.</w:t>
      </w:r>
      <w:r>
        <w:rPr>
          <w:szCs w:val="20"/>
        </w:rPr>
        <w:t xml:space="preserve"> Na lista e na tela: Programada tem Editar, Excluir, Histórico e "Iniciar Programação"; Em Curso, Pendente Avaliação e Finalizado têm só Visualizar e Histórico. Não há como reabrir uma programação (CT-GQ-AUD-2-29; DV-GQ-112).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"Só na tela"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85"/>
        <w:gridCol w:w="1153"/>
        <w:gridCol w:w="1246"/>
        <w:gridCol w:w="2185"/>
        <w:gridCol w:w="2862"/>
      </w:tblGrid>
      <w:tr>
        <w:trPr>
          <w:tblHeader/>
          <w:cantSplit/>
        </w:trPr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Código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código da programação (contém), em maiúsculas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Index.cshtml:14; ProgramacaoAutoInspecaoAuditoriaQualidadeController.cs:779-782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Ano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da programação. O campo abre vazio, embora o código preencha o ano atual no modelo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Index.cshtml:18; ProgramacaoAutoInspecaoAuditoriaQualidadeController.cs:46 e 784-785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Descrição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cadastro de autoinspeção (contém)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Index.cshtml:22; ProgramacaoAutoInspecaoAuditoriaQualidadeController.cs:790-793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Versão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versão da programação (contém). No código o campo se chama "Competência"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Index.cshtml:26; ProgramacaoAutoInspecaoAuditoriaQualidadeController.cs:795-796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Situação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Programada, Em Curso, Cancelado, Pendente Avaliação Auto inspeção e Auditoria e Finalizado. A opção "Pendente Avaliação" manda o valor de outra situação (DV-GQ-107)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Index.cshtml:34; ProgramacaoAuditoriaInspecaoIndexModel.cs:30-34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Data Início até Data Fim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campos de data com calendário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 a data de início da programação. Só vale se as duas datas forem preenchidas (DV-GQ-108)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Index.cshtml:39-41; ProgramacaoAutoInspecaoAuditoriaQualidadeController.cs:798-801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Ativo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SIM ou NÃO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Index.cshtml:46-50; ProgramacaoAutoInspecaoAuditoriaQualidadeController.cs:803-810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Versão, Data (início do período), Situação, Ativo; três linhas por página, sem ordenação por coluna (DV-GQ-109)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ProgramacaoAutoInspecaoAuditoriaIndex.js:18-25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Inspeção Auditoria: Código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 pelo sistema: "AI" + número com 4 dígitos + "/" + ano; o número é o maior do ano mais um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Editar.cshtml:63-64; ProgramacaoAutoInspecaoAuditoriaQualidade.cs:19-23; ProgramacaoAuditoriaInspecaoRepository.cs:14-30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inspeção/auditoria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botão buscar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Mínimo de 3 letras para buscar; só cadastros ativos; depois de salva, o campo fica travado. Trocar o cadastro antes de salvar esvazia a lista de inspecionados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Editar.cshtml:67-69; ProgramacaoAutoInspecaoAuditoriaEditar.js:165-166, 296-307 e 381-386; AuditoriaInspecaoProgramacaoAutoInspecaoAuditoriaQualidadeValidator.cs:20-23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versão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no código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Editar.cshtml:73-75; ProgramacaoAutoInspecaoAuditoriaQualidadeValidator.cs:26-30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ou Não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Padrão Sim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Editar.cshtml:79-80; ProgramacaoAuditoriaInspecaoEditarModel.cs:79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versão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Planejada, Recolhimentos, Rejeições Repetidas de Produtos, Inspeção Sanitária, Outro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Editar.cshtml:83-85; TipoMotivoVersao.cs:12-21; ProgramacaoAutoInspecaoAuditoriaQualidadeValidator.cs:32-36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Qual?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quando o motivo é Outro (servidor)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diz só "Qual é obrigatório."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Editar.cshtml:86-89; ProgramacaoAutoInspecaoAuditoriaQualidadeValidator.cs:37-44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Programação: Tipo de Recurso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Interno ou Externo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Interno traz a lista de inspetores; Externo, um nome livre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Editar.cshtml:117-127; ProgramacaoAutoInspecaoAuditoriaEditar.js:316-334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Inspetores/Auditores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ou 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na tela)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Interno: usuários com a função Auditor, em ordem alfabética. Externo: nome digitado; a tela cria um número aleatório de 0 a 65535 como identificador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Editar.cshtml:128-132; ProgramacaoAutoInspecaoAuditoriaQualidadeController.cs:763-769; ProgramacaoAutoInspecaoAuditoriaEditar.js:538-560 e 684-695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empresa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na tela)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Interno: "MAKROFARMA" fixo. Externo: o texto é apagado e a busca de empresas abre; o campo continua travado, então a empresa só entra pela busca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Editar.cshtml:136; ProgramacaoAutoInspecaoAuditoriaEditar.js:318-333 e 1260-1267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Coordenador da auditoria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ou Não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Padrão Não; só uma pessoa pode ser coordenadora ("Já existe um Coordenador Auditoria cadastrado.")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Editar.cshtml:144-153; ProgramacaoAutoInspecaoAuditoriaEditar.js:704-718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inspetores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Recurso, Inspetores/Auditores, Cargo, Empresa, Coordenador. Adicionar o mesmo inspetor duas vezes não mostra aviso; a segunda inclusão é ignorada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ProgramacaoAutoInspecaoAuditoriaEditar.js:581-591 e 725-775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(início e fim)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datas com calendário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e fim não podem ser anteriores a hoje; início não pode ser depois do fim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Editar.cshtml:170-195; ProgramacaoAutoInspecaoAuditoriaQualidadeValidator.cs:48-80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Turno(s)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caixas: Manhã, Tarde, Noite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marcação é exigida (ponto para validar com a área)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Editar.cshtml:200-233; ProgramacaoAutoInspecaoAuditoriaQualidadeValidator.cs:26-97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Horários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campos com máscara 00:00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livre; o fim pode ser antes do início (DV-GQ-106); a máscara aceita qualquer dígito, como 99:99 (ponto para validar)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Editar.cshtml:237-241; ProgramacaoAutoInspecaoAuditoriaEditar.js:124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da última inspeção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datas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as duas forem preenchidas, o início não pode ser depois do fim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Editar.cshtml:245-268; ProgramacaoAutoInspecaoAuditoriaQualidadeValidator.cs:82-91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última inspeção e Referência bibliográfica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Editar.cshtml:276-283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obrigatória para enviar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código. O anexo só é gravado ao Salvar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Editar.cshtml:286-299; ProgramacaoAutoInspecaoAuditoriaQualidadeController.cs:398-428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Lista de Inspecionados: Roteiro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botão buscar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na tela)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janela "Competências Vinculadas à Inspeção/Auditoria" lista os roteiros do cadastro; ao escolher um roteiro que já tem área na lista, a área e o responsável vêm travados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Editar.cshtml:308-318 e 462-470; ProgramacaoAutoInspecaoAuditoriaEditar.js:485-527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Depto/setor a ser inspecionado/auditado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na tela)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do módulo Principal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Editar.cshtml:325-335; ProgramacaoAutoInspecaoAuditoriaQualidadeController.cs:54-55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depto/setor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na tela)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Preenchida ao escolher a área, com os responsáveis dela no Principal. Sem responsável, aparece o aviso "Não existe funcionário para este setor"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ProgramacaoAutoInspecaoAuditoriaQualidadeController.cs:872-903; ProgramacaoAutoInspecaoAuditoriaEditar.js:1284-1302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Inspetores/Auditores - Roteiro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(só na tela)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Carregada ao abrir a aba, com as pessoas adicionadas na aba Programação. Não pode ser o responsável da área escolhida (aviso do navegador)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Editar.cshtml:340-344; ProgramacaoAutoInspecaoAuditoriaEditar.js:139-152 e 1269-1282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(inspecionado)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Editar.cshtml:347-349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inspecionados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ao menos uma linha (servidor)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Departamento/Setor, Responsável, Inspetores/Auditores e Observação. A mesma combinação de roteiro, área e inspetor não repete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ProgramacaoAutoInspecaoAuditoriaEditar.js:845-881 e 944-990; ProgramacaoAutoInspecaoAuditoriaQualidadeValidator.cs:93-97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Responsável Pelo Registro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 e observação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hoje, nome de quem programa e observação livre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Editar.cshtml:379-398; ProgramacaoAuditoriaInspecaoEditarModel.cs:148-150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Empresa do inspetor externo.</w:t>
      </w:r>
      <w:r>
        <w:rPr>
          <w:szCs w:val="20"/>
        </w:rPr>
        <w:t xml:space="preserve"> Travada; só se preenche pela busca, e a busca vazia não lista nada (CT-GQ-AUD-2-24).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Turno e horário.</w:t>
      </w:r>
      <w:r>
        <w:rPr>
          <w:szCs w:val="20"/>
        </w:rPr>
        <w:t xml:space="preserve"> O turno não é obrigatório (CT-GQ-AUD-2-32).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3"/>
        <w:gridCol w:w="1693"/>
        <w:gridCol w:w="1589"/>
        <w:gridCol w:w="1485"/>
        <w:gridCol w:w="3171"/>
      </w:tblGrid>
      <w:tr>
        <w:trPr>
          <w:tblHeader/>
          <w:cantSplit/>
        </w:trPr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programação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programações que passam pelos filtros, três por página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Index.cshtml:56; ProgramacaoAutoInspecaoAuditoriaQualidadeController.cs:816-838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Código, Descrição, Versão, datas e Ativo e esconde a lista; não limpa Ano nem Situação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Index.cshtml:55; ProgramacaoAutoInspecaoAuditoriaIndex.js:90-96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(lista)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 PDF com as programações do filtro e o texto do filtro usado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Index.cshtml:57; ProgramacaoAutoInspecaoAuditoriaQualidadeController.cs:905-973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programação vazia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Index.cshtml:61-66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"Programada"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para alterar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ProgramacaoAuditoriaInspecaoIndexModel.cs:52-58; ProgramacaoAutoInspecaoAuditoriaIndex.js:32-35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qualquer situação diferente de "Programada"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sem os botões de gravar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ProgramacaoAuditoriaInspecaoIndexModel.cs:59-62; ProgramacaoAutoInspecaoAuditoriaIndex.js:28-31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"Programada"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cancelamento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ProgramacaoAutoInspecaoAuditoriaIndex.js:36-39; ProgramacaoAutoInspecaoAuditoriaQualidadeController.cs:79-97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programação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ProgramacaoAutoInspecaoAuditoriaIndex.js:40-43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(cadastro)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Inspeção Auditoria, programação nova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de cadastros ativos que contêm o texto (mínimo 3 letras)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ProgramacaoAutoInspecaoAuditoriaEditar.js:284-309; ProgramacaoAutoInspecaoAuditoriaQualidadeController.cs:105-122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(inspetor)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Programação, fora da consulta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e coloca o inspetor na grade, sem gravar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ProgramacaoAutoInspecaoAuditoriaEditar.js:542-598; Editar.cshtml:154-159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(inspecionado)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Lista de Inspecionados, fora da consulta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e coloca a linha na grade, sem gravar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ProgramacaoAutoInspecaoAuditoriaEditar.js:793-827; Editar.cshtml:352-358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Limpar, lápis e lixeira nas grades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duas grades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campos, devolve a linha para edição ou a marca como removida (vale ao Salvar)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ProgramacaoAutoInspecaoAuditoriaEditar.js:617-682 e 914-942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Programação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arquivo; só grava ao Salvar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Editar.cshtml:290; ProgramacaoAutoInspecaoAuditoriaQualidadeController.cs:398-428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consulta e do cancelamento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Pergunta, valida e grava a programação, os inspetores, as linhas de inspecionados e os anexos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 (programação nova); a gravação da edição também devolve a situação para Programada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Editar.cshtml:407; ProgramacaoAutoInspecaoAuditoriaEditar.js:995-1015; ProgramacaoAutoInspecaoAuditoriaQualidadeController.cs:125-256 e 368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Iniciar Programação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 (e ao reabrir uma programação existente)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Pergunta, valida de novo, grava os dados da tela e passa a programação e os roteiros das áreas para Em Curso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Curso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Editar.cshtml:408; ProgramacaoAutoInspecaoAuditoriaEditar.js:198 e 1136-1159; ProgramacaoAutoInspecaoAuditoriaQualidadeController.cs:259-323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Programacao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na tela aberta pelo ícone Cancelar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Pergunta, pede justificativa e cancela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Editar.cshtml:412; ProgramacaoAutoInspecaoAuditoriaEditar.js:1114-1133; ProgramacaoAutoInspecaoAuditoriaQualidadeController.cs:327-358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Editar.cshtml:405; ProgramacaoAutoInspecaoAuditoriaEditar.js:1108-1111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Buscar (empresa):</w:t>
      </w:r>
      <w:r>
        <w:rPr>
          <w:szCs w:val="20"/>
        </w:rPr>
        <w:t xml:space="preserve"> abre Empresas Cadastradas; Pesquisar sem digitar nada não lista (CT-GQ-AUD-2-24).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Reabrir:</w:t>
      </w:r>
      <w:r>
        <w:rPr>
          <w:szCs w:val="20"/>
        </w:rPr>
        <w:t xml:space="preserve"> não existe em nenhuma situação (DV-GQ-112).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Nem todas foram vistas numa tela. As marcadas "vista em teste" aparecem no resultado da rodada 1.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50"/>
        <w:gridCol w:w="2394"/>
        <w:gridCol w:w="3987"/>
      </w:tblGrid>
      <w:tr>
        <w:trPr>
          <w:tblHeader/>
          <w:cantSplit/>
        </w:trPr>
        <w:tc>
          <w:tcPr>
            <w:tcW w:w="3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9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programação nova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ProgramacaoAutoInspecaoAuditoriaEditar.js:998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programação existente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ProgramacaoAutoInspecaoAuditoriaEditar.js:1002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iniciar programação?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Iniciar Programação (vista em teste: erro de português, DV-GQ-103)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ProgramacaoAutoInspecaoAuditoriaEditar.js:1138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o cancelamento do item?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Programacao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ProgramacaoAutoInspecaoAuditoriaEditar.js:1115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 / A justificativa é obrigatória!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 justificativa ao alterar e ao cancelar; sem texto não segue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_ModalJustificativa.cshtml:4 e 11-13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nova gravada. Também apareceu ao editar (DV-GQ-105)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ProgramacaoAutoInspecaoAuditoriaQualidadeController.cs:165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gravada (pelo código) e Iniciar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ProgramacaoAutoInspecaoAuditoriaQualidadeController.cs:231 e 304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cancelada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ProgramacaoAutoInspecaoAuditoriaQualidadeController.cs:345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inspeção/auditoria é obrigatório.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cadastro escolhido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AuditoriaInspecaoProgramacaoAutoInspecaoAuditoriaQualidadeValidator.cs:22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Versão é obrigatório.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Vista em teste (CT-GQ-AUD-16)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ProgramacaoAutoInspecaoAuditoriaQualidadeValidator.cs:28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Versão é obrigatório.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Vista em teste (CT-GQ-AUD-17)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ProgramacaoAutoInspecaoAuditoriaQualidadeValidator.cs:34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 é obrigatório.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"Outro" sem texto; vista em teste (CT-GQ-AUD-18)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ProgramacaoAutoInspecaoAuditoriaQualidadeValidator.cs:41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início é obrigatório. / Período fim é obrigatório.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vazias (não vista em teste)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ProgramacaoAutoInspecaoAuditoriaQualidadeValidator.cs:50 e 56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início não pode ser maior que perído fim.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Vista em teste (CT-GQ-053; erro de digitação em "perído", DV-GQ-103)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ProgramacaoAutoInspecaoAuditoriaQualidadeValidator.cs:66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início não pode ser menor que a data atual. / Período fim não pode ser menor que a data atual.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Vista em teste (CT-GQ-053)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ProgramacaoAutoInspecaoAuditoriaQualidadeValidator.cs:71 e 77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fim da última inspeção  não pode ser menor que período início da última inspeção.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Última inspeção com início depois do fim (não vista em teste)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ProgramacaoAutoInspecaoAuditoriaQualidadeValidator.cs:88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adicionar um Inspecionado/Auditado.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Vista em teste (CT-GQ-054)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ProgramacaoAutoInspecaoAuditoriaQualidadeValidator.cs:95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Necessáio ao menos um Inspetor/Auditor interno por Roteiro (título do roteiro) 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da função Auditor no servidor (não vista em teste; erro de digitação)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ProgramacaoAutoInspecaoAuditoriaQualidadeController.cs:709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Usuário: digite no minímo 3 caracteres.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cadastro com menos de 3 letras (erro de digitação)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ProgramacaoAutoInspecaoAuditoriaEditar.js:305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Responsável não pode ser auditado por ele mesmo.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do navegador ao escolher como inspetor o responsável da área. Não foi anotado no teste, que só registrou a mensagem seguinte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ProgramacaoAutoInspecaoAuditoriaEditar.js:148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Inspetores/Auditores é obrigatório. / Nome da Empresa é obrigatório.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inspetor sem escolher a pessoa ou sem empresa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ProgramacaoAutoInspecaoAuditoriaEditar.js:690, 694 e 701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existe um Coordenador Auditoria cadastrado.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Segundo coordenador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ProgramacaoAutoInspecaoAuditoriaEditar.js:716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Competência é obrigatória.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inspecionado sem roteiro (o campo se chama Roteiro)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ProgramacaoAutoInspecaoAuditoriaEditar.js:851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Depto/setor a ser inspecionado/auditado é obrigatório.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área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ProgramacaoAutoInspecaoAuditoriaEditar.js:857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depto/setor é obrigatório.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responsável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ProgramacaoAutoInspecaoAuditoriaEditar.js:862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Inspetor/Auditor é obrigatório.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inspetor. Vista em teste também quando o inspetor escolhido era o responsável da área (DV-GQ-104)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ProgramacaoAutoInspecaoAuditoriaEditar.js:867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Depto/setor a ser inspecionado/auditado já foi cadastrado para o inspetor(a) (nome)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combinação de roteiro, área e inspetor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ProgramacaoAutoInspecaoAuditoriaEditar.js:874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funcionário para este setor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escolhida não tem responsável no Principal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ProgramacaoAutoInspecaoAuditoriaEditar.js:1299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gravar, iniciar ou cancelar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ProgramacaoAutoInspecaoAuditoriaQualidadeController.cs:189, 252, 320 e 355</w:t>
            </w:r>
          </w:p>
        </w:tc>
      </w:tr>
      <w:tr>
        <w:trPr>
          <w:cantSplit/>
        </w:trPr>
        <w:tc>
          <w:tcPr>
            <w:tcW w:w="3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39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 (mensagem comum das grades)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"Inspetores/Auditores é obrigatório." e "Nome da Empresa é obrigatório." (CT-GQ-AUD-2-23).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"Inclusão efetuada com sucesso." ao salvar e "Alteração efetuada com sucesso." ao iniciar (CT-GQ-AUD-2-25, 32 e 33).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 Autoinspeção e Auditoria: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 Autoinspeção e Auditoria: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