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Autoinspeção e Auditoria da Qualidade: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Autoinspeção e Auditoria da Qualidade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Avaliação Autoinspeção e Auditoria (o título no alto da tela é "Avaliação Autoinspeção e Auditoria da Qualidade", Index.cshtml:4-5 e Incluir.cshtml:5-6). Versão legado (código entregue pelo fornecedor). Rascunho de 23/10/2026, feito pela leitura do código e pelo resultado da rodada 1 de testes em tela de 22/10/2026 (</w:t>
      </w:r>
      <w:r>
        <w:rPr>
          <w:szCs w:val="20"/>
        </w:rPr>
        <w:t xml:space="preserve">execucao/2026-10-22-autoinspecao-rodada-1/resultado.md</w:t>
      </w:r>
      <w:r>
        <w:rPr>
          <w:szCs w:val="20"/>
        </w:rPr>
        <w:t xml:space="preserve">). O que não foi exercitado está marcado como "Extraída" ou "A confirmar no teste". Atualizada em 23/10/2026 com a rodada 2 de testes de tela de 22/10/2026 (</w:t>
      </w:r>
      <w:r>
        <w:rPr>
          <w:szCs w:val="20"/>
        </w:rPr>
        <w:t xml:space="preserve">execucao/2026-10-22-autoinspecao-rodada-2/resultado.md</w:t>
      </w:r>
      <w:r>
        <w:rPr>
          <w:szCs w:val="20"/>
        </w:rPr>
        <w:t xml:space="preserve">): 15 casos desta tela (7 passaram, 4 passaram com ressalva e 4 falharam). Defeitos novos: DV-GQ-112, 114, 115, 116 e 121.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última etapa da autoinspeção ou auditoria. Depois que os roteiros foram respondidos no Registro, a Garantia da Qualidade abre a programação, confere a lista de departamentos auditados, registra os desvios encontrados em cada roteiro, informa o período real da inspeção, o resultado (Conforme, Não Conforme ou Conforme c/ Restrições), os comentários finais e as conclusões, e finaliza. Ao finalizar, a programação passa para "Finalizado" e o relatório da avaliação pode ser impresso (AvaliacaoAutoInspecaoAuditoriaQualidadeController.cs:373-430).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avalia a programação e a finaliza.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Inspetores e áreas auditadas não usam esta tela para responder: eles respondem no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avalia e quem só consulta: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programação precisa estar em "Pendente Avaliação Auto inspeção e Auditoria", situação que o Registro dá ao clicar em "Próxima Etapa" (RegistroResultadoController.cs:263-275).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lista, sem filtro de situação, mostra programações em Pendente Avaliação, Em Curso e Finalizado. Programada e Cancelado não aparecem (AvaliacaoAutoInspecaoAuditoriaQualidadeController.cs:93-103).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programação em Pendente Avaliação pode ser editada; as outras abrem só para consulta (IndexResultadoModel.cs:30; Controlador:557).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clicar em Finalizar, a programação vai para "Finalizado" (Controlador:404). Não há saída para outra situação: o botão de reabrir, que o fluxo e o roteiro preveem, não existe na tela (CT-GQ-062, 22/10/2026). O desvio registrado na avaliação não leva a nenhum outro módulo: não abre Relatório de Desvios (CT-GQ-063, DV-GQ-099).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HSolutions.GQ.UI/Areas/Bloco2/Controllers/AvaliacaoAutoInspecaoAuditoriaQualidadeController.cs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HSolutions.GQ.UI/Areas/Bloco2/Views/AvaliacaoAutoInspecaoAuditoriaQualidade/Index.cshtml (lista), Incluir.cshtml (avaliação, três abas), VisualizarRoteiro.cshtml (página sem botão que leve até ela); parciais Views/Shared/_AvaliacaoAutoInspecaoAuditoriaQualidadeRoteirosRespotasTemp.cshtml (aba Roteiros) e _UploadArquivo, _GridAnexos, _ModalJustificativa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HSolutions.GQ.UI/Areas/Bloco2/Script/AvaliacaoAutoInspecaoAuditoriaQualidadeIndex.js, AvaliacaoAutoInspecaoAuditoriaQualidadeSalvar.js, Roteiros.js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HSolutions.GQ.UI/Areas/Bloco2/Models/AvaliacaoAutoInspecaoAuditoriaQualidadeIndexModel.cs, ...IndexResultadoModel.cs, ...SalvarModel.cs, DepartamentoAuditadoAvaliacaoModel.cs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HSolutions.GQ.Domain/Service/AvaliacaoAutoInspecaoAuditoriaQualidadeValidator.cs; entidades HSolutions.GQ.Domain/Entities/Bloco2/AutoInspecaoAuditoriaQualidade/AvaliacaoAutoInspecaoAuditoriaQualidade.cs, EnvolvidoDistribuicaoRelatorio.cs, ProgramacaoAutoInspecaoAuditoriaQualidade.cs e ControleDesvios/RncAuxiliar.cs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Relatórios: HSolutions.GQ.Reports/Bloco2/AvaliacaoAutoInspecaoAuditoriaRelatorio.cs, AvaliacaoProgramacaoAutoInspecaoAuditoriaRelatorio.cs, DadosAvaliacaoAutoInspecaoAuditoria.cs; HSolutions.GQ.UI/Areas/Relatorio/Views/Bloco2/AvaliacaoAutoInspecaoAuditoria/Grid.rdlc e AvaliacaoAutoInspecaoAuditoria.rdlc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Hsolutions.GQ.DB/Tables/TBL_AVALIACAO_INSPECAO_AUDITORIA_QUALIDADE.sql, TBL_RNC_AUXILIAR.sql, TBL_ENVOLVIDO_DISTRIBUICAO_RELATORIO.sql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fecha a autoinspeção ou auditoria: transforma as respostas dos roteiros num resultado, numa lista de desvios e numa conclusão assinada pela Garantia da Qualidade, e é a prova, para a ANVISA, de que a empresa se inspecionou e agiu sobre o que achou.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foi planejada, iniciada e respondida. Aqui a Garantia da Qualidade declara o período real em que a inspeção aconteceu, escolhe o resultado (Conforme, Não conforme ou Conforme c/ Restrições), registra os desvios encontrados em cada roteiro e escreve os comentários finais e as conclusões. Ao finalizar, a programação passa a Finalizado e o relatório pode ser impresso (RN-GQ-A6-004 a A6-012).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é pouco: período real, comentários finais e conclusões. O resultado não é exigido (já vem "Conforme" marcado) e os desvios são texto livre (RN-GQ-A6-007 e A6-008). Um desvio registrado aqui não abre Relatório de Desvios e não é acompanhado depois (RN-GQ-A6-009, DV-GQ-099). As mudanças feitas nos desvios não ficam na trilha de auditoria (RN-GQ-A6-010, DV-GQ-098).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menu. A avaliação não altera lote, material, equipamento nem registro, e não gera tratamento de desvio, CAPA ou notificação para ninguém (RN-GQ-A6-009 e A6-017). Uma auditoria "Não conforme" termina como uma conclusão escrita: o sistema não cobra a correção. É o ponto mais grave desta tela diante da norma.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 (rodada 1, 22/10/2026)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5"/>
        <w:gridCol w:w="3373"/>
        <w:gridCol w:w="1791"/>
        <w:gridCol w:w="1301"/>
        <w:gridCol w:w="1791"/>
      </w:tblGrid>
      <w:tr>
        <w:trPr>
          <w:tblHeader/>
          <w:cantSplit/>
        </w:trPr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DV-GQ-098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programação não registra desvios incluídos nem alterados na avaliação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mudança com quem, quando e valor anterior (art. 125 da RDC 658/2022)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DV-GQ-099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finalizada como "Não conforme" não abre desvio; a busca no Relatório de Desvios por TESTE C6, D1, 999 e art. 363 devolveu 0 resultados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ou vincular o desvio (art. 366)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DV-GQ-097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 sem escolher o resultado (Conforme, Não conforme ou com restrições)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a escolha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da CT-GQ-060 (programação AI9238)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DV-GQ-101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da avaliação não traz as respostas dos roteiros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 impressas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DV-GQ-103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de texto: "Evidênvias… coformidade"; rótulo "RESPONSÁVEL" para o item da norma logo após incluir o desvio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correto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do inventário: o que se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"Desvios digitados, sem histórico":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(CT-GQ-061, DV-GQ-098).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"Não abre desvio":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(CT-GQ-063, DV-GQ-099).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"Reabre sem justificativa": </w:t>
      </w:r>
      <w:r>
        <w:rPr>
          <w:b/>
          <w:bCs/>
          <w:szCs w:val="20"/>
        </w:rPr>
        <w:t xml:space="preserve">não testável</w:t>
      </w:r>
      <w:r>
        <w:rPr>
          <w:szCs w:val="20"/>
        </w:rPr>
        <w:t xml:space="preserve">; não há botão de reabrir (CT-GQ-062). O código mostra que, se o botão existisse, a tela pediria justificativa, mas o servidor não a guardaria (Salvar.js:527; Controlador:448).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auditada edita as próprias respostas: </w:t>
      </w:r>
      <w:r>
        <w:rPr>
          <w:b/>
          <w:bCs/>
          <w:szCs w:val="20"/>
        </w:rPr>
        <w:t xml:space="preserve">não se confirmou</w:t>
      </w:r>
      <w:r>
        <w:rPr>
          <w:szCs w:val="20"/>
        </w:rPr>
        <w:t xml:space="preserve"> no cenário testado (CT-GQ-057, Registro); a Avaliação não mostra campos de resposta para editar.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campo de RNC nem botão de reabrir, que o fluxo e o roteiro preveem: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(CT-GQ-058 e CT-GQ-062 falharam na rodada 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ainda não foi exercitado (inferência, 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desvio é exclusão física, sem confirmação e sem rastro (Controlador:938).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Código ignora o valor "AI9239" ou "/2026" (Controlador:114); a Data Início sozinha é ignorada (Controlador:136), como na lista de Programação (DV-GQ-108).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Imprimir da lista não envia o filtro Versão (Index.js:94) e escreve "Ativo: Sim/Não" no filtro conforme a situação (Controlador:212-219).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individual mostra como responsável e data de finalização o nome de quem imprime e a hora da impressão (Controlador:281 e 283), não os de quem finalizou.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resultado for desmarcado com Limpar e a avaliação finalizada, o valor 0 pode ser gravado e a impressão pode falhar por não haver descrição para ele (Controlador:476 e 288).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período inválido sai duas vezes (Validator.cs:31 e 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aba Roteiros mostra no rodapé "Usuário" e "Data" com a data e hora do momento, não a da conclusão (_...RespotasTemp.cshtml:304).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notificação é enviada ao finalizar, porque a lista de quem recebe o relatório nunca é preenchida (Controlador:480-496 e 615-639).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do desvio têm limite no banco (100, 400 e 200 caracteres), mas não na tela; texto maior pode falhar ao gravar (TBL_RNC_AUXILIAR.sql).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anexos ligados à avaliação usa uma condição sempre verdadeira (Controlador:579), então anexos de outras avaliações poderiam aparecer.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VisualizarRoteiro existe, mas nenhum botão leva a ela (Salvar.js:512-518).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do período são convertidas pela configuração de data do servidor (Controlador:473-474); data digitada em formato diferente pode dar erro genérico.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desvios com o mesmo número podem ser incluídos no mesmo roteiro; não há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desvio da auditoria deve virar Relatório de Desvios automaticamente, ou basta o vínculo por número?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avaliar: a mesma pessoa que inspecionou pode finalizar a avaliação?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avaliação deve existir? Com qual justificativa e quem aprova?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quem recebe o relatório é necessária?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execucao/2026-10-22-autoinspecao-rodada-2/resultado.md. Só o que a rodada 2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DV-GQ-114 (Alta): os anexos não abrem (404) (CT-GQ-AUD-2-14).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DV-GQ-115 (Alta): excluir desvio sem confirmação, sem justificativa e sem registro (CT-GQ-AUD-2-10).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DV-GQ-116 (Média): erro interno acima dos limites dos campos do desvio (CT-GQ-AUD-2-18).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DV-GQ-121 (Média): Conforme com desvio aberto (CT-GQ-AUD-2-19).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DV-GQ-112 (Média): sem reabrir (CT-GQ-AUD-2-31).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DV-GQ-098 reconfirmado e ampliado: a exclusão de desvio também não entra no histórico (CT-GQ-AUD-2-09 e 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alto da tela diz "Avaliação Autoinspeção e Auditoria da Qualidade"; o fluxo, o roteiro e o plano dizem "Avaliação Autoinspeção e Auditoria" (nome do menu). Confirmar o texto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Reabrir.</w:t>
      </w:r>
      <w:r>
        <w:rPr>
          <w:szCs w:val="20"/>
        </w:rPr>
        <w:t xml:space="preserve"> O fluxo (RN-GQ-110), o roteiro (passo 6.3) e o plano (CT-GQ-062) preveem reabrir a avaliação; a tela não tem o botão (CT-GQ-062 falhou na rodada 2). A ação existe no servidor e o script também.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fluxo diz que reabrir não pede justificativa; o código mostra que o script pediria, mas o servidor não a guarda.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quem recebe o relatório.</w:t>
      </w:r>
      <w:r>
        <w:rPr>
          <w:szCs w:val="20"/>
        </w:rPr>
        <w:t xml:space="preserve"> O fluxo (RN001 da avaliação) diz que a avaliação registra a lista de quem recebe o relatório; a tela não tem esse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Comentários Finais.</w:t>
      </w:r>
      <w:r>
        <w:rPr>
          <w:szCs w:val="20"/>
        </w:rPr>
        <w:t xml:space="preserve"> O roteiro (passo 6.1) chama o campo de "Comentários Finais (evidências)"; o rótulo da tela é "Comentários Finais", a mensagem de erro fala em "Evidênvias de não coformidade" e o relatório diz "Comentário Final".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"Responsável" do desvio.</w:t>
      </w:r>
      <w:r>
        <w:rPr>
          <w:szCs w:val="20"/>
        </w:rPr>
        <w:t xml:space="preserve"> O roteiro (passo 6.2) preenche Nº, Descrição e Situação; o campo "Responsável" do quadro é, na verdade, o item da norma (a grade de CT-GQ-063 mostra "art. 363" nessa coluna).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O inventário diz "reabre sem justificativa" (não há botão) e "a área auditada edita as próprias respostas" (não se confirmou); a regra de independência existe só na Programação (ver DV-GQ-104).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pré-marcado.</w:t>
      </w:r>
      <w:r>
        <w:rPr>
          <w:szCs w:val="20"/>
        </w:rPr>
        <w:t xml:space="preserve"> O fluxo diz que a avaliação registra o resultado; o código mostra "Conforme" marcado por padrão.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Relatório.</w:t>
      </w:r>
      <w:r>
        <w:rPr>
          <w:szCs w:val="20"/>
        </w:rPr>
        <w:t xml:space="preserve"> O roteiro (passo 6.6) espera "evidências, conclusões e desvios"; o relatório traz isso, mas não as respostas dos roteiros (DV-GQ-101).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6"/>
        <w:gridCol w:w="2775"/>
        <w:gridCol w:w="2885"/>
        <w:gridCol w:w="2255"/>
      </w:tblGrid>
      <w:tr>
        <w:trPr>
          <w:tblHeader/>
          <w:cantSplit/>
        </w:trPr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Avaliação, reabrir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prevê "Reabrir" a avaliação</w:t>
            </w:r>
          </w:p>
        </w:tc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botão; Finalizado fica sem nenhum botão (CT-GQ-AUD-2-31)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DV-GQ-112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Avaliação, excluir desvio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física e não pede confirmação (RN-GQ-A6-011, a confirmar)</w:t>
            </w:r>
          </w:p>
        </w:tc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(CT-GQ-AUD-2-10; DV-GQ-115)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Avaliação, anexos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podem ser abertos</w:t>
            </w:r>
          </w:p>
        </w:tc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Dão erro 404 (DV-GQ-114)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RN-GQ-A6-021 acrescentada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regra de acesso própria nesta tela: nenhum gerenciador de acesso é chamado (HSolutions.GQ.UI/Helpers/ tem gerenciadores para outras telas, não para esta). A lista chama a busca do grupo do usuário, mas não usa o resultado (Controlador:162). A matriz (02-matriz-de-permissoes.md) diz "Sim*" para Nível 1 e Nível 2 e "Sim" para Nível 3; o código não diferencia os níveis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Editar, Visualizar ou Imprimir depende só da situação da programação (IndexResultadoModel.cs:30-31), nunca do nível nem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feito teste de acesso por nível ou por endereço na rodada 1 (resultado.md, "Fora").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(Incluir), listar (Pesquisar), imprimir, gravar desvio, excluir desvio e finalizar não conferem nível, função de inspetor, área auditada nem independência entre avaliador e inspetor (Controlador:51-60, 151-175, 259-430, 811-956).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"Só Pendente Avaliação edita" vale na tela (Controlador:557; Salvar.js:10-22). O servidor não confere a situação em Finalizar (Controlador:386-405), em EditarDesvioResposta nem em ExcluirDesvio. Inferência: uma chamada direta poderia finalizar de novo uma programação já Finalizada, ou incluir e excluir desvios de programações finalizadas.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ExcluirDesvio apaga qualquer linha de TBL_RNC_AUXILIAR cujo id for enviado, sem conferir que pertence à avaliação aberta (Controlador:934-940).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login (SEG-GQ-01).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Independência: nada impede que o avaliador seja o inspetor, o responsável da área ou quem preencheu o Registro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"Conforme" pré-marcado e escolha do resultado (Incluir.cshtml:163-202); período real vem como texto do navegador e é convertido sem conferência de formato (Controlador:473-474); TipoAvaliacaoAuditoria é convertido direto do número enviado, sem conferir os valores 1 a 3 (Controlador:476).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 escondidos para Finalizado: só no navegador (Salvar.js:10-22).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exigida só na janela do navegador (_ModalJustificativa.cshtml:30).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 e 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Incluir.cshtml:266-275 escreve nomes, observações e roteiro dentro de um script com Html.Raw, sem tratar aspas: uma aspa no nome do departamento ou na observação quebra a tela, e um texto montado poderia executar script (SEG-GQ-04 e nota de injeção das outras telas). A grade de desvios é montada com o texto do desvio sem tratamento (_...RespotasTemp.cshtml:215-239; PreencherFormularioRespostaDesvio recebe o texto entre aspas simples). Teste sugerido com aspa simples no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de Pesquisar e de Imprimir lançam exceção com mensagem própria (Controlador:147, 173, 255, 360), que o modo de depuração pode mostrar em página detalhada (SEG-GQ-07).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Upload de anexos sem filtro de tipo e tamanho (SEG-GQ-08).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Desvios sem histórico e exclusão física (Controlador:877, 899, 938; SEG-GQ-04).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gravação da avaliação sem histórico e finalização com justificativa vazia (Controlador:396, 405).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e data de finalização no PDF são de quem imprime (Controlador:281 e 283).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assinatura eletrônica na finalização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5"/>
        <w:gridCol w:w="5220"/>
        <w:gridCol w:w="1966"/>
      </w:tblGrid>
      <w:tr>
        <w:trPr>
          <w:tblHeader/>
          <w:cantSplit/>
        </w:trPr>
        <w:tc>
          <w:tcPr>
            <w:tcW w:w="2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CT-GQ-A06-S01</w:t>
            </w:r>
          </w:p>
        </w:tc>
        <w:tc>
          <w:tcPr>
            <w:tcW w:w="5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avaliação pelo endereço com outro usuário (sem a função de inspetor) e finalizar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CT-GQ-A06-S02</w:t>
            </w:r>
          </w:p>
        </w:tc>
        <w:tc>
          <w:tcPr>
            <w:tcW w:w="5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finalização para uma programação já Finalizado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CT-GQ-A06-S03</w:t>
            </w:r>
          </w:p>
        </w:tc>
        <w:tc>
          <w:tcPr>
            <w:tcW w:w="5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desvio com id de outra avaliação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CT-GQ-A06-S04</w:t>
            </w:r>
          </w:p>
        </w:tc>
        <w:tc>
          <w:tcPr>
            <w:tcW w:w="5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Aspa simples e marca de script no nome do desvio e na observação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CT-GQ-A06-S05</w:t>
            </w:r>
          </w:p>
        </w:tc>
        <w:tc>
          <w:tcPr>
            <w:tcW w:w="5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Avaliador igual ao inspetor ou ao responsável da área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resultado de acesso foi obtido para esta tela. Os defeitos DV-GQ-090 a 111 desta rodada não são de acesso ou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execucao/2026-10-22-autoinspecao-rodada-2/resultado.md.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vê os botões (CT-GQ-AUD-2-31).</w:t>
      </w:r>
      <w:r>
        <w:rPr>
          <w:szCs w:val="20"/>
        </w:rPr>
        <w:t xml:space="preserve"> Em Pendente Avaliação os quatro usuários de teste viram os mesmos botões (Enviar, Voltar, Limpar e Finalizar), inclusive o de consulta (nível 1), que viu o botão Finalizar. Não foi testado como acesso (fora do escopo desta rodada); fica para a rodada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 (CT-GQ-AUD-2-14).</w:t>
      </w:r>
      <w:r>
        <w:rPr>
          <w:szCs w:val="20"/>
        </w:rPr>
        <w:t xml:space="preserve"> O endereço do anexo não leva o prefixo da área da GQ; a causa é do código, a confirmar.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Autoinspeção e Auditoria da Qualidade: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Autoinspeção e Auditoria da Qualidade: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