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Pré-Avaliação de Mudanças: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precisa estar registrada na tela Solicitação de Mudanças. Tenha em mãos o parecer da GQ (aceitar ou não) e a lista das áreas que devem avaliar, com o responsável de cada uma.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Pré-Avaliação de Mudanças.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Descrição, Data Início e "até" (calendário, dd/mm/aaaa) e Situação (Pendente Revisão, Pendente Definição Áreas Avaliação ou Não Aceito).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CM/Nº, DESCRIÇÃO, DATA ABERTURA e SITUAÇÃO. Cada linha tem os ícones Editar (lápis) ou, quando o lápis não está disponível, Visualizar; Histórico; e Imprimir. Não há ícone Cancelar.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Primeira passagem: aceitar a revisão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da solicitação em Pendente Revisão. Abre a tela "Pré-Avaliação de Mudanças".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 primeiro quadro, "Aprovação da Solicitação de Mudança", traz os dados da solicitação: CM/Nº, Mudança (Definitiva ou Temporária), Data Até e Revisor (estes travados), Descrição, Mudança Proposta, Área Solicitante e Áreas de Impacto. Em seguida, "Item a ser alterado", "Impacto", "Urgência da alteração", "Anexos" e "Responsável pela solicitação". A GQ pode corrigir o que estiver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No quadro "Responsável Pela Pré-Avaliação": Data/Hora (a data do dia) e Responsável (você) vêm travados; escreva a Observação, se quiser.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</w:t>
      </w:r>
      <w:r>
        <w:rPr>
          <w:b/>
          <w:bCs/>
          <w:szCs w:val="20"/>
        </w:rPr>
        <w:t xml:space="preserve">Salvar Revisão</w:t>
      </w:r>
      <w:r>
        <w:rPr>
          <w:szCs w:val="20"/>
        </w:rPr>
        <w:t xml:space="preserve">. O sistema pergunta "Confirma a pré avaliação?".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Em seguida abre a janela "Informe a justificativa". Escreva a justificativa e clique em OK. Sem texto, aparece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tudo estiver certo, aparece "Alteração efetuada com sucesso."; ao clicar OK a tela volta à lista e a mudança fica em </w:t>
      </w:r>
      <w:r>
        <w:rPr>
          <w:b/>
          <w:bCs/>
          <w:szCs w:val="20"/>
        </w:rPr>
        <w:t xml:space="preserve">Pendente Definição Áreas Avaliação</w:t>
      </w:r>
      <w:r>
        <w:rPr>
          <w:szCs w:val="20"/>
        </w:rPr>
        <w:t xml:space="preserve">. Se algum dado da solicitação estiver faltando, as mensagens da solicitação aparecem em faixa vermelha nos blocos de cima e nada é gravado.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Segunda passagem: escolher as áreas que avaliam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Na lista, abra de novo (lápis) a mesma mudança, agora em Pendente Definição Áreas Avaliação. A tela mostra, no fim, o quadro "Responsáveis Pela Avaliação" (o quadro "Responsável Pela Pré-Avaliação" já vem sem os botões).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Em "Área", digite as primeiras letras e escolha a área na lista. O campo "Responsável" é preenchido com os responsáveis dessa área; escolha 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Clique em Adicionar. A área e o responsável entram na grade. Repita para cada área. O botão Limpar esvazia os campos; o ícone de excluir da linha tira a área da grade.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Clique em </w:t>
      </w:r>
      <w:r>
        <w:rPr>
          <w:b/>
          <w:bCs/>
          <w:szCs w:val="20"/>
        </w:rPr>
        <w:t xml:space="preserve">Salvar revisão</w:t>
      </w:r>
      <w:r>
        <w:rPr>
          <w:szCs w:val="20"/>
        </w:rPr>
        <w:t xml:space="preserve">. O sistema pergunta "Confirma a operação?". Se SIM e houver pelo menos uma área, aparece "Alteração efetuada com sucesso." e a mudança passa a </w:t>
      </w: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. Sem nenhuma área, o texto de erro é "Área responsavel é obrigatória." (ver Mensagens, a faixa de erro aparece no quadro de áreas).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Recusar a solicitação (Reprovar)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O código prevê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no quadro "Responsáveis Pela Avaliação", com a pergunta "Confirma a reprovação da pré avaliação?" e a justificativa obrigatória. Pela leitura do código, ele não chega a aparecer em nenhuma situação (ver Falhas). Se aparecer, a mudança vai a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o botão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abre a janela com o histórico de alterações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em outra aba o PDF "FORMULÁRIO DE CONTROLE DE MUDANÇAS" com o quadro da pré-aprovação.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 nunca aparece.</w:t>
      </w:r>
      <w:r>
        <w:rPr>
          <w:szCs w:val="20"/>
        </w:rPr>
        <w:t xml:space="preserve"> O botão Reprovar não aparece em nenhuma situação da mudança: Pendente Revisão, Pendente Definição Áreas Avaliação e Pendente Liberação Avaliação. Os botões vistos são Adicionar, Enviar, Voltar, Imprimir, Salvar Revisão e, depois, Salvar revisão. A solicitação não pode ser recusada pela tela; o Passo 15 deste manual não se cumpre (CT-GQ-M02-01 e CT-GQ-032; DV-GQ-235).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Revisão.</w:t>
      </w:r>
      <w:r>
        <w:rPr>
          <w:szCs w:val="20"/>
        </w:rPr>
        <w:t xml:space="preserve"> Pergunta "Confirma a pré avaliação?" e abre a janela "Informe a justificativa". Vazia: "A justificativa é obrigatória!"; preenchida: "Alteração efetuada com sucesso." e a mudança vai a Pendente Definição Áreas Avaliação. O histórico traz "Situação: Pendente Revisão → Pendente Definição Áreas Avaliação", data, hora, usuário e a justificativa; a observação da pré-avaliação não consta (CT-GQ-M02-02).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gravações.</w:t>
      </w:r>
      <w:r>
        <w:rPr>
          <w:szCs w:val="20"/>
        </w:rPr>
        <w:t xml:space="preserve"> Aceitar a revisão e escolher as áreas são duas gravações, não uma só (CT-GQ-033). Depois de Salvar Revisão a tela volta à lista e é preciso abrir a mudança de novo para escolher as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Escolher as áreas.</w:t>
      </w:r>
      <w:r>
        <w:rPr>
          <w:szCs w:val="20"/>
        </w:rPr>
        <w:t xml:space="preserve"> Salvar sem nenhuma área: "Confirma a operação?" e "Área responsavel é obrigatória." (na faixa). Adicionar duas áreas, remover uma e salvar: "Alteração efetuada com sucesso." e Pendente Liberação Avaliação com uma avaliação pendente (CT-GQ-M02-04).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e remover a mesma área.</w:t>
      </w:r>
      <w:r>
        <w:rPr>
          <w:szCs w:val="20"/>
        </w:rPr>
        <w:t xml:space="preserve"> Adicionar uma área, remover a mesma antes de salvar e Salvar é aceito: "Alteração efetuada com sucesso." e a mudança vai a Pendente Liberação Avaliação sem nenhuma área. A recusa só vale se a grade nunca teve linha (CT-GQ-M02-05; DV-GQ-236).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Trocar a área.</w:t>
      </w:r>
      <w:r>
        <w:rPr>
          <w:szCs w:val="20"/>
        </w:rPr>
        <w:t xml:space="preserve"> Com a mudança em Pendente Liberação Avaliação e nenhuma área avaliada, reabrir pelo lápis, tirar a área A e pôr a B, e salvar, é permitido. Depois que uma área avalia, o lápis some e a lista mostra só Visualizar. A troca de área não deixa rastro no histórico (CT-GQ-M02-06; DV-GQ-237).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Corrigir dados na revisão.</w:t>
      </w:r>
      <w:r>
        <w:rPr>
          <w:szCs w:val="20"/>
        </w:rPr>
        <w:t xml:space="preserve"> Mudar a descrição, o item (Equipamentos), a urgência e incluir uma área de impacto, e salvar: tudo grava. O histórico mostra a Descrição, a Situação, o "Item Para Ser Alterado" (valor antigo "Nenhum") e a Urgência com nome técnico ("CurtoPrazoDeUmASeisMeses → LongoPrazoMaisDeUmAno"). A área de impacto incluída e a observação da pré-avaliação não aparecem (CT-GQ-M02-03; DV-GQ-237).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faltando.</w:t>
      </w:r>
      <w:r>
        <w:rPr>
          <w:szCs w:val="20"/>
        </w:rPr>
        <w:t xml:space="preserve"> Apagar a Descrição e o Motivo e salvar: depois da confirmação e da janela da justificativa, "Descrição é obrigatória." e "Motivo da alteração é obrigatório."; nada é gravado e a mudança continua em Pendente Revisão. A tela pede a justificativa antes de validar os campos (CT-GQ-M02-09).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O PDF "Imprimir.pdf" de uma mudança em Pendente Revisão traz o quadro "Avaliação da Garantia da Qualidade" com SIM e NÃO em branco; o de uma já revisada traz o SIM marcado e "AÇÃO: PROSSEGUIR PARA AVALIAÇÃO DOS DEMAIS SETORES". O PDF da já revisada sai em duas páginas e a segunda só tem o cabeçalho (DV-GQ-238); os rótulos do formulário saem deslocados (DV-GQ-227) e o "CM Nº" sem formato (DV-GQ-230) (CT-GQ-M02-11).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"Só na tela"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1"/>
        <w:gridCol w:w="1606"/>
        <w:gridCol w:w="1395"/>
        <w:gridCol w:w="1714"/>
        <w:gridCol w:w="3205"/>
      </w:tblGrid>
      <w:tr>
        <w:trPr>
          <w:tblHeader/>
          <w:cantSplit/>
        </w:trPr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contém o texto digitado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Index.cshtml:26; PreAvaliacaoMudancaController.cs:88-89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contém o texto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Index.cshtml:32; PreAvaliacaoMudancaController.cs:91-92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 e "até"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Data Início: o dia dela; as duas: do início ao fim, com o dia final incluído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Index.cshtml:38-42; PreAvaliacaoMudancaIndex.js:2-5; PreAvaliacaoMudancaController.cs:94-106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Revisão, Pendente Definição Áreas Avaliação ou Não Aceito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Index.cshtml:56-62; PreAvaliacaoMudancaIndexModel.cs:20-30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DESCRIÇÃO, DATA ABERTURA, SITUAÇÃO. Ícones: Editar ou Visualizar, Histórico, Imprimir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PreAvaliacaoMudancaIndex.js:13-62; PreAvaliacaoMudancaIndexResultadoModel.cs:48-62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CM/Nº, Data Até, Revisor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travados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os dados da solicitação; a data de validade e o revisor não podem ser mudados nesta tela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Editar.cshtml:57, 84 e 90-91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Escolha: Definitiva ou Temporária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pode trocar o tipo; ao marcar Temporária, a Data Até é liberada no script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Editar.cshtml:65-77; SolicitacaoMudancaSalvar.js:948-959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é obrigatória."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Editar.cshtml:99; SolicitacaoMudancaValidator.cs:25-29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Proposta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"Mudança proposta é obrigatória." (aqui o campo é de uma linha, não de texto longo como na solicitação)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SolicitacaoMudancaValidator.cs:53-57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Solicitante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"Área solicitante é obrigatória."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Editar.cshtml:111-112; SolicitacaoMudancaValidator.cs:59-63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de Impacto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 + Adicionar + grade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pode incluir ou remover áreas; aqui as mudanças não geram o registro manual no histórico que a edição da solicitação gera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Editar.cshtml:116-139; PreAvaliacaoMudancaController.cs:275-301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 caixas de marcar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um. Não há "Outros" nem "Qual?" nesta tela; "Material" também não tem caixa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Editar.cshtml:141-279; SolicitacaoMudancaValidator.cs:65-69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liberado ao marcar Produto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 se Produto marcado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livre; o botão "buscar" só aparece se a mudança já tinha Produto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Editar.cshtml:284-309; SolicitacaoMudancaValidator.cs:72-76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"Motivo da alteração é obrigatório."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Editar.cshtml:312-313; SolicitacaoMudancaValidator.cs:86-90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opções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opções da solicitação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Editar.cshtml:322-380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Urgência da alteração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opções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"Urgência da alteração é obrigatório."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Editar.cshtml:383-433; SolicitacaoMudancaValidator.cs:98-102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(Arquivo e Descrição)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tamanho. Os anexos ficam ligados à solicitação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Editar.cshtml:436-457; UploadController.cs:125-130; PreAvaliacaoMudancaController.cs:366-399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solicitação: Data/Hora, Responsável, Observação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Observação: 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e Responsável são os da solicitação, travados; a Observação pode ser mudada pela GQ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Editar.cshtml:461-480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Pré-Avaliação: Data/Hora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dia, ao abrir. O servidor grava essa data (a que vem da tela), e se vier vazia, a do servidor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Editar.cshtml:494; PreAvaliacaoMudancaController.cs:161-162 e 311-314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Pela Pré-Avaliação: Responsável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conectado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Editar.cshtml:499; PreAvaliacaoMudancaController.cs:148 e 316-317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(da pré-avaliação)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Editar.cshtml:511; PreAvaliacaoMudancaController.cs:320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escondido + janela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Servidor: só para recusar; tela: sempre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"Informe a justificativa" ao aceitar e ao reprovar; sem texto: "A justificativa é obrigatória!". O campo da tela só aparece se já houver justificativa gravada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Editar.cshtml:505-508; SolicitacaoMudancaSalvar.js:356-371; PreAvaliacaoValidator.cs:32-36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(responsáveis pela avaliação)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do módulo Principal; ao escolher, carrega os responsáveis da área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Editar.cshtml:550-553; SolicitacaoMudancaSalvar.js:650-652 e 962-996; PreAvaliacaoMudancaController.cs:620-639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área)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da área escolhida, vindos do Principal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Editar.cshtml:555-558; PreAvaliacaoMudancaController.cs:628-630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Área / Responsável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 (servidor)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marca a linha como removida; vale ao salvar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Editar.cshtml:569-599; SolicitacaoMudancaSalvar.js:753-859; AreasResponsaveisAvaliacaoValidator.cs:32-37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Produto, proposta e demais campos.</w:t>
      </w:r>
      <w:r>
        <w:rPr>
          <w:szCs w:val="20"/>
        </w:rPr>
        <w:t xml:space="preserve"> Salvar a revisão de uma mudança com Produto (</w:t>
      </w:r>
      <w:r>
        <w:rPr>
          <w:szCs w:val="20"/>
        </w:rPr>
        <w:t xml:space="preserve">TESTE PRODUTO MUD</w:t>
      </w:r>
      <w:r>
        <w:rPr>
          <w:szCs w:val="20"/>
        </w:rPr>
        <w:t xml:space="preserve">), com a proposta de 900 caracteres e o motivo longo, e de outra com produto inexistente, deixou produto, proposta e demais campos iguais antes e depois; só a justificativa passou a constar (CT-GQ-M02-10).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Pedida sempre na tela, antes de validar os campos; o servidor só a exige para reprovar (que não existe 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CM/Nº, Descrição parcial, Data início de hoje, início e fim iguais e as três situações deram resultado coerente (10 verificações). Data inicial inválida (31/02/2026) é ignorada e a lista traz todas as 15, sem aviso (CT-GQ-M02-08; DV-GQ-226).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Lista.</w:t>
      </w:r>
      <w:r>
        <w:rPr>
          <w:szCs w:val="20"/>
        </w:rPr>
        <w:t xml:space="preserve"> Mudanças com todas as áreas já avaliadas (0016, 0018, 0020 e 0022) somem da lista da GQ, mas a 0013 e a 0017 permanecem como Visualizar; a regra não está explicada (ponto para validar com a área). A lista também traz mudanças em Pendente Liberação Avaliação e Aceito, o que a página não previa.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6"/>
        <w:gridCol w:w="1817"/>
        <w:gridCol w:w="1817"/>
        <w:gridCol w:w="1185"/>
        <w:gridCol w:w="3206"/>
      </w:tblGrid>
      <w:tr>
        <w:trPr>
          <w:tblHeader/>
          <w:cantSplit/>
        </w:trPr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solicitações que passam pelos filtros e pela regra da situação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Index.cshtml:48; PreAvaliacaoMudancaController.cs:52-133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Index.cshtml:47; PreAvaliacaoMudancaIndex.js:89-96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quando a regra de acesso permite (nunca em Não Aceito; some depois que uma área avalia)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revisão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ainda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GerenciadorAcessoTelaPreAvaliacao.cs:14-43; HSGridApi.js:269-276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quando o lápis não aparece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travada, só com Voltar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HSGridApi.js:277-290; PreAvaliacaoMudancaController.cs:187-231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(ícone)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o histórico da solicitação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PreAvaliacaoMudancaIndex.js:38-41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 da tela)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no quadro da pré-avaliação, enquanto não aprovada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PDF do formulário, versão "pré-aprovação"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PreAvaliacaoMudancaIndex.js:42-45; Editar.cshtml:520; PreAvaliacaoMudancaController.cs:594-617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Revisão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quadro "Responsável Pela Pré-Avaliação", enquanto a pré-avaliação não foi aprovada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pré avaliação?", pede a justificativa, valida a solicitação inteira e grava a revisão como aceita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Definição Áreas Avaliação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Editar.cshtml:521; SolicitacaoMudancaSalvar.js:330-371; PreAvaliacaoMudancaController.cs:234-439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Dentro do quadro "Responsáveis Pela Avaliação"; pelo código só se a mudança não estiver em Pendente Revisão e a pré-avaliação não estiver aprovada (combinação que parece não ocorrer)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reprovação da pré avaliação?", pede a justificativa e grava a revisão como recusada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Editar.cshtml:606-607; SolicitacaoMudancaSalvarModel.cs:204-210; SolicitacaoMudancaSalvar.js:346-352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(responsável pela avaliação)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quadro "Responsáveis Pela Avaliação"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área e o responsável na grade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Editar.cshtml:562; SolicitacaoMudancaSalvar.js:753-778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(campos de área)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quadro "Responsáveis Pela Avaliação"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e a grade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Editar.cshtml:563; SolicitacaoMudancaSalvar.js:414-426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revisão (áreas)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quadro "Responsáveis Pela Avaliação"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operação?" e grava as áreas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Liberação Avaliação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Editar.cshtml:608; SolicitacaoMudancaSalvar.js:302-327; PreAvaliacaoMudancaController.cs:443-592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(área de impacto), buscar (produto), Enviar e Excluir anexo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na tela Solicitação de Mudanças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comportamento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SolicitacaoMudancaSalvar.js:218-242 e 665-687; _UploadArquivo.cshtml:87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nas telas internas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Editar.cshtml:519 e 605</w:t>
            </w:r>
          </w:p>
        </w:tc>
      </w:tr>
      <w:tr>
        <w:trPr>
          <w:cantSplit/>
        </w:trPr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Reprovar:</w:t>
      </w:r>
      <w:r>
        <w:rPr>
          <w:szCs w:val="20"/>
        </w:rPr>
        <w:t xml:space="preserve"> não aparece em nenhuma situação (DV-GQ-235).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Revisão e Salvar revisão (áreas):</w:t>
      </w:r>
      <w:r>
        <w:rPr>
          <w:szCs w:val="20"/>
        </w:rPr>
        <w:t xml:space="preserve"> ver o Manual do usuário. A mensagem final é "Alteração efetuada com sucesso." nas duas.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Adicionar e excluir (ícone) da linha de área:</w:t>
      </w:r>
      <w:r>
        <w:rPr>
          <w:szCs w:val="20"/>
        </w:rPr>
        <w:t xml:space="preserve"> o excluir marca a linha como removida, mas a regra "pelo menos uma área" conta a linha removida (DV-GQ-236).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Lápis:</w:t>
      </w:r>
      <w:r>
        <w:rPr>
          <w:szCs w:val="20"/>
        </w:rPr>
        <w:t xml:space="preserve"> some depois que uma área avalia (CT-GQ-M02-06); a mudança com avaliação concluída aparece só como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Imprimir:</w:t>
      </w:r>
      <w:r>
        <w:rPr>
          <w:szCs w:val="20"/>
        </w:rPr>
        <w:t xml:space="preserve"> ver o Manual do usuário (DV-GQ-238).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2"/>
        <w:gridCol w:w="2659"/>
        <w:gridCol w:w="3960"/>
      </w:tblGrid>
      <w:tr>
        <w:trPr>
          <w:tblHeader/>
          <w:cantSplit/>
        </w:trPr>
        <w:tc>
          <w:tcPr>
            <w:tcW w:w="3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pré avaliação?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Revisão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SolicitacaoMudancaSalvar.js:346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reprovação da pré avaliação?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Reprovar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SolicitacaoMudancaSalvar.js:349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operação?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revisão (áreas)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SolicitacaoMudancaSalvar.js:316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 da pré-avaliação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justificativa confirmada sem texto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ou áreas gravadas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PreAvaliacaoMudancaController.cs:418 e 572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Justificatica é obrigatória.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sem justificativa no servidor (a palavra "Justificatica" está escrita errada no sistema); sem nome de campo, a tela não sabe onde mostrá-la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PreAvaliacaoValidator.cs:34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Pré avaliação não pode ser nula.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PreAvaliacaoValidator.cs:26; AreasResponsaveisAvaliacaoValidator.cs:26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responsavel é obrigatória.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as áreas sem nenhuma área (a palavra "responsavel" está sem acento)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AreasResponsaveisAvaliacaoValidator.cs:35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obrigatória.; Mudança é obrigatória.; Data validade deve ser informada somente quando a mudança for temporária.; A data validade tem que ser maior que a data atual.; Mudança proposta é obrigatória.; Área solicitante é obrigatória.; Item a ser alterado é obrigatório.; Produto deve ser informado quando item a ser alterado for produto. Verifique se a busca foi feita corretamente!; Motivo da alteração é obrigatório.; Urgência da alteração é obrigatório.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regras da solicitação, repetidas a cada Salvar Revisão e a cada gravação das áreas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SolicitacaoMudancaValidator.cs:27-100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SolicitacaoMudancaValidator.cs:18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ao gravar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PreAvaliacaoMudancaController.cs:182, 227, 436 e 589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UploadController.cs:127-129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com erro de digitação)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PreAvaliacaoMudancaController.cs:131</w:t>
            </w:r>
          </w:p>
        </w:tc>
      </w:tr>
      <w:tr>
        <w:trPr>
          <w:cantSplit/>
        </w:trPr>
        <w:tc>
          <w:tcPr>
            <w:tcW w:w="3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3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PreAvaliacaoMudancaController.cs:615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Onde a mensagem aparece: as da solicitação, nas faixas dos blocos de cima (descrição, tipo, data, proposta, área; item, produto e motivo; urgência) e a das áreas, na faixa do quadro "Responsáveis Pela Avaliação" (SolicitacaoMudancaSalvar.js:486-517 e 587-640). A justificativa vazia no servidor não tem faixa para aparecer (A confirmar no teste).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pré avaliação?", "Informe a justificativa", "A justificativa é obrigatória!" e "Alteração efetuada com sucesso." (CT-GQ-M02-02).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operação?" e "Área responsavel é obrigatória." (na faixa; CT-GQ-M02-04).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"Descrição é obrigatória." e "Motivo da alteração é obrigatório." depois de a justificativa ser pedida (CT-GQ-M02-09).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do código apareceu nesta tela. A mensagem "Confirma a reprovação da pré avaliação?" não foi vista, porque o botão Reprovar não aparece.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Pré-Avaliação de Mudanças: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Pré-Avaliação de Mudanças: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