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precisa ter sido aprovada na tela Liberação Avaliação de Mudanças e estar em "Pendente Plano de Ação". Tenha em mãos: o que precisa ser feito, em que ordem de importância (1 a 10), qual área e qual pessoa vão fazer cada ação e até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Plano de Ação.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 (da mudança), Data Início e Data Fim (calendário, formato dd/mm/aaaa) e Situação (TODAS ou Pendente Plano de Ação).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mudança, com CM/Nº, Descrição, Data Abertura e Situação. Cada linha tem os ícones Editar (lápis), Log (histórico da mudança)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montar o plano da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do plano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blocos "Resumo da Solicitação" e "Item a ser alterado" mostram o pedido de mudança em só leitura: CM/Nº, descrição, se a mudança é Definitiva ou Temporária (e até quando), mudança proposta, motivo, impacto, urgência, áreas de impacto, área solicitante, data e responsável, mais as caixas dos itens alterados. Só confira; não dá para mudar nada ali.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fim, e fica ligado à solicitação de mudança, não ao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"Responsáveis Pela Execução": para cada ação, preencha Ações a Executar (texto), Prioridade (número de 1 a 10), Área Responsável (digite o início do nome e escolha na lista que aparece), Responsável (a lista traz as pessoas responsáveis pela área escolhida) e Data de Previsão - Termino de Execução (dd/mm/aaaa). Clique em Adicionar. A ação entra na grade abaixo com a situação "Pendente execução".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Se faltar algum campo ou a prioridade estiver errada, aparece a mensagem em faixa vermelha no bloco, sem adicionar a ação. Limpar esvazia os campos de digitação.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Na grade, o ícone lápis (com a dica "Ver") leva a ação de volta para os campos para você corrigir; o ícone Excluir tira a ação do plano, sem pedir confirmação; o ícone Log mostra o histórico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Se alguma regra falhar, a faixa vermelha do bloco mostra uma linha por problema, com o número da ação ("ação número 1"),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Se estiver tudo certo, aparece "Alteração efetuada com sucesso." e, ao fechar a mensagem, a tela volta para a lista. A mudança passa para "Pendente Finalização Plano Ação". Os responsáveis já podem executar suas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Voltar retorna à lista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Alterar um plano que já foi salvo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a mudança estiver na lista (Situação TODAS mostra as que já estão em Pendente Finalização Plano Ação, para a Garantia da Qualidade), o lápis continua disponível. Dá para abrir o plano de novo, mudar uma ação, incluir outra ou excluir uma, e salvar outra vez. O sistema não pede justificativa e não impede mudar uma ação que já foi concluída pelo responsável (RN-GQ-M05-012).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(abre pela lista ou pelo endereço): mesma tela, sem os campos de digitação, sem Adicionar e sem Salvar; tem os botões Imprimir e Voltar. Atenção: só abrir esta tela, ou a de montar o plano, cria um plano vazio quando a mudança ainda não tem um (RN-GQ-082).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(só na tela Visualizar): abre o relatório do plano em outra aba. O botão pode abrir uma página em branco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sem nenhuma ação.</w:t>
      </w:r>
      <w:r>
        <w:rPr>
          <w:szCs w:val="20"/>
        </w:rPr>
        <w:t xml:space="preserve"> "Confirma a alteração do item?" e cinco mensagens: "Descrição é obrigatória.", "Prioridade nos responsáveis tem quer de 1 a 10.", "Área Responsável é obrigatório.", "Responsável é obrigatório." e "Data da previsão é obrigatório." (há erro de digitação em "tem quer"; CT-GQ-M05-01; DV-GQ-250).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Prioridade.</w:t>
      </w:r>
      <w:r>
        <w:rPr>
          <w:szCs w:val="20"/>
        </w:rPr>
        <w:t xml:space="preserve"> 0, 1 e 10 são aceitas ao Adicionar (o 0 passa na tela); 11 e letras não entram na grade e nenhuma mensagem aparece (CT-GQ-M05-02 e CT-GQ-037; DV-GQ-250). Data de previsão anterior à da solicitação: "Data Previsão não pode ser menor que a data da Solicitação."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sem Área nem Responsável.</w:t>
      </w:r>
      <w:r>
        <w:rPr>
          <w:szCs w:val="20"/>
        </w:rPr>
        <w:t xml:space="preserve"> A linha entra na grade sem aviso; ao Salvar aparece "Ocorreu um erro inesperado." e nada é gravado (CT-GQ-M05-03; DV-GQ-249).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ação.</w:t>
      </w:r>
      <w:r>
        <w:rPr>
          <w:szCs w:val="20"/>
        </w:rPr>
        <w:t xml:space="preserve"> Adicionar uma ação, excluir a única e Salvar mostra "Alteração efetuada com sucesso."; a mudança vai a Pendente Finalização Plano Ação sem nenhuma ação e, na Finalização, o botão Finalizar aparece (CT-GQ-M05-04; DV-GQ-247).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com ação já finalizada.</w:t>
      </w:r>
      <w:r>
        <w:rPr>
          <w:szCs w:val="20"/>
        </w:rPr>
        <w:t xml:space="preserve"> O lápis da ação abre os campos; mudar a descrição e salvar dá "Alteração efetuada com sucesso.", sem justificativa, e o histórico não registra a alteração (CT-GQ-M05-05; DV-GQ-248).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um plano válido.</w:t>
      </w:r>
      <w:r>
        <w:rPr>
          <w:szCs w:val="20"/>
        </w:rPr>
        <w:t xml:space="preserve"> Duas ações válidas: "Alteração efetuada com sucesso." e Pendente Finalização Plano Ação, sem etapa de aprovação do plano. Em duas de seis gravações saiu "Ocorreu um erro inesperado." e, repetindo, gravou (CT-GQ-038; DV-GQ-251, a confirmar se é intermitência do servidor).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uma de duas ações.</w:t>
      </w:r>
      <w:r>
        <w:rPr>
          <w:szCs w:val="20"/>
        </w:rPr>
        <w:t xml:space="preserve"> O histórico traz "Exclusão da Ação - ..." com data, hora e usuário, sem justificativa; o cronograma impresso na Finalização continua listando a ação excluída (CT-GQ-M05-06; DV-GQ-260).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sem salvar.</w:t>
      </w:r>
      <w:r>
        <w:rPr>
          <w:szCs w:val="20"/>
        </w:rPr>
        <w:t xml:space="preserve"> Abrir o plano de uma mudança sem plano e voltar sem salvar não cria nada; o histórico fica igual. A lista não tem Visualizar nem Imprimir, só Editar e Histórico; a impressão do plano está na Finalização (CT-GQ-039 e CT-GQ-M05-09).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Anexo.</w:t>
      </w:r>
      <w:r>
        <w:rPr>
          <w:szCs w:val="20"/>
        </w:rPr>
        <w:t xml:space="preserve"> Sem descrição: "A descrição não foi informada."; com descrição: "Arquivo enviado com sucesso."; aparece na grade com os anexos da mudança e depois nas outras telas (CT-GQ-M05-10).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CM/Nº, Descrição e datas coerentes. A Situação só oferece TODAS e Pendente Plano de Ação; as mudanças em Pendente Finalização Plano Ação aparecem em TODAS, com lápis em todas as linhas. Data inicial inválida é ignorada (CT-GQ-M05-07 e M05-08; DV-GQ-226).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Datas.</w:t>
      </w:r>
      <w:r>
        <w:rPr>
          <w:szCs w:val="20"/>
        </w:rPr>
        <w:t xml:space="preserve"> Data igual à da solicitação é aceita; "21/10/26" é lido como ano 0026 e recusado; o ano 2099 é aceito sem limite (CT-GQ-M05-12; DV-GQ-252).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9"/>
        <w:gridCol w:w="1778"/>
        <w:gridCol w:w="1366"/>
        <w:gridCol w:w="1881"/>
        <w:gridCol w:w="3137"/>
      </w:tblGrid>
      <w:tr>
        <w:trPr>
          <w:tblHeader/>
          <w:cantSplit/>
        </w:trPr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da mudança (contém). O número é gravado com o ano ("0001/26"), então digitar com o ano acha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Index.cshtml:23-24; PlanoAcaoController.cs:77-78; SolicitacaoMudancaController.cs:503-514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mudança (não a da ação) contém o texto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Index.cshtml:28-29; PlanoAcaoController.cs:80-81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Mudanças abertas a partir do dia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PlanoAcaoIndex.js:2-3; PlanoAcaoController.cs:83-84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um dia à data digitada e usa "menor que", então o próprio dia entra (ao contrário da tela Execução Plano de Ação)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PlanoAcaoIndex.js:4-5; PlanoAcaoController.cs:86-90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ou Pendente Plano de Ação (só essa). Com TODAS, a Garantia da Qualidade vê também as mudanças em Pendente Finalização Plano Ação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Index.cshtml:49-57; PlanoAcaoIndexModel.cs:132-136; PlanoAcaoController.cs:92-104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DESCRIÇÃO, DATA ABERTURA, SITUAÇÃO (e Id, oculta). Ícones: Editar, Log, Visualizar. O ícone Imprimir da lista está desligado (comentado)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PlanoAcaoIndex.js:19-69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 e hfDataHora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mudança e data e hora da solicitação (usada pelo navegador para conferir a data de previsão)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_PlanoAcaoForm.cshtml:32-33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da Solicitação: CM/Nº, Descrição, Mudanças (Definitiva ou Temporária "Até" a validade), Mudança Proposta, Motivo da Alteração, Impacto, Urgência da Alteração, Áreas de Impacto, Área Solicitante, Data, Responsável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botões de opção e tabela, travados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da solicitação que as telas seguintes mostram. A Data é a da abertura; o Responsável é quem abriu a solicitação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_Resumo.cshtml:2-107; SolicitacaoMudancaSalvarModel.cs:80-96 e 202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 (caixas), Produto, Motivo da Alteração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 e texto, travados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12 itens (Processo, Formulação, Regulatórios, Produto, Projetos, Equipamentos, Metodologia Analítica, MP ou ME, Sistema Computadorizado, Mudança Fornecedor, Instalações, Utilidades). O cadastro tem ainda "Material" e "Outros", que a tela não exibe: se for o único item, nenhuma caixa aparece marcada (Inferência)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_Resumo.cshtml:110-269; TipoItem.cs:36-41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UploadController.cs:127-128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 Na tela do plano, mostra os anexos da solicitação; na consulta, a grade usa uma lista que nunca é preenchida e aparece vazia (Inferência)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_GridAnexos.cshtml:6-31; _PlanoAcaoForm.cshtml:52; Visualizar.cshtml:42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em edição (vazio para ação nova)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_PlanoAcaoForm.cshtml:69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código. Vazio: "Descrição é obrigatória." na tela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_PlanoAcaoForm.cshtml:71-72; PlanoAcaoSalvar.js:437-439; PlanoAcaoValidator.cs:55-59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que só aceita dígitos (até 10 caracteres)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 1 a 10. A tela recusa vazio, letras e mais que 10, mas deixa passar 0; o servidor recusa menos que 1 e mais que 10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_PlanoAcaoForm.cshtml:75-76; PlanoAcaoSalvar.js:440-453; PlanoAcaoValidator.cs:61-65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Responsável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busca (autocompletar) e campo oculto com o número da área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o servidor confere)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áreas do módulo Principal cujo nome começa com o texto digitado. A conferência da tela procura um campo que não existe e nunca barra; quem barra é o servidor ("Área Responsável da ação número N é obrigatório.")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_PlanoAcaoForm.cshtml:82-84; PlanoAcaoController.cs:473-480; PlanoAcaoSalvar.js:455-457 e 630-640; PlanoAcaoValidator.cs:67-71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o servidor confere)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Preenchida ao escolher a área, com as pessoas responsáveis por ela no Principal. Se a área não tiver responsáveis, a lista fica vazia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_PlanoAcaoForm.cshtml:88-89; PlanoAcaoController.cs:482-502; PlanoAcaoSalvar.js:643-664; PlanoAcaoValidator.cs:73-77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Previsão - Termino de Execução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Vazia: "Data Previsão é obrigatória." Não pode ser anterior à data da solicitação (hoje vale se a solicitação é de hoje). Não há limite no futuro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_PlanoAcaoForm.cshtml:97-98; PlanoAcaoSalvar.js:461-476; PlanoAcaoValidator.cs:79-92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ações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Pendente, ordenadas por prioridade: Ações a Executar, Prioridade, Responsável, Data Previsão, Situação. Ações já concluídas aparecem como "Finalizado". Ícones: Ver (lápis), Excluir e Log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_GridAcoes.cshtml:8-25 e 37-61; SolicitacaoMudancaSalvarModel.cs:135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Prioridade.</w:t>
      </w:r>
      <w:r>
        <w:rPr>
          <w:szCs w:val="20"/>
        </w:rPr>
        <w:t xml:space="preserve"> Aceita 0 ao Adicionar; recusa 11 e letras em silêncio (DV-GQ-250).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Área Responsável e Responsável.</w:t>
      </w:r>
      <w:r>
        <w:rPr>
          <w:szCs w:val="20"/>
        </w:rPr>
        <w:t xml:space="preserve"> A linha pode ser adicionada sem os dois (DV-GQ-249). Com responsável cadastrado, a lista traz a pessoa da área (CT-GQ-M05-11, bloqueado: toda área tem responsável obrigatório).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previsão.</w:t>
      </w:r>
      <w:r>
        <w:rPr>
          <w:szCs w:val="20"/>
        </w:rPr>
        <w:t xml:space="preserve"> Não pode ser menor que a data da solicitação; "21/10/26" vira o ano 0026 e o ano 2099 é aceito (DV-GQ-252).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(pesquisa).</w:t>
      </w:r>
      <w:r>
        <w:rPr>
          <w:szCs w:val="20"/>
        </w:rPr>
        <w:t xml:space="preserve"> Só TODAS e Pendente Plano de 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1484"/>
        <w:gridCol w:w="1683"/>
        <w:gridCol w:w="1433"/>
        <w:gridCol w:w="3369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que passam pelos filtros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PlanoAcaoController.cs:64-135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PlanoAcaoIndex.js:72-79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 da lista (a regra que bloquearia o plano com ação concluída está desligada)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 com Salvar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GerenciadorAcessoTelaPlanoAcao.cs:13-23; PlanoAcaoIndex.js:36-39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o lápis não estiver disponível, o que na prática não acontece nesta lista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HSGridApi.js:269-290; PlanoAcaoIndex.js:44-47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(na linha)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mudança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PlanoAcaoIndex.js:40-43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os campos da ação e a coloca na grade, ainda sem gravar; se a ação em edição já está na grade, atualiza essa linha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_PlanoAcaoForm.cshtml:103; PlanoAcaoSalvar.js:225-258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de digitação da ação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_PlanoAcaoForm.cshtml:102; PlanoAcaoSalvar.js:285-294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(lápis na grade de ações)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 a ação para os campos de digitação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_GridAcoes.cshtml:51; PlanoAcaoSalvar.js:260-274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 na grade)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ação, na tela do plano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 e a tira da grade, sem confirmação; vale ao Salvar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_GridAcoes.cshtml:56; PlanoAcaoSalvar.js:276-283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(na grade de ações)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ação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_GridAcoes.cshtml:61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Salvar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/ Abrir anexo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(vale ao Salvar) / baixa o arquivo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_GridAnexos.cshtml:51-58; AnexoController.cs:153-196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 (não aparece na consulta)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as ações, grava o plano, as ações, o histórico e os anexos e muda a mudança para Pendente Finalização Plano Ação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Finalização Plano Ação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_PlanoAcaoForm.cshtml:123; PlanoAcaoSalvar.js:205-223; PlanoAcaoController.cs:212-276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_PlanoAcaoForm.cshtml:120; PlanoAcaoSalvar.js:488-490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tela Visualizar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da mudança (tipo de relatório "execução do plano de ação") em outra aba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Visualizar.cshtml:70; PlanoAcaoSalvar.js:538-540; PlanoAcaoController.cs:278-301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Aprovar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e Salvar:</w:t>
      </w:r>
      <w:r>
        <w:rPr>
          <w:szCs w:val="20"/>
        </w:rPr>
        <w:t xml:space="preserve"> ver o Manual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ação (lixeira):</w:t>
      </w:r>
      <w:r>
        <w:rPr>
          <w:szCs w:val="20"/>
        </w:rPr>
        <w:t xml:space="preserve"> exclui a única ação sem recusa no Salvar (DV-GQ-247).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 da ação:</w:t>
      </w:r>
      <w:r>
        <w:rPr>
          <w:szCs w:val="20"/>
        </w:rPr>
        <w:t xml:space="preserve"> abre também as ações já finalizadas (DV-GQ-248).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e Imprimir:</w:t>
      </w:r>
      <w:r>
        <w:rPr>
          <w:szCs w:val="20"/>
        </w:rPr>
        <w:t xml:space="preserve"> não existem na lista (CT-GQ-M05-09).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0"/>
        <w:gridCol w:w="3011"/>
        <w:gridCol w:w="3870"/>
      </w:tblGrid>
      <w:tr>
        <w:trPr>
          <w:tblHeader/>
          <w:cantSplit/>
        </w:trPr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PlanoAcaoSalvar.js:218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PlanoAcaoController.cs:255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ou Salvar com Ações a Executar vazio, ou plano sem nenhuma ação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PlanoAcaoSalvar.js:438; PlanoAcaoValidator.cs:35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é obrigatória.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com Prioridade vazia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PlanoAcaoSalvar.js:441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tem que ser um valor de 1 a 10.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com prioridade acima de 10 ou que não é número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PlanoAcaoSalvar.js:448 e 451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Responsável é obrigatória.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Escrita para a tela, mas nunca aparece (a tela procura um campo que não existe)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PlanoAcaoSalvar.js:456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Escrita para a tela; só aparece se a lista vier com valor vazio, o que a lista sem pessoas não faz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PlanoAcaoSalvar.js:459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Previsão é obrigatória.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com a data vazia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PlanoAcaoSalvar.js:462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Previsão não pode ser menor que a data da Solicitação.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com data anterior à da solicitação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PlanoAcaoSalvar.js:475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nos responsáveis tem quer de 1 a 10.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plano sem nenhuma ação (o erro de digitação "quer" é do código)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PlanoAcaoValidator.cs:38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Responsável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plano sem nenhuma ação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PlanoAcaoValidator.cs:41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plano sem nenhuma ação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PlanoAcaoValidator.cs:44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previsão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plano sem nenhuma ação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PlanoAcaoValidator.cs:47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número N é obrigatória.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ação N sem descrição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PlanoAcaoValidator.cs:57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nos responsáveis da ação número N deve ser de 1 a 10.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prioridade da ação N fora de 1 a 10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PlanoAcaoValidator.cs:63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Responsável da ação número N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ação N sem área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PlanoAcaoValidator.cs:69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da ação número N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ação N sem responsável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PlanoAcaoValidator.cs:75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previsão da ação número N é obrigatório.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ação N sem data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PlanoAcaoValidator.cs:81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Previsão não pode ser menor que a data da solicitação de mudança.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data de uma ação anterior à da solicitação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PlanoAcaoValidator.cs:88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PlanoAcaoValidator.cs:19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Pré avaliação não pode ser nula.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plano de mudança sem pré-avaliação; a mensagem não é mostrada na faixa e a tela não reage (Inferência)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PlanoAcaoValidator.cs:28; PlanoAcaoSalvar.js:343-363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a tela ou ao gravar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PlanoAcaoController.cs:157 e 273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anexo que não está na sessão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 e 162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_GridAcoes.cshtml:32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PlanoAcaoController.cs:133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3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PlanoAcaoController.cs:299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disso foi visto numa tela: todas as mensagens vêm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alteração do item?", "Descrição é obrigatória.", "Prioridade nos responsáveis tem quer de 1 a 10.", "Área Responsável é obrigatório.", "Responsável é obrigatório." e "Data da previsão é obrigatório." (CT-GQ-M05-01).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"Data Previsão não pode ser menor que a data da Solicitação." (CT-GQ-037) e "Ocorreu um erro inesperado." (CT-GQ-M05-03 e CT-GQ-038).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descrição não foi informada." e "Arquivo enviado com sucesso." (CT-GQ-M05-10).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