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Mudança Produto: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precisa ter o item Produto e ter passado pela Finalização Plano de Ação, que a leva a "Pendente Aprovação produto". Tenha em mãos o número do novo lote e, se houver, os documentos para anexar. Atenção: o sistema aceita qualquer texto como número de lote e não confere se o lote existe na Produção ou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Controle Mudança Produto.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 (da mudança), Situação (TODAS, Pendente Aprovação produto ou Aceito) e Data Início e Data Fim (calendário, formato dd/mm/aaaa). Limpar esvazia os filtros e a lista. O botão Imprimir, ao lado, imprime a lista com os filtros usados.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mudança, com CM/Nº, Descrição, Data Abertura e Situação. Cada linha tem os ícones Editar (lápis) ou Visualizar, e Log (histórico da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confirmar o produto. Nas mudanças já Aceito,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confirmação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bloco "Mudança do Produto" mostra o pedido em só leitura: CM/Nº, descrição, tipo (Definitiva ou Temporária, com a validade), mudança proposta, motivo, impacto, urgência, áreas de impacto, área solicitante, data e responsável. O bloco "Item a ser alterado" mostra as caixas dos itens, o produto e o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Confirmar e fica ligado à solicitação de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"Complemento Final Para Produto": Data/Hora e Responsável são só leitura. Preencha "Novo Nº Lote" (texto livre) e, se quiser, a "Observação". Não existe campo Justificativa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Confirmar. O sistema pergunta "Confirma a inclusão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Não há nenhuma conferência: o lote e a observação podem ficar em branco. Aparece "Alteração efetuada com sucesso." e, ao fechar a mensagem, a tela volta para a lista. A mudança passa para "Aceito".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"Impressão cm" abre o relatório da mudança, em outra aba. Voltar retorna à lista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tela, com Nº do Lote, Observação e Justificativa travados e sem anexos para excluir, só com Impressão cm e Voltar. A consulta mostra o campo Justificativa, que a tela de confirmação não 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 (ícone da linha): abre o histórico da mudança. A aprovação do produto não aparece nele (CT-GQ-043).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(botão da lista): relatório da lista de mudanças, com os filtros em uso.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com tudo vazio.</w:t>
      </w:r>
      <w:r>
        <w:rPr>
          <w:szCs w:val="20"/>
        </w:rPr>
        <w:t xml:space="preserve"> Novo Nº Lote e Observação vazios: "Alteração efetuada com sucesso." e a mudança vai a Aceito; a consulta depois mostra o lote vazio (CT-GQ-M08-01; DV-GQ-261).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de texto livre.</w:t>
      </w:r>
      <w:r>
        <w:rPr>
          <w:szCs w:val="20"/>
        </w:rPr>
        <w:t xml:space="preserve"> Aspas, </w:t>
      </w:r>
      <w:r>
        <w:rPr>
          <w:szCs w:val="20"/>
        </w:rPr>
        <w:t xml:space="preserve">&amp;</w:t>
      </w:r>
      <w:r>
        <w:rPr>
          <w:szCs w:val="20"/>
        </w:rPr>
        <w:t xml:space="preserve">, </w:t>
      </w:r>
      <w:r>
        <w:rPr>
          <w:szCs w:val="20"/>
        </w:rPr>
        <w:t xml:space="preserve">&lt;b&gt;</w:t>
      </w:r>
      <w:r>
        <w:rPr>
          <w:szCs w:val="20"/>
        </w:rPr>
        <w:t xml:space="preserve">, apóstrofo, ponto e vírgula e um lote de 600 caracteres foram aceitos e gravados; o lote não existe na Produção nem no Estoque (CT-GQ-M08-02; DV-GQ-262).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com lote e sem justificativa (CT-GQ-043).</w:t>
      </w:r>
      <w:r>
        <w:rPr>
          <w:szCs w:val="20"/>
        </w:rPr>
        <w:t xml:space="preserve"> Repetido na mudança 0018/26: "Alteração efetuada com sucesso." e Aceito; a tela não tem o campo Justificativa. O histórico não registra a aprovação, o lote nem o responsável (DV-GQ-006,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Histórico.</w:t>
      </w:r>
      <w:r>
        <w:rPr>
          <w:szCs w:val="20"/>
        </w:rPr>
        <w:t xml:space="preserve"> No Histórico da linha e na Solicitação, depois de confirmada, não há linha da aprovação final, do lote nem do responsável; a última é a inclusão das ações (CT-GQ-M08-04; DV-GQ-006 e DV-GQ-256).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Lista.</w:t>
      </w:r>
      <w:r>
        <w:rPr>
          <w:szCs w:val="20"/>
        </w:rPr>
        <w:t xml:space="preserve"> Traz só mudanças com Produto: as Aceito e as pendentes de aprovação; as sem produto não aparecem e não há caminho pela tela para confirmá-las (CT-GQ-M08-05 e M08-11). A linha Aceita só tem Visualizar e Histórico, sem lápis (CT-GQ-M08-08).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Anexo.</w:t>
      </w:r>
      <w:r>
        <w:rPr>
          <w:szCs w:val="20"/>
        </w:rPr>
        <w:t xml:space="preserve"> Sem descrição: "A descrição não foi informada."; com descrição: "Arquivo enviado com sucesso.". O Nº do Lote digitado antes permanece depois do envio (diferente das telas Avaliação e Liberação) (CT-GQ-M08-09).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Consulta.</w:t>
      </w:r>
      <w:r>
        <w:rPr>
          <w:szCs w:val="20"/>
        </w:rPr>
        <w:t xml:space="preserve"> Visualizar de mudança Aceita mostra o Nº do Lote (e a Observação, quando houver) travados, só Voltar. A consulta não mostra campo Justificativa. O título exato da tela não foi conferido (CT-GQ-M08-03 e M08-10).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 e impressão.</w:t>
      </w:r>
      <w:r>
        <w:rPr>
          <w:szCs w:val="20"/>
        </w:rPr>
        <w:t xml:space="preserve"> CM/Nº, Descrição e datas coerentes (8 verificações); data inválida é ignorada (DV-GQ-226). Imprimir (lista) traz Descrição, Produto, Evidência, Lote e CM; Impressão cm traz o formulário completo, com os rótulos deslocados (DV-GQ-227) (CT-GQ-M08-06 e M08-07).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1439"/>
        <w:gridCol w:w="1418"/>
        <w:gridCol w:w="1722"/>
        <w:gridCol w:w="3371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da mudança (contém). O número é gravado com o ano ("0001/26")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ControleMudancaProdutoController.cs:66-67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mudança contém o texto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ControleMudancaProdutoController.cs:69-70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Aprovação produto ou Aceito. "Aceito" só traz as que têm o item Produto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Index.cshtml:43-52; ControleMudancaProdutoIndexModel.cs:19-26; ControleMudancaProdutoController.cs:86-94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as mudanças abertas naquele dia. Com a Data Fim: abertas entre as duas datas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Index.cshtml:56; ControleMudancaProdutoIndex.js:1-5; ControleMudancaProdutoController.cs:72-84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um dia à data digitada, então o próprio dia entra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ControleMudancaProdutoController.cs:79-84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ABERTURA, SITUAÇÃO (e Id, oculta). Uma linha por mudança. Ícones: Editar, Visualizar, Log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ControleMudancaProdutoIndex.js:16-56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mudança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Editar.cshtml:27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do Produto: CM/Nº, Descrição, Mudanças (tipo e validade), Mudança Proposta, Motivo do Alteração, Impacto, Urgência da Alteração, Áreas de Impacto, Área Solicitante, Data, Responsável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botões de opção, travados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pedido. "Motivo do Alteração" tem erro de digitação no rótulo. A Data é a de abertura; o Responsável é quem abriu a solicitação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Editar.cshtml:30-116; ControleProdutoMudancaSalvarModel.cs:45-62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 (caixas), Produto, Motivo da Alteração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 e texto, travados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12 itens; "Material" e "Outros" não são exibidos. O texto do produto vem da solicitação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Editar.cshtml:121-277; ControleProdutoMudancaSalvarModel.cs:53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UploadController.cs:127-128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 Mostra os anexos da solicitação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_GridAnexos.cshtml:6-31; Editar.cshtml:295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abertura da tela, ou da última confirmação, se a mudança já foi confirmada. Não é enviada; a gravação usa a hora do servidor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Editar.cshtml:315-316; ControleProdutoMudancaSalvarModel.cs:106-110; ControleMudancaProdutoController.cs:173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ou de quem confirmou antes. A gravação usa o usuário conectado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Editar.cshtml:320-321; ControleMudancaProdutoController.cs:119-131 e 178-179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Nº Lote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limite de tamanho no código, sem consulta à Produção ou ao Estoque. Abre em branco, mesmo se já houver lote gravado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Editar.cshtml:324-325; ControleMudancaProdutoSalvar.js:39; ControleMudancaProdutoController.cs:177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 de confirmação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comentado. O script ainda lê um campo com esse nome, que não existe, e envia vazio. A consulta mostra o campo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Editar.cshtml:331-334; ControleMudancaProdutoSalvar.js:38; Visualizar.cshtml:329-330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código. Abre em branco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Editar.cshtml:335-338; ControleMudancaProdutoController.cs:175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Novo Nº Lote.</w:t>
      </w:r>
      <w:r>
        <w:rPr>
          <w:szCs w:val="20"/>
        </w:rPr>
        <w:t xml:space="preserve"> Texto livre, sem limite e sem conferência (DV-GQ-262); pode ficar vazio (DV-GQ-261).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Observação.</w:t>
      </w:r>
      <w:r>
        <w:rPr>
          <w:szCs w:val="20"/>
        </w:rPr>
        <w:t xml:space="preserve">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Não existe na confirmação nem na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(pesquisa).</w:t>
      </w:r>
      <w:r>
        <w:rPr>
          <w:szCs w:val="20"/>
        </w:rPr>
        <w:t xml:space="preserve"> Aceito e Pendente Aprovação produto, coerentes (1 e 4 linhas).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4"/>
        <w:gridCol w:w="1534"/>
        <w:gridCol w:w="1776"/>
        <w:gridCol w:w="1033"/>
        <w:gridCol w:w="3594"/>
      </w:tblGrid>
      <w:tr>
        <w:trPr>
          <w:tblHeader/>
          <w:cantSplit/>
        </w:trPr>
        <w:tc>
          <w:tcPr>
            <w:tcW w:w="1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que passam pelos filtros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ControleMudancaProdutoController.cs:45-117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ControleMudancaProdutoIndex.js:93-100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(lista)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lista de mudanças, com os filtros em uso, em PDF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ControleMudancaProdutoIndex.js:87-91; ControleMudancaProdutoController.cs:252-308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a mudança em Pendente Aprovação produto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confirmação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GerenciadorAcessoTelaControleMudancaProdutoIndex.cs:11-25; ControleMudancaProdutoIndex.js:29-32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mudanças já Aceito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ControleMudancaProdutoIndex.js:33-36 e 78-81; ControleMudancaProdutoController.cs:138-156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(na linha)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mudança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ControleMudancaProdutoIndex.js:37-40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confirmação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Confirmar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/ Abrir anexo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 (na consulta, o Excluir é retirado)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(vale ao Confirmar) / baixa o arquivo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_GridAnexos.cshtml:51-58; Visualizar.cshtml:20; AnexoController.cs:153-196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confirmação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se SIM, grava lote, observação, responsável, data e anexos, sem validar nada e sem histórico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Editar.cshtml:348; ControleMudancaProdutoSalvar.js:29-45; ControleMudancaProdutoController.cs:159-250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cm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confirmação e na consulta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mudança (tipo "controle de mudança"), em outra aba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Editar.cshtml:346; Visualizar.cshtml:337; ControleMudancaProdutoController.cs:310-334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Editar.cshtml:347; ControleMudancaProdutoSalvar.js:56-59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Confirmar</w:t>
            </w:r>
          </w:p>
        </w:tc>
        <w:tc>
          <w:tcPr>
            <w:tcW w:w="1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Reprovar, Recusar nem Cancelar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Confirmar:</w:t>
      </w:r>
      <w:r>
        <w:rPr>
          <w:szCs w:val="20"/>
        </w:rPr>
        <w:t xml:space="preserve"> leva a Aceito com ou sem lote (DV-GQ-261). Não há como recusar.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Lápis:</w:t>
      </w:r>
      <w:r>
        <w:rPr>
          <w:szCs w:val="20"/>
        </w:rPr>
        <w:t xml:space="preserve"> só na mudança pendente de aprovação do produto; a Aceita mostra Visualizar e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(lista) e Impressão cm:</w:t>
      </w:r>
      <w:r>
        <w:rPr>
          <w:szCs w:val="20"/>
        </w:rPr>
        <w:t xml:space="preserve"> ver o Manual do usuário.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1"/>
        <w:gridCol w:w="2523"/>
        <w:gridCol w:w="4357"/>
      </w:tblGrid>
      <w:tr>
        <w:trPr>
          <w:tblHeader/>
          <w:cantSplit/>
        </w:trPr>
        <w:tc>
          <w:tcPr>
            <w:tcW w:w="2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Confirmar (a mensagem diz "inclusão", mas a tela confirma a mudança)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ControleMudancaProdutoSalvar.js:30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gravada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ControleMudancaProdutoController.cs:229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ControleProdutoMudancaValidator.cs:17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ControleMudancaProdutoController.cs:247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anexo que não está na sessão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 e 162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ControleMudancaProdutoController.cs:115</w:t>
            </w:r>
          </w:p>
        </w:tc>
      </w:tr>
      <w:tr>
        <w:trPr>
          <w:cantSplit/>
        </w:trPr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 a lista ou a mudança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ControleMudancaProdutoController.cs:306 e 332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"A justificativa do controle de produto de mudança é obrigatória." existe no código, mas está comentado e nunca aparece (ControleProdutoMudancaValidator.cs:24-28).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de 12/10/2026 (resultado.md da rodada): a tela confirmou com o lote sem pedir justificativa e levou a mudança a "Aceito"; o histórico não registrou a aprovação final nem o lote (CT-GQ-043; DV-GQ-006). As demais mensagens vêm do código e não foram vistas numa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(também com o lote vazio; CT-GQ-M08-01).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descrição não foi informada." e "Arquivo enviado com sucesso." (CT-GQ-M08-09).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de campo obrigatório existe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Mudança Produto: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Mudança Produto: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