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Área: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0"/>
        <w:gridCol w:w="2211"/>
        <w:gridCol w:w="3680"/>
        <w:gridCol w:w="2190"/>
      </w:tblGrid>
      <w:tr>
        <w:trPr>
          <w:tblHeader/>
          <w:cantSplit/>
        </w:trPr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RN-GQ-029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envolvida registra </w:t>
            </w:r>
            <w:r>
              <w:rPr>
                <w:sz w:val="18"/>
                <w:b/>
                <w:bCs/>
                <w:szCs w:val="20"/>
              </w:rPr>
              <w:t xml:space="preserve">uma</w:t>
            </w:r>
            <w:r>
              <w:rPr>
                <w:sz w:val="18"/>
                <w:szCs w:val="20"/>
              </w:rPr>
              <w:t xml:space="preserve"> avaliação, com </w:t>
            </w:r>
            <w:r>
              <w:rPr>
                <w:sz w:val="18"/>
                <w:b/>
                <w:bCs/>
                <w:szCs w:val="20"/>
              </w:rPr>
              <w:t xml:space="preserve">observação obrigatória</w:t>
            </w:r>
            <w:r>
              <w:rPr>
                <w:sz w:val="18"/>
                <w:szCs w:val="20"/>
              </w:rPr>
              <w:t xml:space="preserve">. A avaliação nasce </w:t>
            </w:r>
            <w:r>
              <w:rPr>
                <w:sz w:val="18"/>
                <w:b/>
                <w:bCs/>
                <w:szCs w:val="20"/>
              </w:rPr>
              <w:t xml:space="preserve">concluída</w:t>
            </w:r>
            <w:r>
              <w:rPr>
                <w:sz w:val="18"/>
                <w:szCs w:val="20"/>
              </w:rPr>
              <w:t xml:space="preserve"> (Finalizado) e não pode ser refeita pelo caminho normal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HSolutions.GQ.UI/Areas/Bloco2/Controllers/AvaliacaoAreaRDController.cs:258-270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:351-355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CT-GQ-012 e CT-GQ-013): observação obrigatória e avaliação já concluída (Finalizado). Que a avaliação não possa ser refeita: 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RN-GQ-030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</w:t>
            </w:r>
            <w:r>
              <w:rPr>
                <w:sz w:val="18"/>
                <w:b/>
                <w:bCs/>
                <w:szCs w:val="20"/>
              </w:rPr>
              <w:t xml:space="preserve">todas</w:t>
            </w:r>
            <w:r>
              <w:rPr>
                <w:sz w:val="18"/>
                <w:szCs w:val="20"/>
              </w:rPr>
              <w:t xml:space="preserve"> as áreas avaliaram, o desvio vai para Pendente Avaliação Relatório de Desvios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HSolutions.GQ.UI/Areas/Bloco2/Controllers/AvaliacaoAreaRDController.cs:273-276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CT-GQ-012 e CT-GQ-013): com só a área B avaliando, o desvio ficou em Pendente Responsável Área; depois da área A, foi a Pendente Avaliação Relatório de Desvios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RN-GQ-031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o botão de avaliar só aparece para quem é da área. </w:t>
            </w:r>
            <w:r>
              <w:rPr>
                <w:sz w:val="18"/>
                <w:b/>
                <w:bCs/>
                <w:szCs w:val="20"/>
              </w:rPr>
              <w:t xml:space="preserve">Ao salvar, o sistema não confere de novo</w:t>
            </w:r>
            <w:r>
              <w:rPr>
                <w:sz w:val="18"/>
                <w:szCs w:val="20"/>
              </w:rPr>
              <w:t xml:space="preserve"> se o usuário pertence à área avaliada: a área do usuário é buscada e não é usada; a área que vale é a enviada pela tela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HSolutions.GQ.UI/Areas/Bloco2/Controllers/AvaliacaoAreaRDController.cs:116-117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:249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:256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com a linha da área do usuário: validada no teste (21/10/2026, CT-GQ-N04-01). A gravação sem conferência: 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RN-GQ-149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área de um usuário</w:t>
            </w:r>
            <w:r>
              <w:rPr>
                <w:sz w:val="18"/>
                <w:szCs w:val="20"/>
              </w:rPr>
              <w:t xml:space="preserve"> vem do campo </w:t>
            </w:r>
            <w:r>
              <w:rPr>
                <w:sz w:val="18"/>
                <w:b/>
                <w:bCs/>
                <w:szCs w:val="20"/>
              </w:rPr>
              <w:t xml:space="preserve">Divisão</w:t>
            </w:r>
            <w:r>
              <w:rPr>
                <w:sz w:val="18"/>
                <w:szCs w:val="20"/>
              </w:rPr>
              <w:t xml:space="preserve"> do cadastro dele no Principal. Com a Divisão vazia, o usuário não vê nenhuma avaliação de área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HSolutions.GQ.Services/Principal/AreaService.cs:63-69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1.principal/app/LaboSys_UI/Api/AreaController.cs:92-99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(12/10/2026); reconfirmada em 21/10/2026 (CT-GQ-N04-01): um usuário sem Divisão no cadastro viu a lista vazia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RN-GQ-D04-01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desvios em Pendente Responsável Área ou Pendente Avaliação Relatório de Desvios, uma linha por área envolvida </w:t>
            </w:r>
            <w:r>
              <w:rPr>
                <w:sz w:val="18"/>
                <w:b/>
                <w:bCs/>
                <w:szCs w:val="20"/>
              </w:rPr>
              <w:t xml:space="preserve">não excluída</w:t>
            </w:r>
            <w:r>
              <w:rPr>
                <w:sz w:val="18"/>
                <w:szCs w:val="20"/>
              </w:rPr>
              <w:t xml:space="preserve"> (lixeira), e só a linha da área do usuário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HSolutions.GQ.UI/Areas/Bloco2/Controllers/AvaliacaoAreaRDController.cs:55-57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:101-126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CT-GQ-N04-01 e CT-GQ-013): só a linha da área do usuário; a linha da área que já avaliou continua na lista como Finalizado. Áreas excluídas (lixeira): 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RN-GQ-D04-02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aparece uma vez só na lista, mesmo que haja mais de uma linha de área para o mesmo RD/Nº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HSolutions.GQ.UI/Areas/Bloco2/Controllers/AvaliacaoAreaRDController.cs:124-126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RN-GQ-D04-03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(Pendente ou Finalizado) olha a avaliação da </w:t>
            </w:r>
            <w:r>
              <w:rPr>
                <w:sz w:val="18"/>
                <w:b/>
                <w:bCs/>
                <w:szCs w:val="20"/>
              </w:rPr>
              <w:t xml:space="preserve">área</w:t>
            </w:r>
            <w:r>
              <w:rPr>
                <w:sz w:val="18"/>
                <w:szCs w:val="20"/>
              </w:rPr>
              <w:t xml:space="preserve">. Quando nenhuma área do desvio tem a situação pedida, o código volta a listar as áreas sem avaliação, de modo que filtrar por "Finalizado" pode trazer linhas Pendente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HSolutions.GQ.UI/Areas/Bloco2/Controllers/AvaliacaoAreaRDController.cs:88-109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CT-GQ-F11): "Finalizado" devolveu 6 linhas misturadas com Pendente (DV-GQ-028)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RN-GQ-D04-04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texto: RD/Nº e Descrição procuram o trecho digitado. O RD/Nº guardado não tem o ano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HSolutions.GQ.UI/Areas/Bloco2/Controllers/AvaliacaoAreaRDController.cs:59-63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HSolutions.GQ.Domain/Entities/Bloco2/ControleDesvios/RegistroNaoConformidade.cs:15-16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CT-GQ-N04-02, CT-GQ-F05 e CT-GQ-F06): o número acha por trecho ("030", "30", "03", "5", "005"); com o ano ("030/26", "30/26", "/26", "005/26") não acha e não avisa (DV-GQ-026). Filtro Descrição nesta tela: 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RN-GQ-D04-05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Datas: só a data inicial traz um único dia; inicial e final, o intervalo até o fim do dia final; só a final é ignorada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HSolutions.GQ.UI/Areas/Bloco2/Controllers/AvaliacaoAreaRDController.cs:65-77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CT-GQ-F07 e CT-GQ-F08): só início = um dia; início e fim no mesmo dia = as linhas do dia; só fim ignorada. Data inválida: ver RN-GQ-D04-19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RN-GQ-D04-06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(Editar) só aparece enquanto a avaliação da área não está Finalizado; depois disso, aparece a lupa. Histórico e impressão aparecem sempre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HSolutions.GQ.UI/Areas/Bloco2/Models/AvaliacaoAreaRDIndexResultadoModel.cs:53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HSolutions.GQ.UI/Scripts/HSGridApi.js:266-290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:317-355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CT-GQ-013): lápis enquanto Pendente, lupa depois de Finalizado. Histórico e impressão desta tela: 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RN-GQ-D04-07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é recusada se estiver vazia. Um texto só com espaços não é tratado como vazio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HSolutions.GQ.UI/Areas/Bloco2/Controllers/AvaliacaoAreaRDController.cs:351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RN-GQ-D04-08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grava </w:t>
            </w:r>
            <w:r>
              <w:rPr>
                <w:sz w:val="18"/>
                <w:b/>
                <w:bCs/>
                <w:szCs w:val="20"/>
              </w:rPr>
              <w:t xml:space="preserve">responsável (usuário conectado), nome e data e hora do servidor</w:t>
            </w:r>
            <w:r>
              <w:rPr>
                <w:sz w:val="18"/>
                <w:szCs w:val="20"/>
              </w:rPr>
              <w:t xml:space="preserve">, e não valores vindos da tela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HSolutions.GQ.UI/Areas/Bloco2/Controllers/AvaliacaoAreaRDController.cs:262-266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RN-GQ-D04-09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área já tem avaliação, o código </w:t>
            </w:r>
            <w:r>
              <w:rPr>
                <w:sz w:val="18"/>
                <w:b/>
                <w:bCs/>
                <w:szCs w:val="20"/>
              </w:rPr>
              <w:t xml:space="preserve">não a regrava</w:t>
            </w:r>
            <w:r>
              <w:rPr>
                <w:sz w:val="18"/>
                <w:szCs w:val="20"/>
              </w:rPr>
              <w:t xml:space="preserve">: reenviar com outro texto mostra "Alteração efetuada com sucesso." mas mantém o texto antigo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HSolutions.GQ.UI/Areas/Bloco2/Controllers/AvaliacaoAreaRDController.cs:258-270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:286-289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RN-GQ-D04-10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reaplica as regras do registro, da ação imediata e da pré-avaliação (descrição, local, justificativa guardada, anexos, ação imediata com descrição, meio de detecção). Se o desvio não tiver ação imediata, a conferência pode falhar com erro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HSolutions.GQ.UI/Areas/Bloco2/Controllers/AvaliacaoAreaRDController.cs:340-349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HSolutions.GQ.Domain/Service/RelatorioNaoConformidadeValidator.cs:24-80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HSolutions.GQ.Domain/Service/AcaoCorretivaImediataRDValidator.cs:24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HSolutions.GQ.Domain/Service/PreAvaliacaoRNCValidator.cs:25-55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 erro sem ação imediata: 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RN-GQ-D04-11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Justificativa da tela não é lido pelo servidor. O histórico recebe justificativa vazia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HSolutions.GQ.UI/Areas/Bloco2/Controllers/AvaliacaoAreaRDController.cs:279-286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HSolutions.GQ.UI/Areas/Bloco2/Script/PartialRelatorioDesvio.js:375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RN-GQ-D04-12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gravação registra a mudança de situação do desvio e a ligação da nova avaliação à área, mas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registra o texto da observação nem quem avaliou (esses dados ficam só na própria avaliação)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HSolutions.GQ.Infrastructure/Repository/RepositoryBase.cs:100-106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:389-390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CT-GQ-F04): o histórico do desvio não traz o texto das observações das áreas (DV-GQ-036). Quem avaliou: 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RN-GQ-D04-13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"todas as áreas avaliaram" olha todas as áreas do desvio, inclusive as marcadas como excluídas; uma área excluída sem avaliação impediria o avanço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HSolutions.GQ.UI/Areas/Bloco2/Controllers/AvaliacaoAreaRDController.cs:273-275</w:t>
            </w:r>
            <w:r>
              <w:rPr>
                <w:sz w:val="18"/>
                <w:szCs w:val="20"/>
              </w:rPr>
              <w:t xml:space="preserve">; contraste com </w:t>
            </w:r>
            <w:r>
              <w:rPr>
                <w:sz w:val="18"/>
                <w:szCs w:val="20"/>
              </w:rPr>
              <w:t xml:space="preserve">:101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:109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RN-GQ-D04-14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consulta (lupa) não tem o botão Salvar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HSolutions.GQ.UI/Areas/Bloco2/Controllers/AvaliacaoAreaRDController.cs:216-217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HSolutions.GQ.UI/Areas/Bloco2/Views/Shared/_PartialRelatorioDesvio.cshtml:855-858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RN-GQ-D04-15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avaliação, os campos "Data da abertura", "Data/Hora" de Relatado por e os dados do bloco "Chefe da SDGQ" (data e responsável) são montados com a data atual e o usuário que abriu a tela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HSolutions.GQ.UI/Areas/Bloco2/Models/PartialRelatorioDesvioModel.cs:138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:407-408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RN-GQ-D04-16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qualquer tipo de item (Produto, Equipamento, Material) esconde o botão Salvar até recarregar a tela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HSolutions.GQ.UI/Areas/Bloco2/Script/PartialRelatorioDesvio.js:136-152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HSolutions.GQ.UI/Areas/Bloco2/Views/Shared/_PartialRelatorioDesvio.cshtml:112-127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RN-GQ-D04-17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Imprimir gera o relatório de desvio no modelo RNC; o "tipo" de relatório só vai para o arquivo de registro do relatório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HSolutions.GQ.UI/Areas/Bloco2/Controllers/AvaliacaoAreaRDController.cs:311-338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HSolutions.GQ.Reports/Bloco2/RNCRelatorio.cs:44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:143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RN-GQ-D04-18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tem cancelamento de desvio nem inclusão pelo menu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HSolutions.GQ.UI/Areas/Bloco2/Controllers/AvaliacaoAreaRDController.cs:38-360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RN-GQ-D04-19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inválida no filtro (por exemplo 31/02/2026) é ignorada sem mensagem: a lista sai completa, como se a data não tivesse sido digitada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Comportamento visto na tela; </w:t>
            </w:r>
            <w:r>
              <w:rPr>
                <w:sz w:val="18"/>
                <w:szCs w:val="20"/>
              </w:rPr>
              <w:t xml:space="preserve">execucao/2026-10-21-desvios-rodada-1/resultado.md</w:t>
            </w:r>
            <w:r>
              <w:rPr>
                <w:sz w:val="18"/>
                <w:szCs w:val="20"/>
              </w:rPr>
              <w:t xml:space="preserve">, CT-GQ-F09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CT-GQ-F09; DV-GQ-027)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Dados e preparação gerais: um desvio </w:t>
      </w:r>
      <w:r>
        <w:rPr>
          <w:szCs w:val="20"/>
        </w:rPr>
        <w:t xml:space="preserve">TESTE</w:t>
      </w:r>
      <w:r>
        <w:rPr>
          <w:szCs w:val="20"/>
        </w:rPr>
        <w:t xml:space="preserve"> com duas áreas envolvidas (A e B), cada uma com um usuário de teste com a Divisão preenchida, levado até Pendente Responsável Área. 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2"/>
        <w:gridCol w:w="5832"/>
        <w:gridCol w:w="2047"/>
      </w:tblGrid>
      <w:tr>
        <w:trPr>
          <w:tblHeader/>
          <w:cantSplit/>
        </w:trPr>
        <w:tc>
          <w:tcPr>
            <w:tcW w:w="1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CT-GQ-012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Avaliação Área, Editar. Preparação: desvio com duas áreas em Pendente Responsável Área. Fazer: salvar sem observação; depois só a primeira área avaliar. Esperado: recusa "A Observação da Área é obrigatória."; depois o desvio continua em Pendente Responsável Área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CT-GQ-013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Avaliação Área. Preparação: primeira área já avaliou. Fazer: a segunda área avalia. Esperado: Pendente Avaliação Relatório de Desvios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CT-GQ-N04-01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Lista só da área do usuário. Preparação: desvio com áreas A e B; usuário A e usuário B. Fazer: Pesquisar com cada usuário. Esperado: cada um vê só a linha da própria área; usuário sem Divisão não vê nada (RN-GQ-149)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CT-GQ-N04-02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RD/Nº. Fazer: pesquisar por "009", por "009/26" e por "9". Esperado: registrar quais acham o desvio (RN-GQ-D04-04)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(DV-GQ-026)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CT-GQ-N04-03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de datas. Fazer: só Data Início; Data Início e fim; só Data fim; data inválida (31/02/2026); data sem barras. Esperado: dia único; intervalo; só fim ignorada; registrar o comportamento com data inválida (RN-GQ-D04-05)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como caso próprio; as datas foram cobertas pelos casos de volume CT-GQ-F07, F08 e F09 (abaixo)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CT-GQ-N04-04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Situação. Preparação: desvio com a área A finalizada e a B pendente; outro desvio sem nenhuma avaliação. Fazer: filtrar por Pendente, Finalizado e TODAS. Esperado: registrar se "Finalizado" traz linhas Pendente (RN-GQ-D04-03)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como caso próprio; o filtro de situação foi coberto pelo caso de volume CT-GQ-F11 (abaixo)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CT-GQ-N04-05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Botão Limpar. Fazer: pesquisar, preencher filtros, clicar Limpar. Esperado: filtros vazios; registrar se a tabela continua (RN-GQ-D04-06, ponto 8)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CT-GQ-N04-06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Observação só com espaços. Fazer: digitar apenas espaços e salvar. Esperado: pela norma, recusa; registrar se grava (RN-GQ-D04-07)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CT-GQ-N04-07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Limite de tamanho. Fazer: colar 5.000 caracteres na observação e salvar; consultar depois. Esperado: grava o texto inteiro ou recusa; registrar o limite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CT-GQ-N04-08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Observação de uma área que já avaliou. Preparação: área A já avaliou. Fazer: pelo endereço de Editar, mudar a observação e salvar. Esperado: registrar se mostra sucesso e se o texto mudou (RN-GQ-D04-09)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CT-GQ-N04-09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Edição com e sem justificativa. Fazer: salvar com o campo Justificativa vazio e com outro texto; consultar o Log. Esperado: registrar se a justificativa digitada aparece no histórico (RN-GQ-D04-11)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CT-GQ-N04-10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Conteúdo do histórico. Fazer: após a avaliação, abrir o Log do desvio. Esperado: registrar o que aparece (situação, ligação da avaliação) e o que falta (observação, usuário) (RN-GQ-D04-12)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CT-GQ-N04-11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Datas e responsável mostrados. Preparação: desvio aberto em dia anterior, pré-avaliado por outro usuário. Fazer: abrir Editar. Esperado: "Data da abertura" igual à data de criação; bloco Chefe da SDGQ com a data e o responsável da pré-avaliação. Registrar se mostra a data atual (RN-GQ-D04-15)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CT-GQ-N04-12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Clique no tipo de item. Fazer: na tela Editar, clicar em um tipo de item. Esperado: o botão Salvar continua visível; registrar se some (RN-GQ-D04-16)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CT-GQ-N04-13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Visualizar. Preparação: área A já avaliou. Fazer: clicar na lupa. Esperado: tela sem botão Salvar, com a observação gravada; registrar se a observação aparece editável (RN-GQ-D04-14)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CT-GQ-N04-14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Mensagem de confirmação. Fazer: clicar em Salvar e responder NÃO; depois SIM. Esperado: com NÃO, nada é gravado; com SIM, "Alteração efetuada com sucesso." e volta à lista; registrar o texto "Confirma a inclusão do item?"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CT-GQ-N04-15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Mais de uma recusa ao mesmo tempo. Preparação: desvio de teste com dado incompleto (por exemplo, sem justificativa guardada), montado com ajuda do DBA; se não for possível, registrar como não executável. Fazer: salvar sem observação. Esperado: registrar quantas mensagens aparecem (ponto 6)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CT-GQ-N04-16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Cancelar e Incluir. Fazer: procurar botão de cancelar na lista e na tela; tentar abrir </w:t>
            </w:r>
            <w:r>
              <w:rPr>
                <w:sz w:val="18"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pelo endereço. Esperado: sem botão; </w:t>
            </w:r>
            <w:r>
              <w:rPr>
                <w:sz w:val="18"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dá erro; </w:t>
            </w:r>
            <w:r>
              <w:rPr>
                <w:sz w:val="18"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não existe (RN-GQ-D04-18)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CT-GQ-N04-17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Imprimir. Fazer: imprimir o mesmo desvio pelas três telas (Avaliação Área, Avaliação Relatório Desvios, Relatório de CAPA). Esperado: registrar se o relatório é o mesmo (RN-GQ-D04-17)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CT-GQ-N04-18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Concorrência. Preparação: duas áreas com usuários em duas janelas. Fazer: as duas abrem Editar e salvam ao mesmo tempo. Esperado: desvio em Pendente Avaliação Relatório de Desvios; registrar se ficar parado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CT-GQ-N04-19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Área excluída. Preparação: desvio com área excluída (lixeira) sem avaliação, em dado de teste. Fazer: a outra área avalia. Esperado: registrar se o desvio avança (RN-GQ-D04-13)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CT-GQ-F05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listas. Filtro por RD só com o número. Fazer: pesquisar "030", "30", "03", "5" e "005". Esperado: acha o desvio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CT-GQ-F06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3 a 5 e 7 a 12. Filtro por RD com o ano (nnn/26). Fazer: pesquisar "030/26", "30/26", "/26" e "005/26". Esperado: acha o desvio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(DV-GQ-026)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CT-GQ-F07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a 6. Filtro por data. Fazer: só Data Início (um dia). Esperado: os desvios daquele dia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CT-GQ-F08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7 a 12 (planejado). Filtro por data. Fazer: início e fim no mesmo dia; só Data Fim. Esperado: as linhas do dia; só fim ignorada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 nesta tela (o caso falhou nas telas 7 a 12, DV-GQ-027)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CT-GQ-F09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a 12. Data inválida. Fazer: Data Início 31/02/2026. Esperado: mensagem de data inválida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 data inválida é ignorada sem mensagem (DV-GQ-027)</w:t>
            </w:r>
          </w:p>
        </w:tc>
      </w:tr>
      <w:tr>
        <w:trPr>
          <w:cantSplit/>
        </w:trPr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CT-GQ-F11</w:t>
            </w:r>
          </w:p>
        </w:tc>
        <w:tc>
          <w:tcPr>
            <w:tcW w:w="5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4, 7, 9, 10 e 12. Filtro Situação. Fazer: filtrar por "Finalizado" e por "Reprovado". Esperado: só a situação escolhida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Área: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Área: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