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Principal na versão nova: manual por tela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Manual, regras de negócio, integração, erros e melhorias, tela a tela, a partir dos testes de 17 e 18/10/2026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PRINCIPAL NA VERSÃO NOVA: MANUAL POR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reúne, tela a tela, o que o módulo Principal da versão nova faz e como se usa, as regras que a tela mostrou nos testes, como ela se liga às outras, os erros encontrados e onde pode melhorar. Todo o conteúdo vem dos testes de 17 e 18/10/2026 (resumos e passo a passo por tela); nada foi acrescentado sem fonte.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ler.</w:t>
      </w:r>
      <w:r>
        <w:rPr>
          <w:szCs w:val="20"/>
        </w:rPr>
        <w:t xml:space="preserve"> Cada tela tem cinco partes: </w:t>
      </w:r>
      <w:r>
        <w:rPr>
          <w:b/>
          <w:bCs/>
          <w:szCs w:val="20"/>
        </w:rPr>
        <w:t xml:space="preserve">1 Manual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2 Regras de negócio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3 Integração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4 Erros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5 Onde melhorar</w:t>
      </w:r>
      <w:r>
        <w:rPr>
          <w:szCs w:val="20"/>
        </w:rPr>
        <w:t xml:space="preserve">. Na parte Integração, "visto" quer dizer que a ligação apareceu nos testes e "a validar" quer dizer que é inferência pelo nome do campo.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deste documento.</w:t>
      </w:r>
      <w:r>
        <w:rPr>
          <w:szCs w:val="20"/>
        </w:rPr>
        <w:t xml:space="preserve"> As telas de acesso (Login, Troca de senha, Perfil e Conta usuário) não entram: o detalhe delas é confidencial e fica com a TI e o desenvolvimento.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Limite.</w:t>
      </w:r>
      <w:r>
        <w:rPr>
          <w:szCs w:val="20"/>
        </w:rPr>
        <w:t xml:space="preserve"> Não temos o código-fonte da API da versão nova. As regras descritas são as que a tela mostrou; a integração com os outros módulos (capítulo 2) é a do código do sistema entregue, que a versão nova herda, e precisa ser confirmada com o desenvolvimento.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8"/>
        <w:gridCol w:w="4114"/>
        <w:gridCol w:w="2329"/>
      </w:tblGrid>
      <w:tr>
        <w:trPr>
          <w:tblHeader/>
          <w:cantSplit/>
        </w:trPr>
        <w:tc>
          <w:tcPr>
            <w:tcW w:w="3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4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na versão nova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(Locais)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de equipamento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  <w:tr>
        <w:trPr>
          <w:cantSplit/>
        </w:trPr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INTEGRAÇÃO ENTRE OS CADASTROS E COM OS OUTROS MÓDULOS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Mapa entre os cadastros do Principal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702878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Mapa de integração entre os cadastros do Principal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seta sai do cadastro que fornece o dado e chega ao que o usa. Tracejado: ligação a validar.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1"/>
        <w:gridCol w:w="2700"/>
        <w:gridCol w:w="2999"/>
        <w:gridCol w:w="1521"/>
      </w:tblGrid>
      <w:tr>
        <w:trPr>
          <w:tblHeader/>
          <w:cantSplit/>
        </w:trPr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Usa</w:t>
            </w:r>
          </w:p>
        </w:tc>
        <w:tc>
          <w:tcPr>
            <w:tcW w:w="2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preenchida pelo cadastro do profissional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da conta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do profissional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profissional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perfil gera aviso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e mensagens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dos avisos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(Locais)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ambiente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do ambiente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localização do ponto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equipamento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de equipamento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do local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 do local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do local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conta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(Locais)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 os outros módulos (do código do sistema entregue)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Principal é a porta de entrada dos demais módulos e é usado de três formas. </w:t>
      </w:r>
      <w:r>
        <w:rPr>
          <w:b/>
          <w:bCs/>
          <w:szCs w:val="20"/>
        </w:rPr>
        <w:t xml:space="preserve">Confirmar com o desenvolvimento se a versão nova mantém o mesmo desenho.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8"/>
        <w:gridCol w:w="5087"/>
        <w:gridCol w:w="1966"/>
      </w:tblGrid>
      <w:tr>
        <w:trPr>
          <w:tblHeader/>
          <w:cantSplit/>
        </w:trPr>
        <w:tc>
          <w:tcPr>
            <w:tcW w:w="2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Forma</w:t>
            </w:r>
          </w:p>
        </w:tc>
        <w:tc>
          <w:tcPr>
            <w:tcW w:w="5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usa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no sistema e permissões, por serviço</w:t>
            </w:r>
          </w:p>
        </w:tc>
        <w:tc>
          <w:tcPr>
            <w:tcW w:w="5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módulos pedem ao Principal quem é o usuário e o que ele pode fazer em cada tela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aos cadastros, por serviço</w:t>
            </w:r>
          </w:p>
        </w:tc>
        <w:tc>
          <w:tcPr>
            <w:tcW w:w="5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Equipamento, Local, Pessoa jurídica, Utensílio, Utilidade, Função profissional, Usuário e Notificação ficam disponíveis a outros módulos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que precisam desses cadastros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direta do banco, por atalhos</w:t>
            </w:r>
          </w:p>
        </w:tc>
        <w:tc>
          <w:tcPr>
            <w:tcW w:w="5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 leem tabelas do Principal direto no banco. Qualquer mudança nelas pode quebrar esses módulos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1.principal/06-modelo-de-dados.md</w:t>
      </w:r>
      <w:r>
        <w:rPr>
          <w:szCs w:val="20"/>
        </w:rPr>
        <w:t xml:space="preserve">, seção 10.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MENU ADMINISTRAÇÃO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Profissional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Administração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Profissional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das pessoas que trabalham na empresa (profissionais). É o primeiro passo para criar um usuário: Profissional (Incluir) → Conta usuário (login e validade) → Perfis (permissão).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São 15 campos obrigatórios; cada um é recusado com mensagem clara, antes da pergunta de confirmação (no legado a ordem era diferente).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CPF </w:t>
      </w:r>
      <w:r>
        <w:rPr>
          <w:b/>
          <w:bCs/>
          <w:szCs w:val="20"/>
        </w:rPr>
        <w:t xml:space="preserve">não é validado</w:t>
      </w:r>
      <w:r>
        <w:rPr>
          <w:szCs w:val="20"/>
        </w:rPr>
        <w:t xml:space="preserve">: aceitou 000.000.000-00, 111.111.111-11, dígito errado e letras. Só o CPF repetido é recusado. (O legado validava.)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não exige justificativa; o campo de justificativa é opcional e </w:t>
      </w:r>
      <w:r>
        <w:rPr>
          <w:b/>
          <w:bCs/>
          <w:szCs w:val="20"/>
        </w:rPr>
        <w:t xml:space="preserve">não é gravado</w:t>
      </w:r>
      <w:r>
        <w:rPr>
          <w:szCs w:val="20"/>
        </w:rPr>
        <w:t xml:space="preserve"> no histórico. O telefone alterado não entra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exige justificativa e grava "ATIVO SIM → NÃO" e "JUSTIFICATIVA INATIVO".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com justificativa grava e some da lista. Profissional com conta, ou que já criou registros, não pode ser excluído, e a recusa não diz qual é a associação.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perfil </w:t>
      </w:r>
      <w:r>
        <w:rPr>
          <w:szCs w:val="20"/>
        </w:rPr>
        <w:t xml:space="preserve">0.T.TESTE_ADMIN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5"/>
        <w:gridCol w:w="3986"/>
        <w:gridCol w:w="3438"/>
        <w:gridCol w:w="1762"/>
      </w:tblGrid>
      <w:tr>
        <w:trPr>
          <w:tblHeader/>
          <w:cantSplit/>
        </w:trPr>
        <w:tc>
          <w:tcPr>
            <w:tcW w:w="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Administração &gt; Profissional e clicar em Incluir.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abre.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preencher. Repetir deixando em branco cada campo obrigatório, um de cada vez.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obrigatórios; cada um é recusado com mensagem, antes da pergunta de confirmação.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CT-PRI-041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tudo e informar CPFs: 000.000.000-00, 111.111.111-11, um com dígito errado e um com letras.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Deveriam ser recusados. Hoje são aceitos: anote N-016.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CT-PRI-041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profissional </w:t>
            </w:r>
            <w:r>
              <w:rPr>
                <w:sz w:val="18"/>
                <w:szCs w:val="20"/>
              </w:rPr>
              <w:t xml:space="preserve">T. PROFISSIONAL TESTE</w:t>
            </w:r>
            <w:r>
              <w:rPr>
                <w:sz w:val="18"/>
                <w:szCs w:val="20"/>
              </w:rPr>
              <w:t xml:space="preserve"> e abrir o histórico.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DO REGISTRO", com usuário, data e hora.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cargo, e-mail, matrícula e telefone, preenchendo a justificativa de edição.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Hoje: grava sem exigir justificativa. Abra o histórico e confira cada campo e a justificativa.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profissional com e sem justificativa. Tentar entrar com ele.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"Usuário inativo."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CT-PRI-045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profissional sem conta, sem justificativa e depois com.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recusa; com justificativa exclui.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CT-PRI-047, 049</w:t>
            </w:r>
          </w:p>
        </w:tc>
      </w:tr>
      <w:tr>
        <w:trPr>
          <w:cantSplit/>
        </w:trPr>
        <w:tc>
          <w:tcPr>
            <w:tcW w:w="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um profissional que tem conta.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Recusado. Anote se a mensagem diz qual associação impede.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Profissional: A profissional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Profissional: A profissional incluir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Profissional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6"/>
        <w:gridCol w:w="1747"/>
        <w:gridCol w:w="1676"/>
        <w:gridCol w:w="2124"/>
        <w:gridCol w:w="1219"/>
        <w:gridCol w:w="1529"/>
      </w:tblGrid>
      <w:tr>
        <w:trPr>
          <w:tblHeader/>
          <w:cantSplit/>
        </w:trPr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CT-PRI-041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e formatos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(12 obrigatórios)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obrigatórios recusados um a um. CPF não validado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DV-PRI-N-016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com justificativa e ver o histórico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(DV-PRI-004)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sem pedir justificativa; a justificativa digitada não é gravada; telefone não entra no histórico. O cargo em branco do legado não se repete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DV-PRI-N-015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CT-PRI-045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histórico "ATIVO SIM → NÃO"; o usuário não entra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histórico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(falta DBA)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com justificativa (204) e some da lista; o histórico do excluído deixa de ser acessível. Falta o DBA confirmar a lixeira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profissional com conta ou histórico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(DV-PRI-006)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Recusado: "existem associações para este usuário", sem dizer qual. O legado excluía sem avisar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CT-PRI-049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Profissional: "A justificativa é obrigatória."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Profissional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965106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Ligações de Profissional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2"/>
        <w:gridCol w:w="1901"/>
        <w:gridCol w:w="3473"/>
        <w:gridCol w:w="1545"/>
      </w:tblGrid>
      <w:tr>
        <w:trPr>
          <w:tblHeader/>
          <w:cantSplit/>
        </w:trPr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do profissional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profissional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preenchida pelo cadastro do profissional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Profissional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4"/>
        <w:gridCol w:w="1357"/>
        <w:gridCol w:w="6460"/>
      </w:tblGrid>
      <w:tr>
        <w:trPr>
          <w:tblHeader/>
          <w:cantSplit/>
        </w:trPr>
        <w:tc>
          <w:tcPr>
            <w:tcW w:w="1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DV-PRI-N-015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profissional não exige justificativa, a justificativa digitada não é gravada e o telefone alterado não entra no histórico. Regressão (o legado exigia e gravava).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DV-PRI-N-016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 não é validado (000.000.000-00, 111.111.111-11, dígito errado e letras aceitos). Regressão pelo código (</w:t>
            </w:r>
            <w:r>
              <w:rPr>
                <w:sz w:val="18"/>
                <w:szCs w:val="20"/>
              </w:rPr>
              <w:t xml:space="preserve">usuario_ed.aspx.cs:1980</w:t>
            </w:r>
            <w:r>
              <w:rPr>
                <w:sz w:val="18"/>
                <w:szCs w:val="20"/>
              </w:rPr>
              <w:t xml:space="preserve"> valida no legado); o legado não foi rodado na tela.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Profissional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os dígitos do CPF e a lista de CPFs negados, como o legado (N-016).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a justificativa de edição obrigatória, gravá-la no histórico e registrar </w:t>
      </w:r>
      <w:r>
        <w:rPr>
          <w:b/>
          <w:bCs/>
          <w:szCs w:val="20"/>
        </w:rPr>
        <w:t xml:space="preserve">todo</w:t>
      </w:r>
      <w:r>
        <w:rPr>
          <w:szCs w:val="20"/>
        </w:rPr>
        <w:t xml:space="preserve"> campo alterado, inclusive telefone (N-015; requisito RF-PRI-020/024).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exclusão for recusada, dizer qual é a associação (RF-PRI-041).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 padrão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Administração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Notificações padrão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Administração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não, Excel não, Imprimir não.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(só edição de destinatários).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fixa de 10 mensagens (códigos 1 a 7, 9, 10, 12); só Editar e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testada; o código não pede justificativa (a confirmar).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5"/>
        <w:gridCol w:w="4128"/>
        <w:gridCol w:w="3752"/>
        <w:gridCol w:w="1336"/>
      </w:tblGrid>
      <w:tr>
        <w:trPr>
          <w:tblHeader/>
          <w:cantSplit/>
        </w:trPr>
        <w:tc>
          <w:tcPr>
            <w:tcW w:w="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R3-NP-01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R3-NP-03, R3-NP-04, R3-NP-05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R3-NP-02</w:t>
            </w:r>
          </w:p>
        </w:tc>
      </w:tr>
      <w:tr>
        <w:trPr>
          <w:cantSplit/>
        </w:trPr>
        <w:tc>
          <w:tcPr>
            <w:tcW w:w="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Notificações padrão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8"/>
        <w:gridCol w:w="1666"/>
        <w:gridCol w:w="1941"/>
        <w:gridCol w:w="3020"/>
        <w:gridCol w:w="893"/>
        <w:gridCol w:w="993"/>
      </w:tblGrid>
      <w:tr>
        <w:trPr>
          <w:tblHeader/>
          <w:cantSplit/>
        </w:trPr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R3-NP-01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e botões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Código e Descrição, filtros Código e Descrição, PESQUISAR e LIMPAR. Sem Incluir, Excel e Imprimir; cada linha tem Editar e LOG. 10 mensagens (ids 1 a 7, 9, 10 e 12)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R3-NP-02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5 acha; "profissional" acha; "PRODUÇÃO" acha, "producao" não acha; "inclusão" acha, "INCLUSAO" não acha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R3-NP-03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destinatários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por campo (Usuários, Perfis, Funções profissionais) com os botões </w:t>
            </w:r>
            <w:r>
              <w:rPr>
                <w:sz w:val="18"/>
                <w:szCs w:val="20"/>
              </w:rPr>
              <w:t xml:space="preserve">&gt;&gt;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&lt;&lt;</w:t>
            </w:r>
            <w:r>
              <w:rPr>
                <w:sz w:val="18"/>
                <w:szCs w:val="20"/>
              </w:rPr>
              <w:t xml:space="preserve"> (desabilitados até escolher). Movi 1 usuário, 1 perfil e 1 função e gravei: pergunta "Confirma a alteração do item?" e depois "Registro salvo com sucesso!". Reabrindo, os três estavam gravados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R3-NP-04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do legado já dizia "não pede justificativa", a confirmar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pede justificativa para alterar quem recebe o aviso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N-030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R3-NP-05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uma linha por campo (USUARIOS, PERFIS, FUNCAO_PROFISSIONAL) com valor antigo e novo, data, hora e usuário, em 3 páginas; sem coluna de justificativa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R3-NP-06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Desfazer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Retirei o que coloquei (a configuração voltou ao que era no início: usuário e perfil ADMINISTRADOR)</w:t>
            </w:r>
          </w:p>
        </w:tc>
        <w:tc>
          <w:tcPr>
            <w:tcW w:w="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Notificações padrão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Ligações de Notificações padrão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7"/>
        <w:gridCol w:w="1906"/>
        <w:gridCol w:w="3095"/>
        <w:gridCol w:w="1873"/>
      </w:tblGrid>
      <w:tr>
        <w:trPr>
          <w:tblHeader/>
          <w:cantSplit/>
        </w:trPr>
        <w:tc>
          <w:tcPr>
            <w:tcW w:w="2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dos avisos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Notificações padrão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1333"/>
        <w:gridCol w:w="6542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DV-PRI-N-030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 não tem histórico nem justificativa; Notificações padrão não pede justificativa. Quem recebe os avisos de eventos regulatórios (alteração de perfil, novo profissional, documento criado) pode mudar sem rastro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Notificações padrão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N-030: Histórico com usuário, data, antes e depois,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Configurar notificação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Administração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Configurar notificação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Administração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não, Excel não, Imprimir não. Histórico (Log):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Título,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6 tipos de evento (Principal 3, GQ 2, Documentos 1); só o ícone "Configurar evento".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6"/>
        <w:gridCol w:w="4140"/>
        <w:gridCol w:w="3763"/>
        <w:gridCol w:w="1312"/>
      </w:tblGrid>
      <w:tr>
        <w:trPr>
          <w:tblHeader/>
          <w:cantSplit/>
        </w:trPr>
        <w:tc>
          <w:tcPr>
            <w:tcW w:w="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R3-CN-01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R3-CN-03, R3-CN-06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R3-CN-02</w:t>
            </w:r>
          </w:p>
        </w:tc>
      </w:tr>
      <w:tr>
        <w:trPr>
          <w:cantSplit/>
        </w:trPr>
        <w:tc>
          <w:tcPr>
            <w:tcW w:w="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Configurar notificação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7"/>
        <w:gridCol w:w="1757"/>
        <w:gridCol w:w="1172"/>
        <w:gridCol w:w="3609"/>
        <w:gridCol w:w="914"/>
        <w:gridCol w:w="1022"/>
      </w:tblGrid>
      <w:tr>
        <w:trPr>
          <w:tblHeader/>
          <w:cantSplit/>
        </w:trPr>
        <w:tc>
          <w:tcPr>
            <w:tcW w:w="1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R3-CN-01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tipos de evento (Principal: Alteração de perfil, Notificação legada, Novo profissional; GQ: Avaliação finalizada, Treinamento concluído; Documentos: Documento criado). Só o ícone "Configurar evento". Sem Log, Incluir, Excel e Imprimir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N-030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R3-CN-02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módulo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(3), GQ (2), Documentos (1). Depois de filtrar por um módulo, escolher TODOS e pesquisar continua mostrando só o módulo anterior; só LIMPAR volta aos 6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N-031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R3-CN-03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(campos)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 e Tipo (somente leitura), Título (100), níveis de aprovação, Usuários, Setores, Funções, "Notificar por e-mail" (a própria tela avisa que o SMTP está indisponível) e Mensagem em editor de texto formatado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R3-CN-04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2 (Notificação legada): salvar sem mexer pede "Confirma a alteração da configuração?" e responde "Registro salvo com sucesso!". Preenchi mensagem, 1 usuário, 1 setor e 1 função e gravei (PUT 200); a API recebeu tudo. Depois devolvi ao estado original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R3-CN-05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salva no editor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editor abre vazio ao reabrir (a mensagem existe: ao salvar sem digitar, a tela reenvia a mensagem antiga "Notificacao importada do sistema legado."). Quem digita algo substitui a mensagem sem ver a anterior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N-031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R3-CN-06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pede justificativa e não há ícone de Log: quem recebe cada aviso de evento (Alteração de perfil, Novo profissional, Documento criado) pode ser trocado sem rastro</w:t>
            </w:r>
          </w:p>
        </w:tc>
        <w:tc>
          <w:tcPr>
            <w:tcW w:w="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Configurar notificação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Ligações de Configurar notificação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1"/>
        <w:gridCol w:w="2049"/>
        <w:gridCol w:w="2636"/>
        <w:gridCol w:w="1995"/>
      </w:tblGrid>
      <w:tr>
        <w:trPr>
          <w:tblHeader/>
          <w:cantSplit/>
        </w:trPr>
        <w:tc>
          <w:tcPr>
            <w:tcW w:w="2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e mensagens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Configurar notificação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9"/>
        <w:gridCol w:w="1393"/>
        <w:gridCol w:w="6399"/>
      </w:tblGrid>
      <w:tr>
        <w:trPr>
          <w:tblHeader/>
          <w:cantSplit/>
        </w:trPr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DV-PRI-N-030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 não tem histórico nem justificativa; Notificações padrão não pede justificativa. Quem recebe os avisos de eventos regulatórios (alteração de perfil, novo profissional, documento criado) pode mudar sem rastro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DV-PRI-N-031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notificação: o filtro "TODOS" não limpa o módulo escolhido antes; o editor da mensagem abre vazio ao reabrir (a mensagem existe) e quem digita substitui a anterior sem vê-la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Configurar notificação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N-030: Histórico com usuário, data, antes e depois,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N-031: Filtro e editor corretos.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 do sistema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Administração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Notificações do sistema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Administração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não, Excel não, Imprimir não. Histórico (Log): detalhe com log da notificação.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—.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Visualizar e Responder; filtros Pendente leitura, Código, Status.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testada; o código não pede justificativa (a confirmar).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8"/>
        <w:gridCol w:w="4211"/>
        <w:gridCol w:w="3832"/>
        <w:gridCol w:w="1170"/>
      </w:tblGrid>
      <w:tr>
        <w:trPr>
          <w:tblHeader/>
          <w:cantSplit/>
        </w:trPr>
        <w:tc>
          <w:tcPr>
            <w:tcW w:w="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R3-NS-01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R3-NS-02</w:t>
            </w:r>
          </w:p>
        </w:tc>
      </w:tr>
      <w:tr>
        <w:trPr>
          <w:cantSplit/>
        </w:trPr>
        <w:tc>
          <w:tcPr>
            <w:tcW w:w="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Notificações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7"/>
        <w:gridCol w:w="1389"/>
        <w:gridCol w:w="1193"/>
        <w:gridCol w:w="3936"/>
        <w:gridCol w:w="923"/>
        <w:gridCol w:w="1023"/>
      </w:tblGrid>
      <w:tr>
        <w:trPr>
          <w:tblHeader/>
          <w:cantSplit/>
        </w:trPr>
        <w:tc>
          <w:tcPr>
            <w:tcW w:w="1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R3-NS-01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10 por página (Anterior e Próxima) com Código, Data da notificação, Data da sua leitura, Tipo, Status. Filtros: Pendente leitura (SIM, NÃO, TODOS; já abre em SIM), Código (número) e Status. Só o ícone Visualizar. Sem Excel e Imprimir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R3-NS-02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SIM: 52; NÃO: 5; TODOS: 57 (52 + 5 fecham); o número do sino (52) é o das pendentes. Status: NOTIFICADO 10+, PENDENTE 1, FINALIZADO 2, CANCELADO e RESPONDIDO 0 (naquele momento). Código "abc" não é aceito (campo numérico); 999999: "Nenhuma notificação encontrada."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R3-NS-03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notificação (Código, Tipo, Datas, Título, Status, Mensagem) e o Log da Notificação (CRIADO e ACESSO, com a data e hora). Ao abrir, a notificação sai de "pendente de leitura" e o status muda de NOTIFICADO (na lista) para PENDENTE (no detalhe); o número do sino só baixa ao recarregar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N-034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R3-NS-04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"Deseja responder a notificação?" (SIM, NÃO) e não pede texto; grava "Registro salvo com sucesso!" e o status passa a RESPONDIDO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Notificações do sistema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050169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Ligações de Notificações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1"/>
        <w:gridCol w:w="1968"/>
        <w:gridCol w:w="3311"/>
        <w:gridCol w:w="1751"/>
      </w:tblGrid>
      <w:tr>
        <w:trPr>
          <w:tblHeader/>
          <w:cantSplit/>
        </w:trPr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perfil gera aviso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e mensagens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dos avisos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Notificações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4"/>
        <w:gridCol w:w="1416"/>
        <w:gridCol w:w="6401"/>
      </w:tblGrid>
      <w:tr>
        <w:trPr>
          <w:tblHeader/>
          <w:cantSplit/>
        </w:trPr>
        <w:tc>
          <w:tcPr>
            <w:tcW w:w="1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DV-PRI-N-034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sistema: o status muda de NOTIFICADO (lista) para PENDENTE (detalhe) ao abrir; o sino só baixa ao recarregar; Responder não pede texto; a mensagem do aviso é genérica ("permissoes revisadas"); o log da notificação traz o usuário "ADMIN" (nas outras telas vem o nome)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Notificações do sistema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N-034: Status claros e resposta com texto.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MENU CADASTROS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Estrutura funcional (Locais)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Estrutura funcional (Locais)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Árvore da estrutura da empresa (locais, áreas e setores), cada um com nome, responsável e sigla. É usada pelos ambientes e por outras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uma árvore com os botões ADICIONAR, EDITAR, EXCLUIR, IMPRIMIR e VER LOG sobre o item marcado. Não tem campo de pesquisa.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Obrigatórios: Local (até 100 caracteres), Responsável e sigla (até 5). Sigla repetida: "Ja existe outra estrutura com a sigla informada!".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(como no legado). Inativar grava, mas o local inativo continua na árvore e aceita um filho sob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pede só a confirmação,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; o item some e o histórico dele deixa de existir (404).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local com filhos é recusado: "Existem Estruturas Funcionais filhas desta."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Excel e Imprimir geram arquivo.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Cadastros &gt; Estrutura funcional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Sigla com até 5 caracteres (</w:t>
      </w:r>
      <w:r>
        <w:rPr>
          <w:szCs w:val="20"/>
        </w:rPr>
        <w:t xml:space="preserve">T.001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0"/>
        <w:gridCol w:w="3230"/>
        <w:gridCol w:w="4078"/>
        <w:gridCol w:w="1843"/>
      </w:tblGrid>
      <w:tr>
        <w:trPr>
          <w:tblHeader/>
          <w:cantSplit/>
        </w:trPr>
        <w:tc>
          <w:tcPr>
            <w:tcW w:w="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Cadastros &gt; Estrutura funcional e marcar "TESTE ESTRUTURA FUNCIONAL".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árvore abre; os botões agem sobre o item marcado.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ADICIONAR e salvar vazio.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Mensagens: "Preencha o Local", "Preencha o Responsável", "Preencha a sigla". Anote cada uma.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T.LOCAL 01</w:t>
            </w:r>
            <w:r>
              <w:rPr>
                <w:sz w:val="18"/>
                <w:szCs w:val="20"/>
              </w:rPr>
              <w:t xml:space="preserve"> com sigla </w:t>
            </w:r>
            <w:r>
              <w:rPr>
                <w:sz w:val="18"/>
                <w:szCs w:val="20"/>
              </w:rPr>
              <w:t xml:space="preserve">T.001</w:t>
            </w:r>
            <w:r>
              <w:rPr>
                <w:sz w:val="18"/>
                <w:szCs w:val="20"/>
              </w:rPr>
              <w:t xml:space="preserve">. Incluir outro com a mesma sigla.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grava; o segundo é recusado por sigla repetida (a mensagem pode sumir em 1 s).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mais de 100 caracteres no nome e mais de 5 na sigla.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corta.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nome. Abrir VER LOG.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pede justificativa e o que o histórico mostra.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RG-PRI-042, 048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local e criar um filho sob ele.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inativo continua na árvore e aceita filho (a corrigir).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pai que tem filho.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Recusado: "Existem Estruturas Funcionais filhas desta."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RG-PRI-045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filho e depois o pai.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confirmação, sem justificativa. Abra o VER LOG do excluído: 404.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</w:tr>
      <w:tr>
        <w:trPr>
          <w:cantSplit/>
        </w:trPr>
        <w:tc>
          <w:tcPr>
            <w:tcW w:w="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EXCEL e IMPRIMIR.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.xlsx e PDF.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Estrutura funcional (Locais):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9" name="Imagem 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Imagem 5009"/>
                    <pic:cNvPicPr/>
                  </pic:nvPicPr>
                  <pic:blipFill>
                    <a:blip r:embed="rIdHom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 – Estrutura funcional (Locais):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Estrutura funcional (Locais)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0"/>
        <w:gridCol w:w="1952"/>
        <w:gridCol w:w="1028"/>
        <w:gridCol w:w="2626"/>
        <w:gridCol w:w="971"/>
        <w:gridCol w:w="1574"/>
      </w:tblGrid>
      <w:tr>
        <w:trPr>
          <w:tblHeader/>
          <w:cantSplit/>
        </w:trPr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campos obrigatórios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por campo; pede confirmação; sigla repetida recusada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N-003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formatos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corta em 100; sigla em 5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histórico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não pede justificativa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inativo continua na árvore; aceitou criar filho sob local inativo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justificativa; histórico do excluído some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RG-PRI-045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dependentes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filhos: recusado. Local usado por usuário: não testável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RG-PRI-047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.xlsx (200) e gera PDF (200)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RG-PRI-048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inativação, sem justificativa; textos sem acento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N-002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RG-PRI-049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do histórico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a hora do servidor</w:t>
            </w:r>
          </w:p>
        </w:tc>
        <w:tc>
          <w:tcPr>
            <w:tcW w:w="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Estrutura funcional (Locais)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537627"/>
            <wp:effectExtent l="0" t="0" r="0" b="0"/>
            <wp:docPr id="5010" name="Imagem 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agem 5010"/>
                    <pic:cNvPicPr/>
                  </pic:nvPicPr>
                  <pic:blipFill>
                    <a:blip r:embed="rIdHom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 – Ligações de Estrutura funcional (Locais)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8"/>
        <w:gridCol w:w="2320"/>
        <w:gridCol w:w="2978"/>
        <w:gridCol w:w="1815"/>
      </w:tblGrid>
      <w:tr>
        <w:trPr>
          <w:tblHeader/>
          <w:cantSplit/>
        </w:trPr>
        <w:tc>
          <w:tcPr>
            <w:tcW w:w="2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ambiente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Estrutura funcional (Locais)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1"/>
        <w:gridCol w:w="1565"/>
        <w:gridCol w:w="5855"/>
      </w:tblGrid>
      <w:tr>
        <w:trPr>
          <w:tblHeader/>
          <w:cantSplit/>
        </w:trPr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e Centro de custo são excluídos sem justificativa e o histórico do excluído deixa de existir. Persiste (DV-PRI-009).</w:t>
            </w:r>
          </w:p>
        </w:tc>
      </w:tr>
      <w:tr>
        <w:trPr>
          <w:cantSplit/>
        </w:trPr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erro da API somem em cerca de 1 segundo e vêm sem acento.</w:t>
            </w:r>
          </w:p>
        </w:tc>
      </w:tr>
      <w:tr>
        <w:trPr>
          <w:cantSplit/>
        </w:trPr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DV-PRI-N-002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 histórico sem acento ("INCLUSAO", "NAO").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Estrutura funcional (Locais)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ao excluir e manter o histórico do excluído (N-007; RF-PRI-042).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criar filho sob local inativo, ou tirar o inativo da árvore.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Exibir o texto do histórico com acento.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Centro de custo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Centro de custo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dos centros de custo (código numérico de até 6 dígitos e nome), usados por outros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Obrigatórios: código (até 6, só números) e nome (até 255). "Ativo" já vem "Sim". Incluir pede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aceita letras ao digitar; "AB12" só é recusado ao salvar. Código duplicado: "Codigo ja cadastrado."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e inativar exigem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pede só a confirmação,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; some da lista e o histórico dele fica inacessível (404).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Pesquisa: "producao" não acha "PRODUÇÃO".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legado apagava o ponto do nome ("T.CENTRO" virava "TCENTRO"); a versão nova mantém.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Cadastros &gt; Centro de custo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;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só tem 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Códigos de teste: 9000nn.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0"/>
        <w:gridCol w:w="3580"/>
        <w:gridCol w:w="3725"/>
        <w:gridCol w:w="1826"/>
      </w:tblGrid>
      <w:tr>
        <w:trPr>
          <w:tblHeader/>
          <w:cantSplit/>
        </w:trPr>
        <w:tc>
          <w:tcPr>
            <w:tcW w:w="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Cadastros &gt; Centro de custo e clicar em Incluir. Salvar vazio.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 e deve conter até 6 números." e "O nome é obrigatório…"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código </w:t>
            </w:r>
            <w:r>
              <w:rPr>
                <w:sz w:val="18"/>
                <w:szCs w:val="20"/>
              </w:rPr>
              <w:t xml:space="preserve">900001</w:t>
            </w:r>
            <w:r>
              <w:rPr>
                <w:sz w:val="18"/>
                <w:szCs w:val="20"/>
              </w:rPr>
              <w:t xml:space="preserve"> e nome </w:t>
            </w:r>
            <w:r>
              <w:rPr>
                <w:sz w:val="18"/>
                <w:szCs w:val="20"/>
              </w:rPr>
              <w:t xml:space="preserve">T.CENTRO 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grava. O ponto do nome é mantido.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900001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"Codigo ja cadastrado." (some em 1 s).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letras no código e mais de 255 caracteres no nome.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corta em 6; "AB12" só é recusado ao salvar.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nome, com justificativa. Abrir o histórico.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histórico com o campo.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Inativar, com justificativa.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producao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acento não acha.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szCs w:val="20"/>
              </w:rPr>
              <w:t xml:space="preserve">900002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confirmação. Abra o histórico do excluído: inacessível.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Excel e Imprimir.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.xlsx e PDF.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1" name="Imagem 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Imagem 5011"/>
                    <pic:cNvPicPr/>
                  </pic:nvPicPr>
                  <pic:blipFill>
                    <a:blip r:embed="rIdHom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 – Centro de custo: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2" name="Imagem 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Imagem 5012"/>
                    <pic:cNvPicPr/>
                  </pic:nvPicPr>
                  <pic:blipFill>
                    <a:blip r:embed="rIdHom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 – Centro de custo: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Centro de custo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4"/>
        <w:gridCol w:w="1826"/>
        <w:gridCol w:w="1396"/>
        <w:gridCol w:w="2273"/>
        <w:gridCol w:w="1152"/>
        <w:gridCol w:w="1570"/>
      </w:tblGrid>
      <w:tr>
        <w:trPr>
          <w:tblHeader/>
          <w:cantSplit/>
        </w:trPr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obrigatórios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 e deve conter até 6 números."; duplicado recusado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N-003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formatos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corta em 6; nome em 255. O ponto do nome é mantido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histórico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histórico mostra o campo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(exige justificativa)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confirmação, sem justificativa; histórico some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RG-PRI-046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"producao" não acha "PRODUÇÃO"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DV-PRI-N-009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RG-PRI-047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.xlsx e gera PDF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RG-PRI-048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alteração, inativação; sem acento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Centro de custo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13" name="Imagem 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Imagem 5013"/>
                    <pic:cNvPicPr/>
                  </pic:nvPicPr>
                  <pic:blipFill>
                    <a:blip r:embed="rIdHom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13 – Ligações de Centro de custo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2"/>
        <w:gridCol w:w="2415"/>
        <w:gridCol w:w="3175"/>
        <w:gridCol w:w="2019"/>
      </w:tblGrid>
      <w:tr>
        <w:trPr>
          <w:tblHeader/>
          <w:cantSplit/>
        </w:trPr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do local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Centro de custo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1"/>
        <w:gridCol w:w="1672"/>
        <w:gridCol w:w="5548"/>
      </w:tblGrid>
      <w:tr>
        <w:trPr>
          <w:tblHeader/>
          <w:cantSplit/>
        </w:trPr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sem justificativa e com o histórico perdido (persiste do legado, DV-PRI-009).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DV-PRI-N-003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erro somem em cerca de 1 s e vêm sem acento.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DV-PRI-N-009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ignora acento.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Centro de custo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na exclusão, como a tela de Grau de contaminação (N-007).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o código como número ao digitar (hoje aceita letras até salvar).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Pessoa jurídica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Pessoa jurídica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empresas (fabricantes, fornecedores e outros), com CNPJ e endereço. Aparece como Fabricante e Fornecedor no cadastro de equipamentos.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Obrigatórios: tipo de cadastro, razão social, CNPJ, CEP, logradouro, número, país, UF, município e bairro. Vazio mostra 10 mensagens claras.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CNPJ é validado</w:t>
      </w:r>
      <w:r>
        <w:rPr>
          <w:szCs w:val="20"/>
        </w:rPr>
        <w:t xml:space="preserve">: dígito errado, 11.111.111/1111-11 e letras são recusados ("CNPJ invalido.", mensagem que some da tela); CNPJ repetido: "CNPJ ja cadastrado!".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nome fantasia grava </w:t>
      </w:r>
      <w:r>
        <w:rPr>
          <w:b/>
          <w:bCs/>
          <w:szCs w:val="20"/>
        </w:rPr>
        <w:t xml:space="preserve">sem pedir justificativa</w:t>
      </w:r>
      <w:r>
        <w:rPr>
          <w:szCs w:val="20"/>
        </w:rPr>
        <w:t xml:space="preserve">, e o histórico traz a coluna </w:t>
      </w:r>
      <w:r>
        <w:rPr>
          <w:b/>
          <w:bCs/>
          <w:szCs w:val="20"/>
        </w:rPr>
        <w:t xml:space="preserve">Usuário em branco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</w:t>
      </w:r>
      <w:r>
        <w:rPr>
          <w:b/>
          <w:bCs/>
          <w:szCs w:val="20"/>
        </w:rPr>
        <w:t xml:space="preserve">exige justificativa</w:t>
      </w:r>
      <w:r>
        <w:rPr>
          <w:szCs w:val="20"/>
        </w:rPr>
        <w:t xml:space="preserve"> (o legado gravava sem pedir); a empresa inativa some das listas de Fabricante e Fornecedor. O histórico não mostra 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tem Excluir</w:t>
      </w:r>
      <w:r>
        <w:rPr>
          <w:szCs w:val="20"/>
        </w:rPr>
        <w:t xml:space="preserve">, só inativar (como no legado).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de pesquisa de CEP não preencheu o endereço.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ou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CNPJs de teste válidos (gerados) e inválidos.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5"/>
        <w:gridCol w:w="4539"/>
        <w:gridCol w:w="2922"/>
        <w:gridCol w:w="1705"/>
      </w:tblGrid>
      <w:tr>
        <w:trPr>
          <w:tblHeader/>
          <w:cantSplit/>
        </w:trPr>
        <w:tc>
          <w:tcPr>
            <w:tcW w:w="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Cadastros &gt; Pessoa jurídica e clicar em Incluir. Salvar vazio.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mensagens, uma por obrigatório.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(tipo, razão social </w:t>
            </w:r>
            <w:r>
              <w:rPr>
                <w:sz w:val="18"/>
                <w:szCs w:val="20"/>
              </w:rPr>
              <w:t xml:space="preserve">T.PJ MINIMA</w:t>
            </w:r>
            <w:r>
              <w:rPr>
                <w:sz w:val="18"/>
                <w:szCs w:val="20"/>
              </w:rPr>
              <w:t xml:space="preserve">, CNPJ válido, CEP, logradouro, número, país, UF, município, bairro).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 aparece na lista.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outra, completa.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CNPJ com dígito errado, 11.111.111/1111-11, com letras e um repetido.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Recusados (as mensagens somem em 1 s: grave a tela).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fantasia. Abrir o histórico.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justificativa. Anote se a coluna Usuário vem preenchida.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e sem justificativa. Abrir o cadastro de equipamento e procurar a empresa em Fabricante e Fornecedor.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some das listas.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botão Excluir.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farmaceutica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FARMACÊUTICA</w:t>
            </w:r>
            <w:r>
              <w:rPr>
                <w:sz w:val="18"/>
                <w:szCs w:val="20"/>
              </w:rPr>
              <w:t xml:space="preserve">; pesquisar pelo CNPJ.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acento não acha; por CNPJ acha.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</w:tr>
      <w:tr>
        <w:trPr>
          <w:cantSplit/>
        </w:trPr>
        <w:tc>
          <w:tcPr>
            <w:tcW w:w="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Excel e Imprimir.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lista.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4" name="Imagem 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Imagem 5014"/>
                    <pic:cNvPicPr/>
                  </pic:nvPicPr>
                  <pic:blipFill>
                    <a:blip r:embed="rIdHom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14 – Pessoa jurídica: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5" name="Imagem 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Imagem 5015"/>
                    <pic:cNvPicPr/>
                  </pic:nvPicPr>
                  <pic:blipFill>
                    <a:blip r:embed="rIdHom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15 – Pessoa jurídica: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Pessoa jurídica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3"/>
        <w:gridCol w:w="1577"/>
        <w:gridCol w:w="1550"/>
        <w:gridCol w:w="2010"/>
        <w:gridCol w:w="1213"/>
        <w:gridCol w:w="1528"/>
      </w:tblGrid>
      <w:tr>
        <w:trPr>
          <w:tblHeader/>
          <w:cantSplit/>
        </w:trPr>
        <w:tc>
          <w:tcPr>
            <w:tcW w:w="1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obrigatórios e completo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e formatos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mensagens; CNPJ inválido recusado; CNPJ repetido recusado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N-003, N-016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histórico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(DV-PRI-013)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(igual ao legado); a coluna Usuário vem em branco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DV-PRI-N-014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(DV-PRI-013)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some de Fabricante e Fornecedor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CT-PRI-094/095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Excluir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"farmaceutica" não acha "FARMACÊUTICA"; por CNPJ acha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com as linhas filtradas; Imprimir devolve PDF (200)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Pessoa jurídica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75254"/>
            <wp:effectExtent l="0" t="0" r="0" b="0"/>
            <wp:docPr id="5016" name="Imagem 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Imagem 5016"/>
                    <pic:cNvPicPr/>
                  </pic:nvPicPr>
                  <pic:blipFill>
                    <a:blip r:embed="rIdHom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16 – Ligações de Pessoa jurídica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9"/>
        <w:gridCol w:w="2265"/>
        <w:gridCol w:w="2777"/>
        <w:gridCol w:w="1960"/>
      </w:tblGrid>
      <w:tr>
        <w:trPr>
          <w:tblHeader/>
          <w:cantSplit/>
        </w:trPr>
        <w:tc>
          <w:tcPr>
            <w:tcW w:w="2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do local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conta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Pessoa jurídica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1"/>
        <w:gridCol w:w="1622"/>
        <w:gridCol w:w="5768"/>
      </w:tblGrid>
      <w:tr>
        <w:trPr>
          <w:tblHeader/>
          <w:cantSplit/>
        </w:trPr>
        <w:tc>
          <w:tcPr>
            <w:tcW w:w="2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DV-PRI-N-014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alteração mostra a coluna Usuário em branco (o legado mostrava o usuário). Regressão: perde-se a autoria (ALCOA+).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DV-PRI-013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 (persiste).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ignorar acento (persiste).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Pessoa jurídica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o Usuário no histórico (N-014).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também ao alterar (DV-PRI-013; RF-PRI-042).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Deixar a mensagem "CNPJ inválido" na tela (N-003).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Ambientes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Ambientes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dos ambientes (salas e áreas) com descrição, tag, graus de contaminação e local. Pontos de água e equipamentos se ligam 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Obrigatória só a descrição (até 255 caracteres; a de 256 é recusada com a mesma mensagem "obrigatória", que engana). Tag com até 10.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descrições iguais continuam aceitas</w:t>
      </w:r>
      <w:r>
        <w:rPr>
          <w:szCs w:val="20"/>
        </w:rPr>
        <w:t xml:space="preserve"> (DV-PRI-007).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e inativar exigem justificativa; o histórico traz campo, valor antigo e novo e a justificativa. Ambiente inativo some da lista "Localização" do Ponto de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pede só "Confirma a exclusão do item?":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 ambiente ligado a um Ponto de água é aceito</w:t>
      </w:r>
      <w:r>
        <w:rPr>
          <w:szCs w:val="20"/>
        </w:rPr>
        <w:t xml:space="preserve"> e deixa o ponto de água sem ambiente (o legado recusava).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 "laboratorio" não acha "LABORATÓRIO".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ou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Ponto de água de teste para o caso de exclusão com dependente.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1"/>
        <w:gridCol w:w="3950"/>
        <w:gridCol w:w="3313"/>
        <w:gridCol w:w="1887"/>
      </w:tblGrid>
      <w:tr>
        <w:trPr>
          <w:tblHeader/>
          <w:cantSplit/>
        </w:trPr>
        <w:tc>
          <w:tcPr>
            <w:tcW w:w="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Cadastros &gt; Cadastro de ambientes e clicar em Incluir. Salvar vazio.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obrigatória."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a descrição </w:t>
            </w:r>
            <w:r>
              <w:rPr>
                <w:sz w:val="18"/>
                <w:szCs w:val="20"/>
              </w:rPr>
              <w:t xml:space="preserve">T.AMBIENTE MIN</w:t>
            </w:r>
            <w:r>
              <w:rPr>
                <w:sz w:val="18"/>
                <w:szCs w:val="20"/>
              </w:rPr>
              <w:t xml:space="preserve">. Depois um completo (tag, graus, local).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Gravam; o histórico mostra "INCLUSAO DO REGISTRO".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a mesma descrição.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aceita (DV-PRI-007).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descrição de 255 e 256 caracteres e tag de 10 e 11.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255 e 10 gravam; os maiores são recusados.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tag com e sem justificativa. Abrir o histórico.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histórico campo a campo.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abrir o Ponto de água.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some da lista Localização.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ambiente sem uso.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 ambiente a um Ponto de água e tentar excluí-lo.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Deveria recusar; hoje exclui (N-012).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laboratorio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LABORATÓRIO</w:t>
            </w:r>
            <w:r>
              <w:rPr>
                <w:sz w:val="18"/>
                <w:szCs w:val="20"/>
              </w:rPr>
              <w:t xml:space="preserve">; gerar Excel e Imprimir.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acento não acha; Excel com a lista filtrada.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7" name="Imagem 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Imagem 5017"/>
                    <pic:cNvPicPr/>
                  </pic:nvPicPr>
                  <pic:blipFill>
                    <a:blip r:embed="rIdHom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17 – Ambientes: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18" name="Imagem 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Imagem 5018"/>
                    <pic:cNvPicPr/>
                  </pic:nvPicPr>
                  <pic:blipFill>
                    <a:blip r:embed="rIdHom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18 – Ambientes: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Ambientes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2"/>
        <w:gridCol w:w="1797"/>
        <w:gridCol w:w="1604"/>
        <w:gridCol w:w="2079"/>
        <w:gridCol w:w="1234"/>
        <w:gridCol w:w="1545"/>
      </w:tblGrid>
      <w:tr>
        <w:trPr>
          <w:tblHeader/>
          <w:cantSplit/>
        </w:trPr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descrição e completo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Gravam; histórico "INCLUSAO DO REGISTRO"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limites e duplicado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(DV-PRI-007)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vazia, 256 e tag de 11 recusadas; descrição duplicada aceita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histórico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 com justificativa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some do Ponto de água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dependentes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(DV-PRI-009)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N-007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ponto de água ligado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(DV-PRI-011)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aceita (204); o ponto de água fica sem ambiente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DV-PRI-N-012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"laboratorio" não acha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com as 3 linhas da lista; Imprimir devolve PDF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Ambientes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965106"/>
            <wp:effectExtent l="0" t="0" r="0" b="0"/>
            <wp:docPr id="5019" name="Imagem 5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Imagem 5019"/>
                    <pic:cNvPicPr/>
                  </pic:nvPicPr>
                  <pic:blipFill>
                    <a:blip r:embed="rIdHom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19 – Ligações de Ambientes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8"/>
        <w:gridCol w:w="2093"/>
        <w:gridCol w:w="2949"/>
        <w:gridCol w:w="1611"/>
      </w:tblGrid>
      <w:tr>
        <w:trPr>
          <w:tblHeader/>
          <w:cantSplit/>
        </w:trPr>
        <w:tc>
          <w:tcPr>
            <w:tcW w:w="2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(Locais)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ambiente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do ambiente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localização do ponto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equipamento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Ambientes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7"/>
        <w:gridCol w:w="1575"/>
        <w:gridCol w:w="5789"/>
      </w:tblGrid>
      <w:tr>
        <w:trPr>
          <w:tblHeader/>
          <w:cantSplit/>
        </w:trPr>
        <w:tc>
          <w:tcPr>
            <w:tcW w:w="2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DV-PRI-N-012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Ambiente ligado a um Ponto de água é aceito, e o ponto de água fica sem ambiente. Regressão (o legado recusava).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 (estendido a Ambiente e Equipamento).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Descrições repetidas aceitas.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DV-PRI-N-022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obrigatória" quando o texto passou do limite.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Ambientes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dependentes (pontos de água, equipamentos) antes de excluir e informar quais (N-012; RF-PRI-041).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ao excluir (N-007).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descrição repetida (DV-PRI-007).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limite correta (N-022).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Equipamentos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Equipamentos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equipamentos (patrimônio, modelo, série, datas, fornecedor, categoria, local), valor e capacidade.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Obrigatórios: descrição, tag, capacidade, valor e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(o fabricante não está marcado como obrigatório; o servidor diz "…obrigatorio quando a opcao Outros e selecionada" e a mensagem some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categoria o cadastro </w:t>
      </w:r>
      <w:r>
        <w:rPr>
          <w:b/>
          <w:bCs/>
          <w:szCs w:val="20"/>
        </w:rPr>
        <w:t xml:space="preserve">grava</w:t>
      </w:r>
      <w:r>
        <w:rPr>
          <w:szCs w:val="20"/>
        </w:rPr>
        <w:t xml:space="preserve"> (no legado dava erro de servidor, DV-PRI-010).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Fim da operação antes do início é recusado; fim futuro, recusado; </w:t>
      </w:r>
      <w:r>
        <w:rPr>
          <w:b/>
          <w:bCs/>
          <w:szCs w:val="20"/>
        </w:rPr>
        <w:t xml:space="preserve">data de fabricação em 2031 é aceita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Ao salvar a edição, o Valor é multiplicado por 10</w:t>
      </w:r>
      <w:r>
        <w:rPr>
          <w:szCs w:val="20"/>
        </w:rPr>
        <w:t xml:space="preserve"> (1500,50 vira 15005), a cada edição.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equipamento sem uso: exclui sem justificativa (o legado recusava com mensagem de referências).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ou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Pessoa jurídica ativa de teste (fabricante e fornecedor) e uma categoria de equipamento.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2"/>
        <w:gridCol w:w="3984"/>
        <w:gridCol w:w="3345"/>
        <w:gridCol w:w="1840"/>
      </w:tblGrid>
      <w:tr>
        <w:trPr>
          <w:tblHeader/>
          <w:cantSplit/>
        </w:trPr>
        <w:tc>
          <w:tcPr>
            <w:tcW w:w="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Cadastros &gt; Cadastro de equipamentos e clicar em Incluir. Salvar vazio e depois sem o fabricante.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tag, capacidade e valor recusados. Sem fabricante o servidor recusa (a mensagem some).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091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obrigatórios, sem categoria.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(no legado dava erro).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completo (patrimônio, modelo, série, datas, fornecedor, categoria, local).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descrição com 256 caracteres, tag com 31, fim da operação antes do início, fim futuro e data de fabricação em 2031.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primeiros recusados; 2031 aceita (N-020).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 equipamento com valor </w:t>
            </w:r>
            <w:r>
              <w:rPr>
                <w:sz w:val="18"/>
                <w:szCs w:val="20"/>
              </w:rPr>
              <w:t xml:space="preserve">1500,50</w:t>
            </w:r>
            <w:r>
              <w:rPr>
                <w:sz w:val="18"/>
                <w:szCs w:val="20"/>
              </w:rPr>
              <w:t xml:space="preserve">: mudar só o modelo, com justificativa. Salvar.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Reabra e confira o Valor: hoje vira 15005 (N-013). Salve de novo: 10 vezes maior.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antigo e novo com a justificativa, e a linha do VALOR.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mostra Ativo = NÃO.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equipamento sem uso.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sem pedir justificativa.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pressao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PRESSÃO</w:t>
            </w:r>
            <w:r>
              <w:rPr>
                <w:sz w:val="18"/>
                <w:szCs w:val="20"/>
              </w:rPr>
              <w:t xml:space="preserve">; gerar Excel e Imprimir.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acento não acha.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20" name="Imagem 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Imagem 5020"/>
                    <pic:cNvPicPr/>
                  </pic:nvPicPr>
                  <pic:blipFill>
                    <a:blip r:embed="rIdHom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20 – Equipamentos: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21" name="Imagem 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" name="Imagem 5021"/>
                    <pic:cNvPicPr/>
                  </pic:nvPicPr>
                  <pic:blipFill>
                    <a:blip r:embed="rIdHom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21 – Equipamentos: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Equipamentos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2"/>
        <w:gridCol w:w="1757"/>
        <w:gridCol w:w="1598"/>
        <w:gridCol w:w="2127"/>
        <w:gridCol w:w="1237"/>
        <w:gridCol w:w="1550"/>
      </w:tblGrid>
      <w:tr>
        <w:trPr>
          <w:tblHeader/>
          <w:cantSplit/>
        </w:trPr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obrigatórios e completo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(DV-PRI-010)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categoria grava; sem fabricante não grava; completo grava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N-020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limites e datas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tag, capacidade e valor recusados; 256 e 31 recusados; data de fabricação futura aceita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N-020, N-022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histórico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MODELO X1 → X2 com justificativa, mas VALOR 1500,5 → 15005 sem o usuário mexer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DV-PRI-N-013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lista mostra Ativo = NÃO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(DV-PRI-012)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(204) sem justificativa; o legado recusava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N-007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cadastro do Principal que dependa de equipamento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"pressao" não acha "PRESSÃO"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com a lista; Imprimir devolve PDF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Equipamentos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050169"/>
            <wp:effectExtent l="0" t="0" r="0" b="0"/>
            <wp:docPr id="5022" name="Imagem 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Imagem 5022"/>
                    <pic:cNvPicPr/>
                  </pic:nvPicPr>
                  <pic:blipFill>
                    <a:blip r:embed="rIdHom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22 – Ligações de Equipamentos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7"/>
        <w:gridCol w:w="2127"/>
        <w:gridCol w:w="3149"/>
        <w:gridCol w:w="1658"/>
      </w:tblGrid>
      <w:tr>
        <w:trPr>
          <w:tblHeader/>
          <w:cantSplit/>
        </w:trPr>
        <w:tc>
          <w:tcPr>
            <w:tcW w:w="2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equipamento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de equipamento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Equipamentos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7"/>
        <w:gridCol w:w="1485"/>
        <w:gridCol w:w="6059"/>
      </w:tblGrid>
      <w:tr>
        <w:trPr>
          <w:tblHeader/>
          <w:cantSplit/>
        </w:trPr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DV-PRI-N-013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edição, o Valor é multiplicado por 10 a cada vez (o formulário mostra 1500.5 e envia 15005). Dado corrompido sem aviso.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DV-PRI-N-020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é obrigatório de fato, mas não marcado; mensagem do servidor fala em "Outros" e some da tela. Data de fabricação futura (2031) é aceita.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Equipamentos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conversão do Valor (separador decimal) entre formulário e API (N-013).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o fabricante como obrigatório e mostrar a mensagem (N-020); recusar data de fabricação futura.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na exclusão (N-007).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Pontos de água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Pontos de água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 Um ponto de água de teste (</w:t>
      </w:r>
      <w:r>
        <w:rPr>
          <w:szCs w:val="20"/>
        </w:rPr>
        <w:t xml:space="preserve">T.PONTO AGUA DEP</w:t>
      </w:r>
      <w:r>
        <w:rPr>
          <w:szCs w:val="20"/>
        </w:rPr>
        <w:t xml:space="preserve">, id 12) foi usado só para testar a exclusão de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Descrição, Tipo de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Tag única.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78"/>
        <w:gridCol w:w="3703"/>
        <w:gridCol w:w="1436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R3-PA-01, R3-PA-02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R3-PA-02, R3-PA-03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R3-PA-06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R3-PA-09, R3-PA-10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Pontos de água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3"/>
        <w:gridCol w:w="1606"/>
        <w:gridCol w:w="1791"/>
        <w:gridCol w:w="2860"/>
        <w:gridCol w:w="1228"/>
        <w:gridCol w:w="1003"/>
      </w:tblGrid>
      <w:tr>
        <w:trPr>
          <w:tblHeader/>
          <w:cantSplit/>
        </w:trPr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R3-PA-01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por campo, antes da pergunta de confirmação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"A Descrição é obrigatória." e "O Tipo de Água é obrigatório." (mais o aviso "Preencha os campos obrigatórios antes de salvar."); um a um, cada campo dá a sua mensagem antes da pergunta de confirmação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R3-PA-02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o obrigatório e completo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descrição e tipo: grava ("Inclusão realizada com sucesso."), ambiente e tag ficam vazios. Completo (tag, tipo Purificada, ambiente): grava e a lista mostra a tag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R3-PA-03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passa de 255? O campo corta em 255 sem avisar; tag corta em 30. Tag repetida: "TAG ja cadastrada!" (tag única, sem acento)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R3-PA-04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descrições iguais "T. PONTO AGUA MINIMO" foram aceitas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R3-PA-05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legado mostrava a justificativa no histórico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obrigatória." (campo na própria tela). Com justificativa: pergunta e "Alteração realizada com sucesso." Log: DESCRICAO antigo e novo, usuário, data e hora; justificativa não aparece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R3-PA-06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lista passa a "NÃO"; Log "ATIVO SIM → NAO" (sem acento). Inativar um ponto ligado a ambiente é aceito (reativei depois)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R3-PA-07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 e ligado a ambiente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N-007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exclusão do ponto do item?" (erro de texto). Sem campo de justificativa (a API recebe </w:t>
            </w:r>
            <w:r>
              <w:rPr>
                <w:sz w:val="18"/>
                <w:szCs w:val="20"/>
              </w:rPr>
              <w:t xml:space="preserve">{}</w:t>
            </w:r>
            <w:r>
              <w:rPr>
                <w:sz w:val="18"/>
                <w:szCs w:val="20"/>
              </w:rPr>
              <w:t xml:space="preserve">); exclui (204) tanto o sem uso quanto o ligado a ambiente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R3-PA-08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"AGUA" acha "AGUAS DO RIO 2" mas não acha "ÁGUAS DO RIO" nem "T. PONTO AGUA COMPLETO ÁGUA"; "água" e "ÁGUA" acham os acentuados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R3-PA-09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 o filtro (2 linhas, igual à lista); colunas Código, Tag, Descrição, Ativo, Tipo de Água, Ambiente, datas e usuários de criação e alteração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R3-PA-10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de 1 página, 200: "RELATÓRIO DE PONTOS DE ÁGUA", filtro, data e usuário; traz "SUA LOGO AQUI" no cabeçalho (ver seção 5)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Pontos de água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23" name="Imagem 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" name="Imagem 5023"/>
                    <pic:cNvPicPr/>
                  </pic:nvPicPr>
                  <pic:blipFill>
                    <a:blip r:embed="rIdHom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23 – Ligações de Pontos de água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2"/>
        <w:gridCol w:w="2325"/>
        <w:gridCol w:w="3285"/>
        <w:gridCol w:w="1959"/>
      </w:tblGrid>
      <w:tr>
        <w:trPr>
          <w:tblHeader/>
          <w:cantSplit/>
        </w:trPr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localização do ponto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Pontos de água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3"/>
        <w:gridCol w:w="1304"/>
        <w:gridCol w:w="6604"/>
      </w:tblGrid>
      <w:tr>
        <w:trPr>
          <w:tblHeader/>
          <w:cantSplit/>
        </w:trPr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Pontos de água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Instrumentos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Instrumentos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com o rótulo "X",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Descrição, Tag, Tipo (já vem "Móvel"), Ativo (já vem "Sim").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Tag única; árvore de estrutura funcional.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78"/>
        <w:gridCol w:w="3703"/>
        <w:gridCol w:w="1436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R3-IN-01, R3-IN-02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R3-IN-02, R3-IN-03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R3-IN-06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R3-IN-09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R3-IN-10, R3-IN-11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Instrumentos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561"/>
        <w:gridCol w:w="1720"/>
        <w:gridCol w:w="3132"/>
        <w:gridCol w:w="1106"/>
        <w:gridCol w:w="99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R3-IN-01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"A descrição é obrigatória." e "A tag é obrigatória." (um a um, cada um com a sua). Tipo e Ativo já vêm marcados (Móvel e Sim): gravar sem escolher grava "Móvel"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R3-IN-02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o obrigatório e completo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tag: grava. Completo (patrimônio, modelo, série, datas, fabricante, fornecedor): grava. Fabricante não é obrigatório aqui (é em Utilidades e Utensílios)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N-033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R3-IN-03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tag única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255 grava; 256 ou mais: "A descrição é obrigatória." (mensagem enganosa). Tag 30 grava; 31 ou mais: só o aviso geral, sem dizer o campo. Tag repetida: "Tag ja existe!"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N-022, N-027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R3-IN-04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Fabricação futura (2031): "A data de fabricacao nao pode ser maior que a data atual." (recusa; o Equipamento aceita, N-020). Fim antes do início: "A data de inicio de operacao nao pode ser maior que a data de fim de operacao." Início antes da fabricação: aceito (ponto para validar)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R3-IN-05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 (descrição)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descrição com outra tag: aceita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R3-IN-06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único cadastro, junto com Conta contábil, em que o histórico traz a justificativa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é; obrigatória." (ponto e vírgula no meio do texto). Com justificativa: grava. Log mostra o campo, o valor antigo e novo, usuário, data e hora e a linha "Justificativa: ..."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R3-IN-07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lista "NÃO"; Log "ATIVO SIM → NAO" com a justificativa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R3-IN-08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N-007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item?", sem campo de justificativa; 204 e "Exclusão realizada com sucesso." Excluir com uso: não há outra tela do Principal que use o instrumento (não conferido nos outros módulos)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R3-IN-09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DV-PRI-008, não reproduzido nesta tela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"INSTRUMENTO" e "instrumento" acham; sem acento não foi possível comparar (os instrumentos de teste não têm acento)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R3-IN-10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chama-se "X" (não "EXCEL"); baixa </w:t>
            </w:r>
            <w:r>
              <w:rPr>
                <w:sz w:val="18"/>
                <w:szCs w:val="20"/>
              </w:rPr>
              <w:t xml:space="preserve">instrumentos_...xlsx</w:t>
            </w:r>
            <w:r>
              <w:rPr>
                <w:sz w:val="18"/>
                <w:szCs w:val="20"/>
              </w:rPr>
              <w:t xml:space="preserve">, respeita o filtro (1 linha) e traz o tipo (MOVEL)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R3-IN-11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"RELATÓRIO DE CADASTRO DE INSTRUMENTOS", respeita o filtro ("Descrição: T. INSTRUMENTO"); "SUA LOGO AQUI"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Instrumentos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24" name="Imagem 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Imagem 5024"/>
                    <pic:cNvPicPr/>
                  </pic:nvPicPr>
                  <pic:blipFill>
                    <a:blip r:embed="rIdHom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24 – Ligações de Instrumentos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5"/>
        <w:gridCol w:w="2106"/>
        <w:gridCol w:w="2712"/>
        <w:gridCol w:w="1818"/>
      </w:tblGrid>
      <w:tr>
        <w:trPr>
          <w:tblHeader/>
          <w:cantSplit/>
        </w:trPr>
        <w:tc>
          <w:tcPr>
            <w:tcW w:w="2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(Locais)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Instrumentos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1303"/>
        <w:gridCol w:w="6616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DV-PRI-N-033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e inativos sem padrão: Utensílios e Grupo deixam passar um obrigatório que só o servidor recusa (com texto genérico); Local físico e Conta gerencial só dizem "preencha os campos" sem apontar o campo; "Ativo", "Operação" e "Tipo" valem sem escolher (assumem Sim, Depreciação e Sintética); função inativa aparece sem nome no Profissional e grupo inativo continua na lista de escolha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Instrumentos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N-033: Mesmo padrão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Utilidades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Utilidades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Descrição, Fabricante.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89"/>
        <w:gridCol w:w="3714"/>
        <w:gridCol w:w="1414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R3-UT-01, R3-UT-02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R3-UT-02, R3-UT-03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R3-UT-06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R3-UT-09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Utilidades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7"/>
        <w:gridCol w:w="1612"/>
        <w:gridCol w:w="1556"/>
        <w:gridCol w:w="3055"/>
        <w:gridCol w:w="1243"/>
        <w:gridCol w:w="1008"/>
      </w:tblGrid>
      <w:tr>
        <w:trPr>
          <w:tblHeader/>
          <w:cantSplit/>
        </w:trPr>
        <w:tc>
          <w:tcPr>
            <w:tcW w:w="1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R3-UT-01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obrigatória." e "O fabricante é obrigatório." (um a um)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R3-UT-02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o obrigatório e completo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fabricante: grava ("Inclusão realizada com sucesso!"). Completo (tag, patrimônio, modelo, série, datas, fornecedor): grava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R3-UT-03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255 grava; 256 e 1000: "A descrição é obrigatória." (enganosa). Tag 30 grava; 31 e mais: só o aviso geral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R3-UT-04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Fabricação futura: "A data de fabricação não pode ser maior que a data atual."; fim antes do início: "A data de início de operação não pode ser maior que a data de fim de operação."; início antes da fabricação: aceito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R3-UT-05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"T. UTILIDADE MINIMA" aceitas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R3-UT-06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obrigatória."; com justificativa grava. Log: valores, usuário, data e hora; sem justificativa na tela (a API devolve a justificativa de cada alteração)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R3-UT-07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lista "NÃO"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R3-UT-08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N-007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modal traz o campo "Justificativa" sem ser obrigatório (a API recebe </w:t>
            </w:r>
            <w:r>
              <w:rPr>
                <w:sz w:val="18"/>
                <w:szCs w:val="20"/>
              </w:rPr>
              <w:t xml:space="preserve">""</w:t>
            </w:r>
            <w:r>
              <w:rPr>
                <w:sz w:val="18"/>
                <w:szCs w:val="20"/>
              </w:rPr>
              <w:t xml:space="preserve">); exclui (204). A mensagem de sucesso aparece como "Exclus&amp;atilde;o realizada com sucesso!" (código HTML à mostra)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R3-UT-09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"AGUA" não acha "T. UTILIDADE COMPLETA ÁGUA"; "água" acha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R3-UT-10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Excel: </w:t>
            </w:r>
            <w:r>
              <w:rPr>
                <w:sz w:val="18"/>
                <w:szCs w:val="20"/>
              </w:rPr>
              <w:t xml:space="preserve">utilidades.xlsx</w:t>
            </w:r>
            <w:r>
              <w:rPr>
                <w:sz w:val="18"/>
                <w:szCs w:val="20"/>
              </w:rPr>
              <w:t xml:space="preserve">, respeita o filtro (4 linhas = lista); PDF "RELATÓRIO DE CADASTRO DE UTILIDADES", filtro "DESCRIÇÃO: T. UTILIDADE", "SUA LOGO AQUI"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Utilidades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25" name="Imagem 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" name="Imagem 5025"/>
                    <pic:cNvPicPr/>
                  </pic:nvPicPr>
                  <pic:blipFill>
                    <a:blip r:embed="rIdHom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25 – Ligações de Utilidades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6"/>
        <w:gridCol w:w="2382"/>
        <w:gridCol w:w="2556"/>
        <w:gridCol w:w="2277"/>
      </w:tblGrid>
      <w:tr>
        <w:trPr>
          <w:tblHeader/>
          <w:cantSplit/>
        </w:trPr>
        <w:tc>
          <w:tcPr>
            <w:tcW w:w="2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Utilidades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3"/>
        <w:gridCol w:w="1304"/>
        <w:gridCol w:w="6604"/>
      </w:tblGrid>
      <w:tr>
        <w:trPr>
          <w:tblHeader/>
          <w:cantSplit/>
        </w:trPr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Utilidades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Utensílios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Utensílios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com o rótulo "X",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Descrição, Fabricante (só o servidor confere).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89"/>
        <w:gridCol w:w="3714"/>
        <w:gridCol w:w="1414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R3-UE-02, R3-UE-03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R3-UE-06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R3-UE-08, R3-UE-09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Utensílios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5"/>
        <w:gridCol w:w="1621"/>
        <w:gridCol w:w="1594"/>
        <w:gridCol w:w="2936"/>
        <w:gridCol w:w="1255"/>
        <w:gridCol w:w="1050"/>
      </w:tblGrid>
      <w:tr>
        <w:trPr>
          <w:tblHeader/>
          <w:cantSplit/>
        </w:trPr>
        <w:tc>
          <w:tcPr>
            <w:tcW w:w="1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R3-UE-01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 confere na tela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obrigatória." (cliente). Fabricante é marcado como obrigatório mas a tela deixa passar: o servidor recusa (400) com "Não foi possível salvar o utensílio." (nada diz que falta o fabricante)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N-033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R3-UE-02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(descrição e fabricante) e completo gravam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R3-UE-03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datas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255 grava, 256 e 1000: "A descrição é obrigatória."; tag 30 grava, 31: aviso geral. Datas: mensagens sem acento ("A data de fabricacao nao pode ser maior que a data atual."); início antes da fabricação aceito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N-022, N-027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R3-UE-04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"T. UTENSILIO MINIMO" aceitas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R3-UE-05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obrigatória."; com justificativa grava; histórico sem a justificativa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R3-UE-06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N-007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item?", sem campo de justificativa (API recebe </w:t>
            </w:r>
            <w:r>
              <w:rPr>
                <w:sz w:val="18"/>
                <w:szCs w:val="20"/>
              </w:rPr>
              <w:t xml:space="preserve">""</w:t>
            </w:r>
            <w:r>
              <w:rPr>
                <w:sz w:val="18"/>
                <w:szCs w:val="20"/>
              </w:rPr>
              <w:t xml:space="preserve">); exclui (204)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R3-UE-07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"AGUA" não acha "ÁGUA"; "água" acha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R3-UE-08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chama-se "X"; o arquivo traz os 9 utensílios, e a lista filtrada tinha 2: o filtro é ignorado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N-025, N-027</w:t>
            </w:r>
          </w:p>
        </w:tc>
      </w:tr>
      <w:tr>
        <w:trPr>
          <w:cantSplit/>
        </w:trPr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R3-UE-09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diz "FILTRO: EXIBIR TUDO" e lista todos os utensílios, com a lista filtrada em 2; "SUA LOGO AQUI"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N-025, 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Utensílios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26" name="Imagem 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Imagem 5026"/>
                    <pic:cNvPicPr/>
                  </pic:nvPicPr>
                  <pic:blipFill>
                    <a:blip r:embed="rIdHom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26 – Ligações de Utensílios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6"/>
        <w:gridCol w:w="2382"/>
        <w:gridCol w:w="2556"/>
        <w:gridCol w:w="2277"/>
      </w:tblGrid>
      <w:tr>
        <w:trPr>
          <w:tblHeader/>
          <w:cantSplit/>
        </w:trPr>
        <w:tc>
          <w:tcPr>
            <w:tcW w:w="2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Utensílios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1291"/>
        <w:gridCol w:w="6624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DV-PRI-N-033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e inativos sem padrão: Utensílios e Grupo deixam passar um obrigatório que só o servidor recusa (com texto genérico); Local físico e Conta gerencial só dizem "preencha os campos" sem apontar o campo; "Ativo", "Operação" e "Tipo" valem sem escolher (assumem Sim, Depreciação e Sintética); função inativa aparece sem nome no Profissional e grupo inativo continua na lista de escolha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DV-PRI-N-025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Excel de Grupo de usuários e o Excel e o Imprimir de Utensílios ignoram o filtro da tela (trazem todos os registros; o PDF de Utensílios diz "FILTRO: EXIBIR TUDO")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Utensílios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N-033: Mesmo padrão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N-025: Mesmo conteúdo da lista filtrada.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Categoria de equipamento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Categoria de equipamento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Descrição, ao menos um tipo de manutenção.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 única.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89"/>
        <w:gridCol w:w="3714"/>
        <w:gridCol w:w="1414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R3-CE-02, R3-CE-03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R3-CE-06, R3-CE-07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Categoria de equipamento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0"/>
        <w:gridCol w:w="1606"/>
        <w:gridCol w:w="1834"/>
        <w:gridCol w:w="2789"/>
        <w:gridCol w:w="1245"/>
        <w:gridCol w:w="1007"/>
      </w:tblGrid>
      <w:tr>
        <w:trPr>
          <w:tblHeader/>
          <w:cantSplit/>
        </w:trPr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R3-CE-01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"Descrição é obrigatória e deve ter no máximo 100 caracteres." Sem tipo de manutenção: "Selecione ao menos um tipo de manutenção." (regra nova: pelo menos 1 dos 5 tipos)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R3-CE-02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(descrição e 1 tipo) e completo (2 tipos) gravam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R3-CE-03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duplicado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legado não recusava repetidos, DV-PRI-007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corta em 100 sem avisar. Descrição repetida é recusada: "Ja existe categoria de equipamento com esta descricao."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R3-CE-04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"Justificativa é obrigatória e deve ter no máximo 255 caracteres."; com justificativa grava; histórico sem justificativa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R3-CE-05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justificativa. Categoria com equipamento ativo não pode ser inativada: "A Categoria possui equipamentos ativos. Nao e possivel inativar!"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R3-CE-06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legado: DV-PRI-009, sem justificativa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 ("A justificativa é obrigatória e deve ter no máximo 255 caracteres."); com justificativa: 204 e "Exclusão realizada com sucesso."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R3-CE-07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uso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legado, mesmo genérico, avisava, DV-PRI-011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API recusa (400) "A Categoria possui equipamentos ativos. Nao e possivel excluir!", mas a tela não mostra nada: a pergunta fecha e a categoria continua na lista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N-024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R3-CE-08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"AGUA" não acha; "água" e "ÁGUA" acham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R3-CE-09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respeita o filtro (colunas extras: Fixo, Tipos de manutenção, exclusão); PDF "RELATÓRIO DE CATEGORIA DE EQUIPAMENTO", "SUA LOGO AQUI"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Categoria de equipamento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27" name="Imagem 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" name="Imagem 5027"/>
                    <pic:cNvPicPr/>
                  </pic:nvPicPr>
                  <pic:blipFill>
                    <a:blip r:embed="rIdHom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27 – Ligações de Categoria de equipamento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7"/>
        <w:gridCol w:w="2234"/>
        <w:gridCol w:w="2990"/>
        <w:gridCol w:w="1900"/>
      </w:tblGrid>
      <w:tr>
        <w:trPr>
          <w:tblHeader/>
          <w:cantSplit/>
        </w:trPr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</w:t>
            </w: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Categoria de equipamento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4"/>
        <w:gridCol w:w="1304"/>
        <w:gridCol w:w="6593"/>
      </w:tblGrid>
      <w:tr>
        <w:trPr>
          <w:tblHeader/>
          <w:cantSplit/>
        </w:trPr>
        <w:tc>
          <w:tcPr>
            <w:tcW w:w="1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DV-PRI-N-024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sem mensagem: Categoria de equipamento e Grupo de usuários em uso (a API diz o motivo, a tela só fecha a pergunta) e Conta gerencial sem justificativa (a pergunta não faz nada)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Categoria de equipamento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N-024: Mostrar o motivo e deixar o usuário tentar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Local físico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Local físico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não, Imprimir não.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Nome, Empresa, Conta gerencial, Responsável,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de busca por digitação (sugestões).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testada; no legado não tem relatório.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100"/>
        <w:gridCol w:w="3725"/>
        <w:gridCol w:w="1392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R3-LF-02, R3-LF-03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Local físico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4"/>
        <w:gridCol w:w="1633"/>
        <w:gridCol w:w="1520"/>
        <w:gridCol w:w="3039"/>
        <w:gridCol w:w="1261"/>
        <w:gridCol w:w="1014"/>
      </w:tblGrid>
      <w:tr>
        <w:trPr>
          <w:tblHeader/>
          <w:cantSplit/>
        </w:trPr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R3-LF-01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 e Categoria dizem o campo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e um a um: só o aviso "Preencha os campos obrigatórios antes de salvar.", sem dizer qual campo (Nome, Empresa, Conta gerencial, Responsável). Ativo é marcado como obrigatório, mas gravar sem escolher grava como "Sim"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N-033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R3-LF-02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e completo (com Centro de custo, que é opcional) gravam; as caixas de Empresa, Conta gerencial, Centro de custo e Responsável sugerem os nomes ao digitar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R3-LF-03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duplicado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50 grava; passa disso o campo corta em 50. Nome repetido na mesma conta gerencial é recusado: "Ja existe local fisico com este nome para a conta gerencial informada."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R3-LF-04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obrigatória."; com justificativa grava; histórico sem justificativa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R3-LF-05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SIM fica desabilitado até digitar a justificativa; depois exclui (204)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R3-LF-06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legado: "Sem relatório"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(a lista só tem PESQUISAR e LIMPAR)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R3-LF-07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Empresa, Conta gerencial, Código, Nome e Ativo. "AGUA" não acha "T. LOCAL FISICO COMPLETO ÁGUA"; "água" e "ÁGUA" acham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Local físico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050169"/>
            <wp:effectExtent l="0" t="0" r="0" b="0"/>
            <wp:docPr id="5028" name="Imagem 5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" name="Imagem 5028"/>
                    <pic:cNvPicPr/>
                  </pic:nvPicPr>
                  <pic:blipFill>
                    <a:blip r:embed="rIdHom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28 – Ligações de Local físico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9"/>
        <w:gridCol w:w="2209"/>
        <w:gridCol w:w="3117"/>
        <w:gridCol w:w="1806"/>
      </w:tblGrid>
      <w:tr>
        <w:trPr>
          <w:tblHeader/>
          <w:cantSplit/>
        </w:trPr>
        <w:tc>
          <w:tcPr>
            <w:tcW w:w="2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do local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 do local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  <w:tr>
        <w:trPr>
          <w:cantSplit/>
        </w:trPr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do local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Local físico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1278"/>
        <w:gridCol w:w="6678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DV-PRI-N-033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e inativos sem padrão: Utensílios e Grupo deixam passar um obrigatório que só o servidor recusa (com texto genérico); Local físico e Conta gerencial só dizem "preencha os campos" sem apontar o campo; "Ativo", "Operação" e "Tipo" valem sem escolher (assumem Sim, Depreciação e Sintética); função inativa aparece sem nome no Profissional e grupo inativo continua na lista de escolha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Local físico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N-033: Mesmo padrão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contábil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Conta contábil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não, Imprimir não. Histórico (Log): sim, com coluna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Código (formato 9.9.9.9.9.99.99), Nome, Taxa, Ativo, Operação,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Hierarquia (conta principal e filhas).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testada; no legado não tem relatório.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7"/>
        <w:gridCol w:w="4161"/>
        <w:gridCol w:w="3784"/>
        <w:gridCol w:w="1269"/>
      </w:tblGrid>
      <w:tr>
        <w:trPr>
          <w:tblHeader/>
          <w:cantSplit/>
        </w:trPr>
        <w:tc>
          <w:tcPr>
            <w:tcW w:w="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R3-CC-01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R3-CC-04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R3-CC-03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R3-CC-05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R3-CC-06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R3-CC-07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R3-CC-09</w:t>
            </w:r>
          </w:p>
        </w:tc>
      </w:tr>
      <w:tr>
        <w:trPr>
          <w:cantSplit/>
        </w:trPr>
        <w:tc>
          <w:tcPr>
            <w:tcW w:w="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Conta contábil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594"/>
        <w:gridCol w:w="1618"/>
        <w:gridCol w:w="3176"/>
        <w:gridCol w:w="1118"/>
        <w:gridCol w:w="997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R3-CC-01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por campo: "O código é obrigatório e deve seguir o formato 9.9.9.9.9.99.99.", "O nome é obrigatório e deve ter no máximo 255 caracteres.", "A taxa é obrigatória e deve ser um número válido." Letras no código ou código sem máscara: a mesma mensagem. Ativo, Operação e Tipo, se não forem escolhidos, assumem sozinhos Sim, Depreciação e Sintética, sem aviso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R3-CC-02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hierarquia (o servidor confere, a tela não explica)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sintética raiz (7.0.0.0.0.00.00, sem conta principal): grava. Analítica (1.1.1.1.1.02.90) com principal "MEDICAMENTOS NÃO CONTROLADOS": grava. Analítica sem principal: "A conta principal da conta contábil é inválida." Sintética de 2º nível sem principal: a mesma mensagem. Código que não combina com o tipo: "O tipo da conta contábil é inválido."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R3-CC-03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código) / Igual (DV-PRI-007, nome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repetido: "Código da conta contábil já cadastrado." Nome repetido com outro código: aceito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R3-CC-04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Taxa e limites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Taxa aceita de 0 até 999,9999 (101 e 100,5 gravam; 9999999: "A taxa da conta deve ser um número entre 0 e 999,9999."); "-5" vira 5 sem aviso. Nome 255 grava, passa disso o campo corta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N-032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R3-CC-05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 e deve ter no máximo 255 caracteres."; com justificativa grava; o histórico tem coluna "Justificativa"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R3-CC-06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conta pai com filhas ativas é inativada sem aviso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N-032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R3-CC-07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uso: exige justificativa, 204, "Conta contábil excluída com sucesso." Conta pai com filhas: recusa clara, "A conta contábil possui contas filhas e não pode ser excluída."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R3-CC-08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legado: "Sem relatório"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R3-CC-09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código, nome, tipo, conta principal e ativo; o nome aparece com traços que mostram o nível ("-----"). "NAO CONTROLADOS" não acha "MEDICAMENTOS NÃO CONTROLADOS"; "NÃO CONTROLADOS" e "não controlados" acham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Conta contábil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ligação com outra tela foi vista nos testes.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conta pode ter uma conta principal (hierarquia); inativar a conta pai com filhas ativas é aceito, excluir é recusado.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Conta contábil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8"/>
        <w:gridCol w:w="1633"/>
        <w:gridCol w:w="5890"/>
      </w:tblGrid>
      <w:tr>
        <w:trPr>
          <w:tblHeader/>
          <w:cantSplit/>
        </w:trPr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DV-PRI-N-032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contábil: a taxa aceita até 999,9999 (acima de 100%) e "-5" vira 5 sem aviso; inativar uma conta pai com filhas ativas é aceito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Conta contábil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N-032: Faixa da taxa definida; avisar ou recusar.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gerencial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Conta gerencial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não, Imprimir não.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Nome, Empresa,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único por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testada; no legado não tem relatório.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89"/>
        <w:gridCol w:w="3714"/>
        <w:gridCol w:w="1414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R3-CG-02, R3-CG-03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R3-CG-05, R3-CG-06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Conta gerencial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629"/>
        <w:gridCol w:w="1856"/>
        <w:gridCol w:w="2730"/>
        <w:gridCol w:w="1248"/>
        <w:gridCol w:w="1016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R3-CG-01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e um a um: só "Verifique os campos obrigatórios.", sem dizer o campo. Ativo é marcado como obrigatório, mas gravar sem escolher grava como "Sim"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N-033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R3-CG-02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e completo gravam (empresa escolhida digitando o início do nome)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R3-CG-03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duplicado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50 grava; passa disso o campo corta. Nome repetido na mesma empresa é recusado: "Ja existe conta gerencial com este nome para a empresa informada." O servidor grava o nome em maiúsculas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R3-CG-04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só o aviso geral "Verifique os campos obrigatórios."; com justificativa grava; histórico sem justificativa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R3-CG-05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exigida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Modal "Tem certeza que deseja excluir a conta gerencial ...?" com campo Justificativa; sem justificativa a pergunta não faz nada e não diz por quê; com justificativa: 204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N-024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R3-CG-06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em uso (Local físico)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analogia com DV-PRI-011: o legado recusava exclusão com vínculo; esta tela não foi testada nele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 (204): a conta gerencial usada por "T. LOCAL FISICO LIGADO" foi excluída (mensagem de sucesso, sem pergunta sobre o uso)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N-023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R3-CG-07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legado: "Sem relatório"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R3-CG-08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"água" e "ÁGUA" acham; "AGUA" não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R3-CG-09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"Ativo" mostra "Sim / NãO" (caixa mista)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Conta gerencial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43404"/>
            <wp:effectExtent l="0" t="0" r="0" b="0"/>
            <wp:docPr id="5029" name="Imagem 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" name="Imagem 5029"/>
                    <pic:cNvPicPr/>
                  </pic:nvPicPr>
                  <pic:blipFill>
                    <a:blip r:embed="rIdHom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29 – Ligações de Conta gerencial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8"/>
        <w:gridCol w:w="2282"/>
        <w:gridCol w:w="3087"/>
        <w:gridCol w:w="1954"/>
      </w:tblGrid>
      <w:tr>
        <w:trPr>
          <w:tblHeader/>
          <w:cantSplit/>
        </w:trPr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usa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conta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 do local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Conta gerencial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1"/>
        <w:gridCol w:w="1281"/>
        <w:gridCol w:w="6649"/>
      </w:tblGrid>
      <w:tr>
        <w:trPr>
          <w:tblHeader/>
          <w:cantSplit/>
        </w:trPr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DV-PRI-N-033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e inativos sem padrão: Utensílios e Grupo deixam passar um obrigatório que só o servidor recusa (com texto genérico); Local físico e Conta gerencial só dizem "preencha os campos" sem apontar o campo; "Ativo", "Operação" e "Tipo" valem sem escolher (assumem Sim, Depreciação e Sintética); função inativa aparece sem nome no Profissional e grupo inativo continua na lista de escolha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DV-PRI-N-024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sem mensagem: Categoria de equipamento e Grupo de usuários em uso (a API diz o motivo, a tela só fecha a pergunta) e Conta gerencial sem justificativa (a pergunta não faz nada)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DV-PRI-N-023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gerencial usada por um Local físico é aceito (204). O Local físico continua mostrando a conta e não pode mais ser salvo ("Conta gerencial nao encontrada ou inativa para a empresa informada.")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Conta gerencial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N-033: Mesmo padrão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N-024: Mostrar o motivo e deixar o usuário tentar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N-023: Recusar e dizer a dependência.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Grupo de usuários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Grupo de usuários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 No legado esta tela ficava em Administração.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Nome (mensagem diz "Descrição"); Código também é obrigatório (ver N-026).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78"/>
        <w:gridCol w:w="3703"/>
        <w:gridCol w:w="1436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R3-GU-02, R3-GU-03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R3-GU-06, R3-GU-07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R3-GU-09, R3-GU-10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Grupo de usuários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6"/>
        <w:gridCol w:w="1574"/>
        <w:gridCol w:w="1427"/>
        <w:gridCol w:w="3251"/>
        <w:gridCol w:w="1231"/>
        <w:gridCol w:w="1012"/>
      </w:tblGrid>
      <w:tr>
        <w:trPr>
          <w:tblHeader/>
          <w:cantSplit/>
        </w:trPr>
        <w:tc>
          <w:tcPr>
            <w:tcW w:w="1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3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R3-GU-01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"A Descrição é obrigatória." (o campo chama-se Nome). O Código também é obrigatório, mas não está marcado: sem código a tela pergunta, o servidor recusa e a tela diz "Não foi possível salvar o ponto de água." (texto de outra tela)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N-026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R3-GU-02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(nome e código) e completo gravam; o nome é gravado em maiúsculas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R3-GU-03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Nome deixa digitar 255, mas o servidor só aceita até uma extensão entre 100 e 150 (100 grava, 150 recusa) e a tela mostra de novo "Não foi possível salvar o ponto de água."; Código: 10 grava, 12 recusa (campo sem limite)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N-026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R3-GU-04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repetido é recusado: "Ja existe um grupo cadastrado com o nome informado."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R3-GU-05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obrigatória."; com justificativa grava; histórico sem justificativa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R3-GU-06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 ("A justificativa é obrigatória."); com justificativa: 204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R3-GU-07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uso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um profissional: a API recusa (400) "Exclusao invalida, existem referencias com outras tabelas." (genérica), e a tela não mostra mensagem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N-024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R3-GU-08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"água" e "ÁGUA" acham; "AGUA" não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R3-GU-09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</w:t>
            </w:r>
            <w:r>
              <w:rPr>
                <w:sz w:val="18"/>
                <w:szCs w:val="20"/>
              </w:rPr>
              <w:t xml:space="preserve">grupos_usuario...xlsx</w:t>
            </w:r>
            <w:r>
              <w:rPr>
                <w:sz w:val="18"/>
                <w:szCs w:val="20"/>
              </w:rPr>
              <w:t xml:space="preserve"> com todos os 8 grupos, com a lista filtrada em 1: ignora o filtro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N-025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R3-GU-10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respeita o filtro ("NOME: T. GRUPO"), mas o título é "RELATÓRIO DE ENTRADA"; "SUA LOGO AQUI"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N-027, 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Grupo de usuários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30" name="Imagem 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" name="Imagem 5030"/>
                    <pic:cNvPicPr/>
                  </pic:nvPicPr>
                  <pic:blipFill>
                    <a:blip r:embed="rIdHom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30 – Ligações de Grupo de usuários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8"/>
        <w:gridCol w:w="2148"/>
        <w:gridCol w:w="3201"/>
        <w:gridCol w:w="1844"/>
      </w:tblGrid>
      <w:tr>
        <w:trPr>
          <w:tblHeader/>
          <w:cantSplit/>
        </w:trPr>
        <w:tc>
          <w:tcPr>
            <w:tcW w:w="2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profissional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Grupo de usuários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2"/>
        <w:gridCol w:w="1301"/>
        <w:gridCol w:w="6588"/>
      </w:tblGrid>
      <w:tr>
        <w:trPr>
          <w:tblHeader/>
          <w:cantSplit/>
        </w:trPr>
        <w:tc>
          <w:tcPr>
            <w:tcW w:w="17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DV-PRI-N-026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usuários: o Código é obrigatório no servidor mas não na tela; o Nome aceita 255 na tela e só 100 a 149 no servidor; o Código aceita até 10 e a tela não limita. Todas as recusas mostram "Não foi possível salvar o ponto de água." (texto de outra tela)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DV-PRI-N-027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Textos: "Exclus&amp;atilde;o realizada com sucesso!" (código HTML à mostra, Utilidades); "A justificativa é; obrigatória." (Instrumentos); "Confirma a exclusão do ponto do item?" (Pontos de água); "NãO" (Conta gerencial); título "RELATÓRIO DE ENTRADA" (PDF de Grupo); botão Excel com rótulo "X" (Instrumentos e Utensílios); mensagens do servidor sem acento ("Ja existe", "nao", "fabricacao"); "ATIVO SIM → NAO" no histórico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DV-PRI-N-024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sem mensagem: Categoria de equipamento e Grupo de usuários em uso (a API diz o motivo, a tela só fecha a pergunta) e Conta gerencial sem justificativa (a pergunta não faz nada)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DV-PRI-N-025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Excel de Grupo de usuários e o Excel e o Imprimir de Utensílios ignoram o filtro da tela (trazem todos os registros; o PDF de Utensílios diz "FILTRO: EXIBIR TUDO")</w:t>
            </w:r>
          </w:p>
        </w:tc>
      </w:tr>
      <w:tr>
        <w:trPr>
          <w:cantSplit/>
        </w:trPr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Grupo de usuários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N-026: Marcar o obrigatório, alinhar os limites e dizer o motivo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N-027: Textos corretos.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N-024: Mostrar o motivo e deixar o usuário tentar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N-025: Mesmo conteúdo da lista filtrada.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Funções profissionais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Cadastros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Funções profissionais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 do menu Cadastros que abre com lista e pesquisa na versão nova. No legado esta tela ficava em Administração. A função de auditor, usada na GQ, é dada no cadastro do profissional (a confirmar se é por 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Botões: Incluir sim, Excel sim, Imprimir sim. Histórico (Log):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(marcados com asterisco):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Legado: Não testada.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da tela no perfil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que cobre Administração e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novos começam por </w:t>
      </w:r>
      <w:r>
        <w:rPr>
          <w:szCs w:val="20"/>
        </w:rPr>
        <w:t xml:space="preserve">T.</w:t>
      </w:r>
      <w:r>
        <w:rPr>
          <w:szCs w:val="20"/>
        </w:rPr>
        <w:t xml:space="preserve">; dados ficam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"/>
        <w:gridCol w:w="4089"/>
        <w:gridCol w:w="3714"/>
        <w:gridCol w:w="1414"/>
      </w:tblGrid>
      <w:tr>
        <w:trPr>
          <w:tblHeader/>
          <w:cantSplit/>
        </w:trPr>
        <w:tc>
          <w:tcPr>
            <w:tcW w:w="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um usuário que tenha o perfil </w:t>
            </w:r>
            <w:r>
              <w:rPr>
                <w:sz w:val="18"/>
                <w:szCs w:val="20"/>
              </w:rPr>
              <w:t xml:space="preserve">0.T.TESTE_ADMIN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0.T.TESTE_CADASTRO</w:t>
            </w:r>
            <w:r>
              <w:rPr>
                <w:sz w:val="18"/>
                <w:szCs w:val="20"/>
              </w:rPr>
              <w:t xml:space="preserve"> e abrir o menu da tela.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com pesquisa. Anote se há os botões Incluir, Excel e Imprimir.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e salvar </w:t>
            </w:r>
            <w:r>
              <w:rPr>
                <w:sz w:val="18"/>
                <w:b/>
                <w:bCs/>
                <w:szCs w:val="20"/>
              </w:rPr>
              <w:t xml:space="preserve">sem preencher nada</w:t>
            </w:r>
            <w:r>
              <w:rPr>
                <w:sz w:val="18"/>
                <w:szCs w:val="20"/>
              </w:rPr>
              <w:t xml:space="preserve">. Repetir deixando em branco os campos marcados com asterisco, um de cada vez.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é recusada com mensagem clara, antes de gravar. Anote a mensagem de cada campo.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R3-FP-01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só o obrigatório, com nome começando por </w:t>
            </w:r>
            <w:r>
              <w:rPr>
                <w:sz w:val="18"/>
                <w:szCs w:val="20"/>
              </w:rPr>
              <w:t xml:space="preserve">T.</w:t>
            </w:r>
            <w:r>
              <w:rPr>
                <w:sz w:val="18"/>
                <w:szCs w:val="20"/>
              </w:rPr>
              <w:t xml:space="preserve">, e salvar. Depois incluir outro, completo. Testar os limites de tamanho que a tela mostrar (passar do tamanho e digitar letras onde é número).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 e o histórico mostra a inclusão. Anote o que a tela corta ou recusa.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R3-FP-02, R3-FP-03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código ou nome.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duplicado, ou aceita? Anote (no legado, descrições repetidas eram aceitas em alguns cadastros).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R3-FP-04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sem justificativa e depois com justificativa.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a justificativa é pedida e se o histórico mostra campo, valor antigo, valor novo, usuário, data e justificativa.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registro (com justificativa) e abrir a tela que usa esse cadastro, se houver.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não aparece para novas escolhas; os antigos continuam mostrando o valor.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R3-FP-05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recém-criado, sem uso. Depois tentar excluir um que esteja ligado a outro cadastro.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uso é excluído (anote se pediu justificativa); o ligado é recusado informando a dependência.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R3-FP-06, R3-FP-07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nome, com e sem acento, em maiúsculas e minúsculas.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Encontra. No legado e em outras telas novas, a pesquisa não ignora acento (DV-PRI-008): anote.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R3-FP-08</w:t>
            </w:r>
          </w:p>
        </w:tc>
      </w:tr>
      <w:tr>
        <w:trPr>
          <w:cantSplit/>
        </w:trPr>
        <w:tc>
          <w:tcPr>
            <w:tcW w:w="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Excel e o Imprimir com um filtro ativo.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Funções profissionais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873"/>
        <w:gridCol w:w="1497"/>
        <w:gridCol w:w="2809"/>
        <w:gridCol w:w="1259"/>
        <w:gridCol w:w="101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R3-FP-01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 e deve ter no máximo 255 caracteres."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R3-FP-02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(201), aparece na lista; botão do formulário "SALVAR REGISTRO"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R3-FP-03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255 grava; 256 e 1000 são cortados em 255 sem avisar e gravam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R3-FP-04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Duplicado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"T. FUNCAO MINIMA" gravadas (ids 37 e 42): a função é o que liga o profissional às notificações e às permissões, e fica ambígua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R3-FP-05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 e deve ter no máximo 255 caracteres."; com justificativa grava; histórico sem justificativa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N-029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R3-FP-06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uso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 ("A justificativa é obrigatória."), 204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Melhoria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R3-FP-07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em uso (profissional)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visível: "Exclusao invalida, existem referencias com outras tabelas." (genérica, sem dizer qual)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R3-FP-08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"água" e "ÁGUA" acham 4; "AGUA" não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R3-FP-09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no legado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Respeitam o filtro; PDF "RELATÓRIO DE FUNÇÕES DE PROFISSIONAIS", "SUA LOGO AQUI"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Funções profissionais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31" name="Imagem 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" name="Imagem 5031"/>
                    <pic:cNvPicPr/>
                  </pic:nvPicPr>
                  <pic:blipFill>
                    <a:blip r:embed="rIdHom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31 – Ligações de Funções profissionais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5"/>
        <w:gridCol w:w="2119"/>
        <w:gridCol w:w="3273"/>
        <w:gridCol w:w="1824"/>
      </w:tblGrid>
      <w:tr>
        <w:trPr>
          <w:tblHeader/>
          <w:cantSplit/>
        </w:trPr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3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3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do profissional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Funções profissionais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2"/>
        <w:gridCol w:w="1366"/>
        <w:gridCol w:w="6453"/>
      </w:tblGrid>
      <w:tr>
        <w:trPr>
          <w:tblHeader/>
          <w:cantSplit/>
        </w:trPr>
        <w:tc>
          <w:tcPr>
            <w:tcW w:w="1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6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DV-PRI-N-029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não mostra a justificativa digitada, em 8 das 10 telas de cadastro (Pontos de água, Utilidades, Utensílios, Categoria, Local físico, Conta gerencial, Grupo, Funções; também em Notificações padrão, que nem pede). A justificativa é gravada (a API de log a devolve); só a tela esconde. Aparece em Instrumentos e Conta contábil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DV-PRI-N-028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PDF de Imprimir trazem "SUA LOGO AQUI" no lugar da logomarca e "Laboratório Farmacêutico" no lugar do nome da empresa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Funções profissionais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N-029: Mostrar quem, quando, o que mudou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N-028: Cabeçalho oficial com o nome da empresa.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MENU TABELAS DE APOIO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Grau de contaminação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Tabelas de apoio · </w:t>
      </w:r>
      <w:r>
        <w:rPr>
          <w:b/>
          <w:bCs/>
          <w:szCs w:val="20"/>
        </w:rPr>
        <w:t xml:space="preserve">Situação na versão nova:</w:t>
      </w:r>
      <w:r>
        <w:rPr>
          <w:szCs w:val="20"/>
        </w:rPr>
        <w:t xml:space="preserve"> Testada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1. Manual: Grau de contaminação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Tabela dos graus de contaminação (código de até 10 caracteres e descrição), usada nos ambientes.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Obrigatórios: grau (até 10), descrição (até 255) e justificativa (até 255). Inclui e altera </w:t>
      </w:r>
      <w:r>
        <w:rPr>
          <w:b/>
          <w:bCs/>
          <w:szCs w:val="20"/>
        </w:rPr>
        <w:t xml:space="preserve">sem pedir confirmação</w:t>
      </w:r>
      <w:r>
        <w:rPr>
          <w:szCs w:val="20"/>
        </w:rPr>
        <w:t xml:space="preserve"> (Perfil, Centro e Local pedem).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Duplicado: "Esse codigo ja esta cadastrado."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</w:t>
      </w:r>
      <w:r>
        <w:rPr>
          <w:b/>
          <w:bCs/>
          <w:szCs w:val="20"/>
        </w:rPr>
        <w:t xml:space="preserve">exige justificativa</w:t>
      </w:r>
      <w:r>
        <w:rPr>
          <w:szCs w:val="20"/>
        </w:rPr>
        <w:t xml:space="preserve"> (janela "Justificativa*").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</w:t>
      </w:r>
      <w:r>
        <w:rPr>
          <w:b/>
          <w:bCs/>
          <w:szCs w:val="20"/>
        </w:rPr>
        <w:t xml:space="preserve">não mostra a justificativa</w:t>
      </w:r>
      <w:r>
        <w:rPr>
          <w:szCs w:val="20"/>
        </w:rPr>
        <w:t xml:space="preserve">, embora a API a devolva; textos sem acento. O legado mostrava a justificativa de cada evento.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Pesquisa: "gravissimo" não acha "GRAVISSÍMO".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começar (preparo do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com a função Tabelas de apoio &gt; Grau de contaminação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novo começa com </w:t>
      </w:r>
      <w:r>
        <w:rPr>
          <w:szCs w:val="20"/>
        </w:rPr>
        <w:t xml:space="preserve">T.</w:t>
      </w:r>
      <w:r>
        <w:rPr>
          <w:szCs w:val="20"/>
        </w:rPr>
        <w:t xml:space="preserve"> (se o ponto falhar, use </w:t>
      </w:r>
      <w:r>
        <w:rPr>
          <w:szCs w:val="20"/>
        </w:rPr>
        <w:t xml:space="preserve">T-</w:t>
      </w:r>
      <w:r>
        <w:rPr>
          <w:szCs w:val="20"/>
        </w:rPr>
        <w:t xml:space="preserve"> e anote o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 de teste ficam no ambiente: não apague o que não criou.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usar, passo a passo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0"/>
        <w:gridCol w:w="3982"/>
        <w:gridCol w:w="3158"/>
        <w:gridCol w:w="1991"/>
      </w:tblGrid>
      <w:tr>
        <w:trPr>
          <w:tblHeader/>
          <w:cantSplit/>
        </w:trPr>
        <w:tc>
          <w:tcPr>
            <w:tcW w:w="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do plano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Tabelas de apoio &gt; Grau de contaminação e clicar em Incluir. Salvar vazio.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grau, da descrição e da justificativa.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grau </w:t>
            </w:r>
            <w:r>
              <w:rPr>
                <w:sz w:val="18"/>
                <w:szCs w:val="20"/>
              </w:rPr>
              <w:t xml:space="preserve">T.G01</w:t>
            </w:r>
            <w:r>
              <w:rPr>
                <w:sz w:val="18"/>
                <w:szCs w:val="20"/>
              </w:rPr>
              <w:t xml:space="preserve">, descrição </w:t>
            </w:r>
            <w:r>
              <w:rPr>
                <w:sz w:val="18"/>
                <w:szCs w:val="20"/>
              </w:rPr>
              <w:t xml:space="preserve">T.GRAU DE TESTE 01</w:t>
            </w:r>
            <w:r>
              <w:rPr>
                <w:sz w:val="18"/>
                <w:szCs w:val="20"/>
              </w:rPr>
              <w:t xml:space="preserve">, justificativa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sem pedir confirmação.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grau.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codigo ja esta cadastrado."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grau com 11 caracteres, descrição e justificativa com 256.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Cortam ou recusam.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descrição, com justificativa. Abrir o histórico.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se o histórico mostra a justificativa (hoje não).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RG-PRI-042, 048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T.G02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gravissimo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GRAVISSÍMO</w:t>
            </w:r>
            <w:r>
              <w:rPr>
                <w:sz w:val="18"/>
                <w:szCs w:val="20"/>
              </w:rPr>
              <w:t xml:space="preserve">; gerar Excel e Imprimir.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acento não acha.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RG-PRI-046, 047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tela é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32" name="Imagem 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Imagem 5032"/>
                    <pic:cNvPicPr/>
                  </pic:nvPicPr>
                  <pic:blipFill>
                    <a:blip r:embed="rIdHom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32 – Grau de contaminação: lista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33" name="Imagem 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" name="Imagem 5033"/>
                    <pic:cNvPicPr/>
                  </pic:nvPicPr>
                  <pic:blipFill>
                    <a:blip r:embed="rIdHom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33 – Grau de contaminação: formulário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 Regras de negócio: Grau de contaminação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que a tela mostrou nos testes. A classe compara com o sistema entregue: </w:t>
      </w:r>
      <w:r>
        <w:rPr>
          <w:b/>
          <w:bCs/>
          <w:szCs w:val="20"/>
        </w:rPr>
        <w:t xml:space="preserve">Igual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Regressão</w:t>
      </w:r>
      <w:r>
        <w:rPr>
          <w:szCs w:val="20"/>
        </w:rPr>
        <w:t xml:space="preserve"> (piorou), </w:t>
      </w:r>
      <w:r>
        <w:rPr>
          <w:b/>
          <w:bCs/>
          <w:szCs w:val="20"/>
        </w:rPr>
        <w:t xml:space="preserve">Melhoria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(sem resultado no sistema entregue)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4"/>
        <w:gridCol w:w="1911"/>
        <w:gridCol w:w="998"/>
        <w:gridCol w:w="2286"/>
        <w:gridCol w:w="1276"/>
        <w:gridCol w:w="1716"/>
      </w:tblGrid>
      <w:tr>
        <w:trPr>
          <w:tblHeader/>
          <w:cantSplit/>
        </w:trPr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Legado</w:t>
            </w:r>
          </w:p>
        </w:tc>
        <w:tc>
          <w:tcPr>
            <w:tcW w:w="2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Versão nova (o que a tela mostrou)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RG-PRI-040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obrigatórios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por campo; inclui sem confirmação; duplicado recusado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N-003, N-008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RG-PRI-041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e formatos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10, descrição 255, justificativa 255 (o legado deixou 300)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RG-PRI-042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histórico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sem confirmação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N-008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RG-PRI-043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RG-PRI-044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justificativa; some da lista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RG-PRI-046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"gravissimo" não acha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DV-PRI-N-009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RG-PRI-047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Excel e Imprimir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.xlsx e gera PDF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RG-PRI-048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justificativa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caso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omite a justificativa que a API devolve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Regressão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DV-PRI-N-001, N-002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3. Integração: Grau de contaminação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25084"/>
            <wp:effectExtent l="0" t="0" r="0" b="0"/>
            <wp:docPr id="5034" name="Imagem 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" name="Imagem 5034"/>
                    <pic:cNvPicPr/>
                  </pic:nvPicPr>
                  <pic:blipFill>
                    <a:blip r:embed="rIdHom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34 – Ligações de Grau de contaminação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7"/>
        <w:gridCol w:w="2471"/>
        <w:gridCol w:w="2950"/>
        <w:gridCol w:w="2053"/>
      </w:tblGrid>
      <w:tr>
        <w:trPr>
          <w:tblHeader/>
          <w:cantSplit/>
        </w:trPr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Relação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esta tela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do ambiente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 Erros: Grau de contaminação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8"/>
        <w:gridCol w:w="1574"/>
        <w:gridCol w:w="5829"/>
      </w:tblGrid>
      <w:tr>
        <w:trPr>
          <w:tblHeader/>
          <w:cantSplit/>
        </w:trPr>
        <w:tc>
          <w:tcPr>
            <w:tcW w:w="2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5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DV-PRI-N-001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mostra a justificativa das alterações, embora a API a devolva. Regressão (o legado mostra "Justificativa: …").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DV-PRI-N-008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e altera sem pedir confirmação, diferente das outras telas.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DV-PRI-N-002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 histórico sem acento.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5. Onde melhorar: Grau de contaminação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justificativa de cada evento no histórico (N-001; trilha de auditoria, ALCOA+).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Padronizar a confirmação ao incluir e alterar (N-008).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Principal na versão nova: manual por tela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jpg"/><Relationship Id="rIdHom3" Type="http://schemas.openxmlformats.org/officeDocument/2006/relationships/image" Target="media/hom_003.jp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jpg"/><Relationship Id="rIdHom9" Type="http://schemas.openxmlformats.org/officeDocument/2006/relationships/image" Target="media/hom_009.jpg"/><Relationship Id="rIdHom10" Type="http://schemas.openxmlformats.org/officeDocument/2006/relationships/image" Target="media/hom_010.png"/><Relationship Id="rIdHom11" Type="http://schemas.openxmlformats.org/officeDocument/2006/relationships/image" Target="media/hom_011.jpg"/><Relationship Id="rIdHom12" Type="http://schemas.openxmlformats.org/officeDocument/2006/relationships/image" Target="media/hom_012.jpg"/><Relationship Id="rIdHom13" Type="http://schemas.openxmlformats.org/officeDocument/2006/relationships/image" Target="media/hom_013.png"/><Relationship Id="rIdHom14" Type="http://schemas.openxmlformats.org/officeDocument/2006/relationships/image" Target="media/hom_014.jpg"/><Relationship Id="rIdHom15" Type="http://schemas.openxmlformats.org/officeDocument/2006/relationships/image" Target="media/hom_015.jpg"/><Relationship Id="rIdHom16" Type="http://schemas.openxmlformats.org/officeDocument/2006/relationships/image" Target="media/hom_016.png"/><Relationship Id="rIdHom17" Type="http://schemas.openxmlformats.org/officeDocument/2006/relationships/image" Target="media/hom_017.jpg"/><Relationship Id="rIdHom18" Type="http://schemas.openxmlformats.org/officeDocument/2006/relationships/image" Target="media/hom_018.jpg"/><Relationship Id="rIdHom19" Type="http://schemas.openxmlformats.org/officeDocument/2006/relationships/image" Target="media/hom_019.png"/><Relationship Id="rIdHom20" Type="http://schemas.openxmlformats.org/officeDocument/2006/relationships/image" Target="media/hom_020.jpg"/><Relationship Id="rIdHom21" Type="http://schemas.openxmlformats.org/officeDocument/2006/relationships/image" Target="media/hom_021.jpg"/><Relationship Id="rIdHom22" Type="http://schemas.openxmlformats.org/officeDocument/2006/relationships/image" Target="media/hom_022.png"/><Relationship Id="rIdHom23" Type="http://schemas.openxmlformats.org/officeDocument/2006/relationships/image" Target="media/hom_023.png"/><Relationship Id="rIdHom24" Type="http://schemas.openxmlformats.org/officeDocument/2006/relationships/image" Target="media/hom_024.png"/><Relationship Id="rIdHom25" Type="http://schemas.openxmlformats.org/officeDocument/2006/relationships/image" Target="media/hom_025.png"/><Relationship Id="rIdHom26" Type="http://schemas.openxmlformats.org/officeDocument/2006/relationships/image" Target="media/hom_026.png"/><Relationship Id="rIdHom27" Type="http://schemas.openxmlformats.org/officeDocument/2006/relationships/image" Target="media/hom_027.png"/><Relationship Id="rIdHom28" Type="http://schemas.openxmlformats.org/officeDocument/2006/relationships/image" Target="media/hom_028.png"/><Relationship Id="rIdHom29" Type="http://schemas.openxmlformats.org/officeDocument/2006/relationships/image" Target="media/hom_029.png"/><Relationship Id="rIdHom30" Type="http://schemas.openxmlformats.org/officeDocument/2006/relationships/image" Target="media/hom_030.png"/><Relationship Id="rIdHom31" Type="http://schemas.openxmlformats.org/officeDocument/2006/relationships/image" Target="media/hom_031.png"/><Relationship Id="rIdHom32" Type="http://schemas.openxmlformats.org/officeDocument/2006/relationships/image" Target="media/hom_032.jpg"/><Relationship Id="rIdHom33" Type="http://schemas.openxmlformats.org/officeDocument/2006/relationships/image" Target="media/hom_033.jpg"/><Relationship Id="rIdHom34" Type="http://schemas.openxmlformats.org/officeDocument/2006/relationships/image" Target="media/hom_0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Principal na versão nova: manual por tela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