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4 · Avaliação Área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Área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Nome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Avaliação Área (como aparece no título da tela e no menu).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etapa em que cada área que a Garantia da Qualidade envolveu na pré-avaliação do desvio dá o seu parecer. A área lê o que foi registrado (dados, descrição, anexos, meio de detecção e a observação da pré-avaliação) e escreve uma observação, que é obrigatória. Cada área avalia uma única vez, e a avaliação já nasce concluída (</w:t>
      </w:r>
      <w:r>
        <w:rPr>
          <w:szCs w:val="20"/>
        </w:rPr>
        <w:t xml:space="preserve">HSolutions.GQ.UI/Areas/Bloco2/Controllers/AvaliacaoAreaRDController.cs:258-270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Avaliação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responsável de uma área envolvida no desvio. A área do usuário é a "Divisão" do cadastro dele no Principal (RN-GQ-149). A Garantia da Qualidade só entra aqui quando o usuário pertence à área envolvida; a tela não tem visão geral de todas as áreas (</w:t>
      </w:r>
      <w:r>
        <w:rPr>
          <w:szCs w:val="20"/>
        </w:rPr>
        <w:t xml:space="preserve">HSolutions.GQ.UI/Areas/Bloco2/Controllers/AvaliacaoAreaRDController.cs:82-83</w:t>
      </w:r>
      <w:r>
        <w:rPr>
          <w:szCs w:val="20"/>
        </w:rPr>
        <w:t xml:space="preserve"> e </w:t>
      </w:r>
      <w:r>
        <w:rPr>
          <w:szCs w:val="20"/>
        </w:rPr>
        <w:t xml:space="preserve">:116-117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Responsável Área. A lista também mostra, para consulta, os desvios já em Pendente Avaliação Relatório de Desvios (</w:t>
      </w:r>
      <w:r>
        <w:rPr>
          <w:szCs w:val="20"/>
        </w:rPr>
        <w:t xml:space="preserve">HSolutions.GQ.UI/Areas/Bloco2/Controllers/AvaliacaoAreaRDController.cs:55-57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Enquanto falta alguma área avaliar, o desvio continua em Pendente Responsável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última área avalia, o desvio passa para Pendente Avaliação Relatório de Desvios (</w:t>
      </w:r>
      <w:r>
        <w:rPr>
          <w:szCs w:val="20"/>
        </w:rPr>
        <w:t xml:space="preserve">HSolutions.GQ.UI/Areas/Bloco2/Controllers/AvaliacaoAreaRDController.cs:273-276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 (caminhos relativos a </w:t>
      </w:r>
      <w:r>
        <w:rPr>
          <w:b/>
          <w:bCs/>
          <w:szCs w:val="20"/>
        </w:rPr>
        <w:t xml:space="preserve">5.garantia_qualidade/app/</w:t>
      </w:r>
      <w:r>
        <w:rPr>
          <w:b/>
          <w:bCs/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HSolutions.GQ.UI/Areas/Bloco2/Controllers/AvaliacaoAreaRDController.cs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</w:t>
      </w:r>
      <w:r>
        <w:rPr>
          <w:szCs w:val="20"/>
        </w:rPr>
        <w:t xml:space="preserve">HSolutions.GQ.UI/Areas/Bloco2/Views/AvaliacaoAreaRD/Index.cshtml</w:t>
      </w:r>
      <w:r>
        <w:rPr>
          <w:szCs w:val="20"/>
        </w:rPr>
        <w:t xml:space="preserve"> (lista), </w:t>
      </w:r>
      <w:r>
        <w:rPr>
          <w:szCs w:val="20"/>
        </w:rPr>
        <w:t xml:space="preserve">HSolutions.GQ.UI/Areas/Bloco2/Views/AvaliacaoAreaRD/Editar.cshtml</w:t>
      </w:r>
      <w:r>
        <w:rPr>
          <w:szCs w:val="20"/>
        </w:rPr>
        <w:t xml:space="preserve"> (avaliar), </w:t>
      </w:r>
      <w:r>
        <w:rPr>
          <w:szCs w:val="20"/>
        </w:rPr>
        <w:t xml:space="preserve">HSolutions.GQ.UI/Areas/Bloco2/Views/AvaliacaoAreaRD/Visualizar.cshtml</w:t>
      </w:r>
      <w:r>
        <w:rPr>
          <w:szCs w:val="20"/>
        </w:rPr>
        <w:t xml:space="preserve"> (consultar). Existem ainda </w:t>
      </w:r>
      <w:r>
        <w:rPr>
          <w:szCs w:val="20"/>
        </w:rPr>
        <w:t xml:space="preserve">HSolutions.GQ.UI/Areas/Bloco2/Views/AvaliacaoAreaRD/Incluir.cshtml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HSolutions.GQ.UI/Areas/Bloco2/Views/AvaliacaoAreaRD/Cancelar.cshtml</w:t>
      </w:r>
      <w:r>
        <w:rPr>
          <w:szCs w:val="20"/>
        </w:rPr>
        <w:t xml:space="preserve">, sem uso pelo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comum aos três passos (Avaliação Área, Avaliação Relatório Desvios e Relatório de CAPA): </w:t>
      </w:r>
      <w:r>
        <w:rPr>
          <w:szCs w:val="20"/>
        </w:rPr>
        <w:t xml:space="preserve">HSolutions.GQ.UI/Areas/Bloco2/Views/Shared/_PartialRelatorioDesvio.cshtml</w:t>
      </w:r>
      <w:r>
        <w:rPr>
          <w:szCs w:val="20"/>
        </w:rPr>
        <w:t xml:space="preserve">, com o script </w:t>
      </w:r>
      <w:r>
        <w:rPr>
          <w:szCs w:val="20"/>
        </w:rPr>
        <w:t xml:space="preserve">HSolutions.GQ.UI/Areas/Bloco2/Script/PartialRelatorioDesvio.js</w:t>
      </w:r>
      <w:r>
        <w:rPr>
          <w:szCs w:val="20"/>
        </w:rPr>
        <w:t xml:space="preserve"> e o modelo </w:t>
      </w:r>
      <w:r>
        <w:rPr>
          <w:szCs w:val="20"/>
        </w:rPr>
        <w:t xml:space="preserve">HSolutions.GQ.UI/Areas/Bloco2/Models/PartialRelatorioDesvioModel.cs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 da lista: </w:t>
      </w:r>
      <w:r>
        <w:rPr>
          <w:szCs w:val="20"/>
        </w:rPr>
        <w:t xml:space="preserve">HSolutions.GQ.UI/Areas/Bloco2/Script/AvaliacaoAreaIndex.js</w:t>
      </w:r>
      <w:r>
        <w:rPr>
          <w:szCs w:val="20"/>
        </w:rPr>
        <w:t xml:space="preserve">. Modelos da lista: </w:t>
      </w:r>
      <w:r>
        <w:rPr>
          <w:szCs w:val="20"/>
        </w:rPr>
        <w:t xml:space="preserve">HSolutions.GQ.UI/Areas/Bloco2/Models/AvaliacaoAreaRDIndexModel.cs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HSolutions.GQ.UI/Areas/Bloco2/Models/AvaliacaoAreaRDIndexResultadoModel.cs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1. A lista (tela inicial)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clique em </w:t>
      </w:r>
      <w:r>
        <w:rPr>
          <w:b/>
          <w:bCs/>
          <w:szCs w:val="20"/>
        </w:rPr>
        <w:t xml:space="preserve">Controle de Desvios</w:t>
      </w:r>
      <w:r>
        <w:rPr>
          <w:szCs w:val="20"/>
        </w:rPr>
        <w:t xml:space="preserve"> e depois em </w:t>
      </w:r>
      <w:r>
        <w:rPr>
          <w:b/>
          <w:bCs/>
          <w:szCs w:val="20"/>
        </w:rPr>
        <w:t xml:space="preserve">Avaliação Área</w:t>
      </w:r>
      <w:r>
        <w:rPr>
          <w:szCs w:val="20"/>
        </w:rPr>
        <w:t xml:space="preserve">. Abre a tela com o título "Avaliação Área" e o quadro "Pesquisa" (</w:t>
      </w:r>
      <w:r>
        <w:rPr>
          <w:szCs w:val="20"/>
        </w:rPr>
        <w:t xml:space="preserve">HSolutions.GQ.UI/Areas/Bloco2/Views/AvaliacaoAreaRD/Index.cshtml:4</w:t>
      </w:r>
      <w:r>
        <w:rPr>
          <w:szCs w:val="20"/>
        </w:rPr>
        <w:t xml:space="preserve"> e </w:t>
      </w:r>
      <w:r>
        <w:rPr>
          <w:szCs w:val="20"/>
        </w:rPr>
        <w:t xml:space="preserve">:21</w:t>
      </w:r>
      <w:r>
        <w:rPr>
          <w:szCs w:val="20"/>
        </w:rPr>
        <w:t xml:space="preserve">). A lista abre </w:t>
      </w:r>
      <w:r>
        <w:rPr>
          <w:b/>
          <w:bCs/>
          <w:szCs w:val="20"/>
        </w:rPr>
        <w:t xml:space="preserve">vazia</w:t>
      </w:r>
      <w:r>
        <w:rPr>
          <w:szCs w:val="20"/>
        </w:rPr>
        <w:t xml:space="preserve">: ela só é preenchida quando você clica em Pesquisar (</w:t>
      </w:r>
      <w:r>
        <w:rPr>
          <w:szCs w:val="20"/>
        </w:rPr>
        <w:t xml:space="preserve">HSolutions.GQ.UI/Areas/Bloco2/Script/AvaliacaoAreaIndex.js:1-6</w:t>
      </w:r>
      <w:r>
        <w:rPr>
          <w:szCs w:val="20"/>
        </w:rPr>
        <w:t xml:space="preserve"> não carrega nada sozinho).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Se quiser, preencha os filtros. </w:t>
      </w:r>
      <w:r>
        <w:rPr>
          <w:b/>
          <w:bCs/>
          <w:szCs w:val="20"/>
        </w:rPr>
        <w:t xml:space="preserve">RD/Nº</w:t>
      </w:r>
      <w:r>
        <w:rPr>
          <w:szCs w:val="20"/>
        </w:rPr>
        <w:t xml:space="preserve">: parte do número do desvio.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: um trecho do texto. </w:t>
      </w:r>
      <w:r>
        <w:rPr>
          <w:b/>
          <w:bCs/>
          <w:szCs w:val="20"/>
        </w:rPr>
        <w:t xml:space="preserve">Data Início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até</w:t>
      </w:r>
      <w:r>
        <w:rPr>
          <w:szCs w:val="20"/>
        </w:rPr>
        <w:t xml:space="preserve">: datas no formato dd/mm/aaaa (o campo tem calendário e máscara).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: TODAS, Pendente ou Finalizado, que é a situação da avaliação da sua área (</w:t>
      </w:r>
      <w:r>
        <w:rPr>
          <w:szCs w:val="20"/>
        </w:rPr>
        <w:t xml:space="preserve">HSolutions.GQ.UI/Areas/Bloco2/Views/AvaliacaoAreaRD/Index.cshtml:27-62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Aparece uma tabela com as colunas RD/Nº, DESCRIÇÃO, DATA ABERTURA e SITUAÇÃO, e ícones no fim de cada linha (</w:t>
      </w:r>
      <w:r>
        <w:rPr>
          <w:szCs w:val="20"/>
        </w:rPr>
        <w:t xml:space="preserve">HSolutions.GQ.UI/Areas/Bloco2/Script/AvaliacaoAreaIndex.js:23-45</w:t>
      </w:r>
      <w:r>
        <w:rPr>
          <w:szCs w:val="20"/>
        </w:rPr>
        <w:t xml:space="preserve">). Só aparecem os desvios em que a </w:t>
      </w:r>
      <w:r>
        <w:rPr>
          <w:b/>
          <w:bCs/>
          <w:szCs w:val="20"/>
        </w:rPr>
        <w:t xml:space="preserve">sua área</w:t>
      </w:r>
      <w:r>
        <w:rPr>
          <w:szCs w:val="20"/>
        </w:rPr>
        <w:t xml:space="preserve"> foi envolvida; um desvio aparece uma vez só, mesmo que tenha várias áreas (</w:t>
      </w:r>
      <w:r>
        <w:rPr>
          <w:szCs w:val="20"/>
        </w:rPr>
        <w:t xml:space="preserve">HSolutions.GQ.UI/Areas/Bloco2/Controllers/AvaliacaoAreaRDController.cs:116-126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Se nada for encontrado, a tela mostra "A pesquisa não retornou nenhum resultado." (</w:t>
      </w:r>
      <w:r>
        <w:rPr>
          <w:szCs w:val="20"/>
        </w:rPr>
        <w:t xml:space="preserve">HSolutions.GQ.UI/Scripts/HSGridApi.js:209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Use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para esvaziar os filtros. Atenção: o botão não apaga a tabela já mostrada (</w:t>
      </w:r>
      <w:r>
        <w:rPr>
          <w:szCs w:val="20"/>
        </w:rPr>
        <w:t xml:space="preserve">HSolutions.GQ.UI/Areas/Bloco2/Script/AvaliacaoAreaIndex.js:78-85</w:t>
      </w:r>
      <w:r>
        <w:rPr>
          <w:szCs w:val="20"/>
        </w:rPr>
        <w:t xml:space="preserve">; ver "Falhas e pontos de atenção").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Em cada linha, o ícone depende da situação da avaliação da sua área: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Lápis (Editar), quando a sua área ainda não avaliou (situação Pendente).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Lupa (Visualizar), quando a sua área já avaliou (situação Finalizado) (</w:t>
      </w:r>
      <w:r>
        <w:rPr>
          <w:szCs w:val="20"/>
        </w:rPr>
        <w:t xml:space="preserve">HSolutions.GQ.UI/Areas/Bloco2/Models/AvaliacaoAreaRDIndexResultadoModel.cs:53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HSolutions.GQ.UI/Scripts/HSGridApi.js:266-290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Ícone de histórico (Log) e de impressora (Imprimir), em todas as linhas.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2. Avaliar o desvio (tela interna 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Clique no lápis. Abre a tela "Avaliação Área" com todo o desvio na tela, quase tudo travado para leitura (</w:t>
      </w:r>
      <w:r>
        <w:rPr>
          <w:szCs w:val="20"/>
        </w:rPr>
        <w:t xml:space="preserve">HSolutions.GQ.UI/Areas/Bloco2/Controllers/AvaliacaoAreaRDController.cs:165-198</w:t>
      </w:r>
      <w:r>
        <w:rPr>
          <w:szCs w:val="20"/>
        </w:rPr>
        <w:t xml:space="preserve">). As seções, de cima para baixo, são: Dados, Descrição de Desvio, Anexos, Relatado por, Meios de Detecção do Desvio, Chefe da SDGQ (a pré-avaliação), Área envolvida e, por último, o campo Justificativa (</w:t>
      </w:r>
      <w:r>
        <w:rPr>
          <w:szCs w:val="20"/>
        </w:rPr>
        <w:t xml:space="preserve">HSolutions.GQ.UI/Areas/Bloco2/Views/Shared/_PartialRelatorioDesvio.cshtml:73-848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Leia o desvio. Em </w:t>
      </w:r>
      <w:r>
        <w:rPr>
          <w:b/>
          <w:bCs/>
          <w:szCs w:val="20"/>
        </w:rPr>
        <w:t xml:space="preserve">Dados</w:t>
      </w:r>
      <w:r>
        <w:rPr>
          <w:szCs w:val="20"/>
        </w:rPr>
        <w:t xml:space="preserve"> você vê o número (RD/Nº), a data de abertura, o local da ocorrência, o tipo de item (Produto, Equipamento ou Material) e o item. Se o item for equipamento, aparece o número de TAG (</w:t>
      </w:r>
      <w:r>
        <w:rPr>
          <w:szCs w:val="20"/>
        </w:rPr>
        <w:t xml:space="preserve">HSolutions.GQ.UI/Areas/Bloco2/Views/Shared/_PartialRelatorioDesvio.cshtml:89-181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Em </w:t>
      </w:r>
      <w:r>
        <w:rPr>
          <w:b/>
          <w:bCs/>
          <w:szCs w:val="20"/>
        </w:rPr>
        <w:t xml:space="preserve">Descrição de Desvio</w:t>
      </w:r>
      <w:r>
        <w:rPr>
          <w:szCs w:val="20"/>
        </w:rPr>
        <w:t xml:space="preserve"> estão a Não Conformidade e a Observação do registro. Em </w:t>
      </w:r>
      <w:r>
        <w:rPr>
          <w:b/>
          <w:bCs/>
          <w:szCs w:val="20"/>
        </w:rPr>
        <w:t xml:space="preserve">Anexos</w:t>
      </w:r>
      <w:r>
        <w:rPr>
          <w:szCs w:val="20"/>
        </w:rPr>
        <w:t xml:space="preserve"> você pode abrir os arquivos já enviados pelo ícone de anexo; não é possível enviar nem excluir arquivos nesta tela (os botões ficam escondidos) (</w:t>
      </w:r>
      <w:r>
        <w:rPr>
          <w:szCs w:val="20"/>
        </w:rPr>
        <w:t xml:space="preserve">HSolutions.GQ.UI/Areas/Bloco2/Views/Shared/_PartialRelatorioDesvio.cshtml:208-236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HSolutions.GQ.UI/Areas/Bloco2/Script/PartialRelatorioDesvio.js:119-122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Em </w:t>
      </w:r>
      <w:r>
        <w:rPr>
          <w:b/>
          <w:bCs/>
          <w:szCs w:val="20"/>
        </w:rPr>
        <w:t xml:space="preserve">Meios de Detecção do Desvio</w:t>
      </w:r>
      <w:r>
        <w:rPr>
          <w:szCs w:val="20"/>
        </w:rPr>
        <w:t xml:space="preserve"> está marcado o meio escolhido na pré-avaliação, e </w:t>
      </w:r>
      <w:r>
        <w:rPr>
          <w:b/>
          <w:bCs/>
          <w:szCs w:val="20"/>
        </w:rPr>
        <w:t xml:space="preserve">Chefe da SDGQ</w:t>
      </w:r>
      <w:r>
        <w:rPr>
          <w:szCs w:val="20"/>
        </w:rPr>
        <w:t xml:space="preserve"> traz a observação da pré-avaliação (</w:t>
      </w:r>
      <w:r>
        <w:rPr>
          <w:szCs w:val="20"/>
        </w:rPr>
        <w:t xml:space="preserve">HSolutions.GQ.UI/Areas/Bloco2/Views/Shared/_PartialRelatorioDesvio.cshtml:517-567</w:t>
      </w:r>
      <w:r>
        <w:rPr>
          <w:szCs w:val="20"/>
        </w:rPr>
        <w:t xml:space="preserve"> e </w:t>
      </w:r>
      <w:r>
        <w:rPr>
          <w:szCs w:val="20"/>
        </w:rPr>
        <w:t xml:space="preserve">:684-707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11. Em </w:t>
      </w:r>
      <w:r>
        <w:rPr>
          <w:b/>
          <w:bCs/>
          <w:szCs w:val="20"/>
        </w:rPr>
        <w:t xml:space="preserve">Área envolvida</w:t>
      </w:r>
      <w:r>
        <w:rPr>
          <w:szCs w:val="20"/>
        </w:rPr>
        <w:t xml:space="preserve">, preencha o campo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(obrigatório, com asterisco). É o único campo livre da tela. Data/Hora, Área e Responsável aparecem travados e preenchidos com a data atual, a sua área e o seu nome (</w:t>
      </w:r>
      <w:r>
        <w:rPr>
          <w:szCs w:val="20"/>
        </w:rPr>
        <w:t xml:space="preserve">HSolutions.GQ.UI/Areas/Bloco2/Views/Shared/_PartialRelatorioDesvio.cshtml:716-754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HSolutions.GQ.UI/Areas/Bloco2/Models/PartialRelatorioDesvioModel.cs:332-337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O campo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aparece no fim da tela, com asterisco, preenchido com a justificativa da etapa anterior. Escreva o que quiser, mas saiba que esta tela </w:t>
      </w:r>
      <w:r>
        <w:rPr>
          <w:b/>
          <w:bCs/>
          <w:szCs w:val="20"/>
        </w:rPr>
        <w:t xml:space="preserve">não grava</w:t>
      </w:r>
      <w:r>
        <w:rPr>
          <w:szCs w:val="20"/>
        </w:rPr>
        <w:t xml:space="preserve"> o que for digitado ali (ver "Falhas e pontos de atenção") (</w:t>
      </w:r>
      <w:r>
        <w:rPr>
          <w:szCs w:val="20"/>
        </w:rPr>
        <w:t xml:space="preserve">HSolutions.GQ.UI/Areas/Bloco2/Views/Shared/_PartialRelatorioDesvio.cshtml:835-848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O sistema pergunta "Confirma a inclusão do item?" com os botões SIM e NÃO (</w:t>
      </w:r>
      <w:r>
        <w:rPr>
          <w:szCs w:val="20"/>
        </w:rPr>
        <w:t xml:space="preserve">HSolutions.GQ.UI/Areas/Bloco2/Script/PartialRelatorioDesvio.js:377-378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HSolutions.GQ.UI/Views/Shared/_ConfirmacaoPopUpPartail.cshtml:8-9</w:t>
      </w:r>
      <w:r>
        <w:rPr>
          <w:szCs w:val="20"/>
        </w:rPr>
        <w:t xml:space="preserve">). Clique em SIM.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Se a observação estiver vazia, aparece, dentro da seção "Área envolvida", a mensagem "A Observação da Área é obrigatória." e nada é gravado (</w:t>
      </w:r>
      <w:r>
        <w:rPr>
          <w:szCs w:val="20"/>
        </w:rPr>
        <w:t xml:space="preserve">HSolutions.GQ.UI/Areas/Bloco2/Controllers/AvaliacaoAreaRDController.cs:351-355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15. Se tudo estiver certo, abre a janela "Alteração efetuada com sucesso." Ao clicar em OK, a tela volta à lista (</w:t>
      </w:r>
      <w:r>
        <w:rPr>
          <w:szCs w:val="20"/>
        </w:rPr>
        <w:t xml:space="preserve">HSolutions.GQ.UI/Areas/Bloco2/Controllers/AvaliacaoAreaRDController.cs:287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HSolutions.GQ.UI/Areas/Bloco2/Script/PartialRelatorioDesvio.js:413-415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16. O botão </w:t>
      </w: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 sai sem gravar e leva de volta à lista (</w:t>
      </w:r>
      <w:r>
        <w:rPr>
          <w:szCs w:val="20"/>
        </w:rPr>
        <w:t xml:space="preserve">HSolutions.GQ.UI/Areas/Bloco2/Script/PartialRelatorioDesvio.js:389-391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3. Consultar sem alterar (tela interna Visualizar)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17. Na lista, clique na lupa. Abre a mesma tela, sem o botão Salvar (</w:t>
      </w:r>
      <w:r>
        <w:rPr>
          <w:szCs w:val="20"/>
        </w:rPr>
        <w:t xml:space="preserve">HSolutions.GQ.UI/Areas/Bloco2/Controllers/AvaliacaoAreaRDController.cs:200-234</w:t>
      </w:r>
      <w:r>
        <w:rPr>
          <w:szCs w:val="20"/>
        </w:rPr>
        <w:t xml:space="preserve">, em especial </w:t>
      </w:r>
      <w:r>
        <w:rPr>
          <w:szCs w:val="20"/>
        </w:rPr>
        <w:t xml:space="preserve">:216-217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HSolutions.GQ.UI/Areas/Bloco2/Views/Shared/_PartialRelatorioDesvio.cshtml:855-858</w:t>
      </w:r>
      <w:r>
        <w:rPr>
          <w:szCs w:val="20"/>
        </w:rPr>
        <w:t xml:space="preserve">). Mostra a observação que a área gravou.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4. Histórico e impressão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18. O ícone de histórico abre a janela "Log" com a tabela de alterações do desvio (colunas Alteração, Valor Antigo, Valor Novo, Data, Hora, Usuário Alteração e Justificativa) (</w:t>
      </w:r>
      <w:r>
        <w:rPr>
          <w:szCs w:val="20"/>
        </w:rPr>
        <w:t xml:space="preserve">HSolutions.GQ.UI/Scripts/HSGridApi.js:536-542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19. O ícone de impressora abre em outra aba o relatório do desvio em arquivo (</w:t>
      </w:r>
      <w:r>
        <w:rPr>
          <w:szCs w:val="20"/>
        </w:rPr>
        <w:t xml:space="preserve">HSolutions.GQ.UI/Areas/Bloco2/Controllers/AvaliacaoAreaRDController.cs:311-338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HSolutions.GQ.UI/Areas/Bloco2/Script/AvaliacaoAreaIndex.js:98-100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internas Incluir e Cancelar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existe a ação </w:t>
      </w:r>
      <w:r>
        <w:rPr>
          <w:szCs w:val="20"/>
        </w:rPr>
        <w:t xml:space="preserve">Incluir</w:t>
      </w:r>
      <w:r>
        <w:rPr>
          <w:szCs w:val="20"/>
        </w:rPr>
        <w:t xml:space="preserve"> no controlador, mas o menu não leva a ela; a view usa o mesmo formulário sem dados (</w:t>
      </w:r>
      <w:r>
        <w:rPr>
          <w:szCs w:val="20"/>
        </w:rPr>
        <w:t xml:space="preserve">HSolutions.GQ.UI/Areas/Bloco2/Controllers/AvaliacaoAreaRDController.cs:152-162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HSolutions.GQ.UI/Areas/Bloco2/Views/AvaliacaoAreaRD/Incluir.cshtml</w:t>
      </w:r>
      <w:r>
        <w:rPr>
          <w:szCs w:val="20"/>
        </w:rPr>
        <w:t xml:space="preserve">). Inferência: ao abrir o endereço direto, a página dá erro, porque o formulário espera um desvio e não recebe nenhum.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: a view </w:t>
      </w:r>
      <w:r>
        <w:rPr>
          <w:szCs w:val="20"/>
        </w:rPr>
        <w:t xml:space="preserve">HSolutions.GQ.UI/Areas/Bloco2/Views/AvaliacaoAreaRD/Cancelar.cshtml</w:t>
      </w:r>
      <w:r>
        <w:rPr>
          <w:szCs w:val="20"/>
        </w:rPr>
        <w:t xml:space="preserve"> ("CANCELAMENTO DE REGISTRO RNC") é uma cópia da tela de cancelamento do Registro. O controlador não tem a ação Cancelar. Não é possível cancelar o desvio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 (tela inicial)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3"/>
        <w:gridCol w:w="1316"/>
        <w:gridCol w:w="1411"/>
        <w:gridCol w:w="1523"/>
        <w:gridCol w:w="3528"/>
      </w:tblGrid>
      <w:tr>
        <w:trPr>
          <w:tblHeader/>
          <w:cantSplit/>
        </w:trPr>
        <w:tc>
          <w:tcPr>
            <w:tcW w:w="18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(filtro)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trecho dentro do número do desvio, sem o ano (ex.: "009"). Não há máscara. Inferência: "009/26" não acha nada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HSolutions.GQ.UI/Areas/Bloco2/Views/AvaliacaoAreaRD/Index.cshtml:27-28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HSolutions.GQ.UI/Areas/Bloco2/Controllers/AvaliacaoAreaRDController.cs:59-60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trecho dentro da descrição do desvio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HSolutions.GQ.UI/Areas/Bloco2/Views/AvaliacaoAreaRD/Index.cshtml:32-33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HSolutions.GQ.UI/Areas/Bloco2/Controllers/AvaliacaoAreaRDController.cs:62-63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(filtro)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desvios abertos naquele dia. Com Data fim: intervalo, incluindo o dia final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HSolutions.GQ.UI/Areas/Bloco2/Views/AvaliacaoAreaRD/Index.cshtml:37-40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HSolutions.GQ.UI/Areas/Bloco2/Script/AvaliacaoAreaIndex.js:2-3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HSolutions.GQ.UI/Areas/Bloco2/Controllers/AvaliacaoAreaRDController.cs:65-77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/ Data fim (filtro)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Sozinha, é ignorada: o código só olha a data de início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HSolutions.GQ.UI/Areas/Bloco2/Views/AvaliacaoAreaRD/Index.cshtml:42-43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HSolutions.GQ.UI/Areas/Bloco2/Script/AvaliacaoAreaIndex.js:4-5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HSolutions.GQ.UI/Areas/Bloco2/Controllers/AvaliacaoAreaRDController.cs:65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(filtro)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(0), Pendente (5) ou Finalizado (6): é a situação da avaliação da área, não a do desvio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HSolutions.GQ.UI/Areas/Bloco2/Views/AvaliacaoAreaRD/Index.cshtml:56-62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HSolutions.GQ.UI/Areas/Bloco2/Models/AvaliacaoAreaRDIndexModel.cs:22-29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HSolutions.GQ.Domain/Enumeradores/TipoSituacao.cs:17-20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o ano em dois dígitos (ex.: 009/26)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HSolutions.GQ.UI/Areas/Bloco2/Models/AvaliacaoAreaRDIndexResultadoModel.cs:47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HSolutions.GQ.UI/Areas/Bloco2/Models/AvaliacaoAreaRDIndexResultadoModel.cs:48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desvio, dd/MM/aaaa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HSolutions.GQ.UI/Areas/Bloco2/Models/AvaliacaoAreaRDIndexResultadoModel.cs:25-30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:49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(sem avaliação da área) ou Finalizado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HSolutions.GQ.UI/Areas/Bloco2/Models/AvaliacaoAreaRDIndexResultadoModel.cs:50</w:t>
            </w:r>
          </w:p>
        </w:tc>
      </w:tr>
      <w:tr>
        <w:trPr>
          <w:cantSplit/>
        </w:trPr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Id e IdAreaEnvolvida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ocultas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Identificam o desvio e a área, e vão no endereço do lápis e da lupa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HSolutions.GQ.UI/Areas/Bloco2/Script/AvaliacaoAreaIndex.js:30-37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Editar e Visualizar (formulário comum)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1"/>
        <w:gridCol w:w="1903"/>
        <w:gridCol w:w="1246"/>
        <w:gridCol w:w="1528"/>
        <w:gridCol w:w="2863"/>
      </w:tblGrid>
      <w:tr>
        <w:trPr>
          <w:tblHeader/>
          <w:cantSplit/>
        </w:trPr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RD/Nº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o ano (ex.: 009/26)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Data da abertura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preenche com a data e hora </w:t>
            </w:r>
            <w:r>
              <w:rPr>
                <w:sz w:val="18"/>
                <w:b/>
                <w:bCs/>
                <w:szCs w:val="20"/>
              </w:rPr>
              <w:t xml:space="preserve">de agora</w:t>
            </w:r>
            <w:r>
              <w:rPr>
                <w:sz w:val="18"/>
                <w:szCs w:val="20"/>
              </w:rPr>
              <w:t xml:space="preserve">, e só troca pela data de criação do desvio em outras etapas. Inferência: aqui aparece a data atual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HSolutions.GQ.UI/Areas/Bloco2/Models/PartialRelatorioDesvioModel.cs:138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:264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Local da ocorrência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pelo script; vem do registro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botão buscar (local)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Tipo de item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Produto, Equipamento, Material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esses três tipos são oferecidos (valores 4, 6 e 13). Não são travados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HSolutions.GQ.UI/Areas/Bloco2/Models/PartialRelatorioDesvioModel.cs:147-148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HSolutions.GQ.Domain/Enumeradores/TipoItem.cs:21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item (descrição)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Travado; vem do registro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botão buscar (item)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HSolutions.GQ.UI/Areas/Bloco2/Views/AvaliacaoAreaRD/Editar.cshtml:33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Lote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Escondida pelo script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HSolutions.GQ.UI/Areas/Bloco2/Views/Shared/_PartialRelatorioDesvio.cshtml:143-146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Tag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quando há TAG (equipamento); travada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HSolutions.GQ.UI/Areas/Bloco2/Views/Shared/_PartialRelatorioDesvio.cshtml:151-154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HSolutions.GQ.UI/Areas/Bloco2/Script/PartialRelatorioDesvio.js:112-115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HSolutions.GQ.UI/Areas/Bloco2/Controllers/ServiceBloco2.cs:53-71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Registro de entrada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HSolutions.GQ.UI/Areas/Bloco2/Views/Shared/_PartialRelatorioDesvio.cshtml:160-163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Adicionar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HSolutions.GQ.UI/Areas/Bloco2/Script/PartialRelatorioDesvio.js:100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tabela de lotes (Nº LOTE, REGISTRO)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lotes copiados no registro, sem botão de excluir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HSolutions.GQ.UI/Areas/Bloco2/Script/PartialRelatorioDesvio.js:104-109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:541-575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Não Conformidade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(3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Travado. Sem limite no código; no banco o campo aceita texto sem limite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Hsolutions.GQ.DB/Tables/TBL_REGISTRO_RNC.sql:5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Arquivo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do formulário de envio; o botão Enviar fica 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HSolutions.GQ.UI/Areas/Bloco2/Views/Shared/_PartialRelatorioDesvio.cshtml:214-216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HSolutions.GQ.UI/Areas/Bloco2/Views/AvaliacaoAreaRD/Editar.cshtml:34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Descrição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tabela (CÓDIGO, DESCRIÇÃO, ARQUIVO, TAMANHO)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tem o ícone de abrir; o de excluir é 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HSolutions.GQ.UI/Areas/Bloco2/Script/PartialRelatorioDesvio.js:119-122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HSolutions.GQ.UI/Areas/Bloco2/Views/Shared/_PartialRelatorioDesvio.cshtml:231-232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data de "Data da abertura" (ver acima)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registrou o desvio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HSolutions.GQ.UI/Areas/Bloco2/Models/PartialRelatorioDesvioModel.cs:177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Área do Relator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quem registrou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HSolutions.GQ.UI/Areas/Bloco2/Models/PartialRelatorioDesvioModel.cs:178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do Desvio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Processo/Produção, Auditoria Interna, Inspeção Sanitária, Controle da Qualidade, Garantia da Qualidade, SAC/Fármaco, Outros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(já escolhido)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Travado. O valor "Nenhum" não aparece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HSolutions.GQ.UI/Areas/Bloco2/Views/Shared/_PartialRelatorioDesvio.cshtml:535-546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HSolutions.GQ.Domain/Enumeradores/TipoMetodoDeteccaoNaoConformidade.cs:13-27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HSolutions.GQ.UI/Areas/Bloco2/Models/PartialRelatorioDesvioModel.cs:354-370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&gt; Outros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preenchido quando o meio é "Outros"; no banco aceita até 150 caracteres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HSolutions.GQ.UI/Areas/Bloco2/Views/Shared/_PartialRelatorioDesvio.cshtml:551-562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Hsolutions.GQ.DB/Tables/TBL_REGISTRO_RNC.sql:38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agora, não a da pré-avaliação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HSolutions.GQ.UI/Areas/Bloco2/Views/Shared/_PartialRelatorioDesvio.cshtml:689-690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HSolutions.GQ.UI/Areas/Bloco2/Models/PartialRelatorioDesvioModel.cs:407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usuário que abriu a tela, não quem fez a pré-avaliação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HSolutions.GQ.UI/Areas/Bloco2/Views/Shared/_PartialRelatorioDesvio.cshtml:694-695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HSolutions.GQ.UI/Areas/Bloco2/Models/PartialRelatorioDesvioModel.cs:408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gravada na pré-avaliação; travada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HSolutions.GQ.UI/Areas/Bloco2/Views/Shared/_PartialRelatorioDesvio.cshtml:699-700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HSolutions.GQ.UI/Areas/Bloco2/Models/PartialRelatorioDesvioModel.cs:181-182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avaliação: data e hora de agora. Avaliação feita: data gravada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HSolutions.GQ.UI/Areas/Bloco2/Views/Shared/_PartialRelatorioDesvio.cshtml:728-729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HSolutions.GQ.UI/Areas/Bloco2/Models/PartialRelatorioDesvioModel.cs:334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:340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Àrea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área avaliada (o rótulo na tela está escrito "Àrea", com acento grave)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HSolutions.GQ.UI/Areas/Bloco2/Views/Shared/_PartialRelatorioDesvio.cshtml:733-734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HSolutions.GQ.UI/Areas/Bloco2/Models/PartialRelatorioDesvioModel.cs:336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:342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avaliando, ou de quem já avaliou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HSolutions.GQ.UI/Areas/Bloco2/Views/Shared/_PartialRelatorioDesvio.cshtml:738-739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HSolutions.GQ.UI/Areas/Bloco2/Models/PartialRelatorioDesvioModel.cs:335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:341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(asterisco; recusa se vazio)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Único campo livre da tela. Sem limite de tamanho no código; só vazio é recusado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HSolutions.GQ.UI/Areas/Bloco2/Views/Shared/_PartialRelatorioDesvio.cshtml:744-746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HSolutions.GQ.UI/Areas/Bloco2/Controllers/AvaliacaoAreaRDController.cs:351-355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Hsolutions.GQ.DB/Tables/TBL_AVALIACAO_AREA_REGISTRO_DESVIO.sql:6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com a justificativa da etapa anterior. Não é lido pelo servidor (ver Falhas)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HSolutions.GQ.UI/Areas/Bloco2/Views/Shared/_PartialRelatorioDesvio.cshtml:842-843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HSolutions.GQ.UI/Areas/Bloco2/Models/PartialRelatorioDesvioModel.cs:139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:179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 (hfId, hfIdLocalOcorrencia, hfIdAreaEnvolvida, hfEAcaoImediata, hfDisableFields, hfActionType, hfDisabledSalvar, hfSituacaoAtual)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Levam o número do desvio, a área avaliada, e o estado da tela. Quem altera o número ou a área no navegador muda o que será gravado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HSolutions.GQ.UI/Areas/Bloco2/Script/PartialRelatorioDesvio.js:73-75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"Locais" e "Itens"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ocultas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Fazem parte do formulário comum; nunca abrem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HSolutions.GQ.UI/Areas/Bloco2/Views/Shared/_PartialRelatorioDesvio.cshtml:867-888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Cancelar (sem uso)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view abaixo existe, mas o controlador não tem a ação Cancelar (</w:t>
      </w:r>
      <w:r>
        <w:rPr>
          <w:szCs w:val="20"/>
        </w:rPr>
        <w:t xml:space="preserve">HSolutions.GQ.UI/Areas/Bloco2/Controllers/AvaliacaoAreaRDController.cs:38-360</w:t>
      </w:r>
      <w:r>
        <w:rPr>
          <w:szCs w:val="20"/>
        </w:rPr>
        <w:t xml:space="preserve"> não define </w:t>
      </w:r>
      <w:r>
        <w:rPr>
          <w:szCs w:val="20"/>
        </w:rPr>
        <w:t xml:space="preserve">Cancelar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5"/>
        <w:gridCol w:w="2064"/>
        <w:gridCol w:w="1352"/>
        <w:gridCol w:w="1555"/>
        <w:gridCol w:w="3105"/>
      </w:tblGrid>
      <w:tr>
        <w:trPr>
          <w:tblHeader/>
          <w:cantSplit/>
        </w:trPr>
        <w:tc>
          <w:tcPr>
            <w:tcW w:w="1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HSolutions.GQ.UI/Areas/Bloco2/Views/AvaliacaoAreaRD/Cancelar.cshtml:39-40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Processo/Produção, Auditoria, Controle de qualidade, Garantia de qualidade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Travado; lista de quatro valores, diferente da lista de sete da pré-avaliação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HSolutions.GQ.UI/Areas/Bloco2/Views/AvaliacaoAreaRD/Cancelar.cshtml:48-72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HSolutions.GQ.UI/Areas/Bloco2/Views/AvaliacaoAreaRD/Cancelar.cshtml:80-81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da não conformidade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HSolutions.GQ.UI/Areas/Bloco2/Views/AvaliacaoAreaRD/Cancelar.cshtml:84-85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tabela de anexos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HSolutions.GQ.UI/Areas/Bloco2/Views/AvaliacaoAreaRD/Cancelar.cshtml:93-110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 &gt; Data/Hora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última atualização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HSolutions.GQ.UI/Areas/Bloco2/Views/AvaliacaoAreaRD/Cancelar.cshtml:118-119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 &gt; Responsável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registrou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HSolutions.GQ.UI/Areas/Bloco2/Views/AvaliacaoAreaRD/Cancelar.cshtml:123-124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 &gt; Observação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registro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HSolutions.GQ.UI/Areas/Bloco2/Views/AvaliacaoAreaRD/Cancelar.cshtml:127-128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marcado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Seria o motivo do cancelamento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HSolutions.GQ.UI/Areas/Bloco2/Views/AvaliacaoAreaRD/Cancelar.cshtml:132-133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1"/>
        <w:gridCol w:w="1589"/>
        <w:gridCol w:w="1552"/>
        <w:gridCol w:w="1127"/>
        <w:gridCol w:w="3702"/>
      </w:tblGrid>
      <w:tr>
        <w:trPr>
          <w:tblHeader/>
          <w:cantSplit/>
        </w:trPr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os desvios da área do usuário nas situações Pendente Responsável Área e Pendente Avaliação Relatório de Desvios, aplicando os filtros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HSolutions.GQ.UI/Areas/Bloco2/Views/AvaliacaoAreaRD/Index.cshtml:49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HSolutions.GQ.UI/Areas/Bloco2/Controllers/AvaliacaoAreaRDController.cs:46-149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filtros. Não apaga a tabela (aponta para uma área que não existe nesta tela)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HSolutions.GQ.UI/Areas/Bloco2/Views/AvaliacaoAreaRD/Index.cshtml:48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HSolutions.GQ.UI/Areas/Bloco2/Script/AvaliacaoAreaIndex.js:78-85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HSolutions.GQ.UI/Areas/Bloco2/Views/AvaliacaoAreaRD/Index.cshtml:72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em que a avaliação da área está Pendente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avaliação com o desvio e a área da linha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ao abrir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HSolutions.GQ.UI/Areas/Bloco2/Models/AvaliacaoAreaRDIndexResultadoModel.cs:53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HSolutions.GQ.UI/Scripts/HSGridApi.js:266-276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HSolutions.GQ.UI/Areas/Bloco2/Controllers/AvaliacaoAreaRDController.cs:165-198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em que a área já avaliou (Finalizado)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consulta, sem Salvar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HSolutions.GQ.UI/Areas/Bloco2/Models/AvaliacaoAreaRDIndexResultadoModel.cs:53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HSolutions.GQ.UI/Scripts/HSGridApi.js:277-290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HSolutions.GQ.UI/Areas/Bloco2/Controllers/AvaliacaoAreaRDController.cs:200-234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as alterações do desvio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HSolutions.GQ.UI/Areas/Bloco2/Script/AvaliacaoAreaIndex.js:38-41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HSolutions.GQ.UI/Scripts/HSGridApi.js:317-338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do desvio e abre em outra aba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HSolutions.GQ.UI/Areas/Bloco2/Script/AvaliacaoAreaIndex.js:42-45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:98-100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HSolutions.GQ.UI/Areas/Bloco2/Controllers/AvaliacaoAreaRDController.cs:310-338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(confirmação)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envia a gravação; NÃO não faz nada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 com NÃO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HSolutions.GQ.UI/Areas/Bloco2/Script/PartialRelatorioDesvio.js:394-405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(resultado)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gravação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o aviso e volta à lista (no sucesso)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HSolutions.GQ.UI/Views/Shared/_SucessoErrorPopUpPartail.cshtml:32-40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HSolutions.GQ.UI/Areas/Bloco2/Script/PartialRelatorioDesvio.js:413-415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Editar e Visualizar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sem gravar e volta à lista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HSolutions.GQ.UI/Areas/Bloco2/Script/PartialRelatorioDesvio.js:389-391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anexo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 e Visualizar, em cada anexo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arquivo anexado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HSolutions.GQ.UI/Views/Shared/_GridAnexos.cshtml:56-60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HSolutions.GQ.UI/Controllers/AnexoController.cs:153-190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das áreas, Adicionar, buscar, Enviar, excluir anexo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Escondidos ou ausentes nesta tela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aplicam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aplicam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HSolutions.GQ.UI/Areas/Bloco2/Views/AvaliacaoAreaRD/Editar.cshtml:31-35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HSolutions.GQ.UI/Areas/Bloco2/Script/PartialRelatorioDesvio.js:119-122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botão; só pelo endereço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 (provável erro)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HSolutions.GQ.UI/Areas/Bloco2/Controllers/AvaliacaoAreaRDController.cs:152-162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desvio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nesta tela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HSolutions.GQ.UI/Areas/Bloco2/Controllers/AvaliacaoAreaRDController.cs:38-360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HSolutions.GQ.UI/Areas/Bloco2/Views/AvaliacaoAreaRD/Cancelar.cshtml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7"/>
        <w:gridCol w:w="2503"/>
        <w:gridCol w:w="4621"/>
      </w:tblGrid>
      <w:tr>
        <w:trPr>
          <w:tblHeader/>
          <w:cantSplit/>
        </w:trPr>
        <w:tc>
          <w:tcPr>
            <w:tcW w:w="2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da Área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observação da área vazia (aparece na seção "Área envolvida")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HSolutions.GQ.UI/Areas/Bloco2/Script/PartialRelatorioDesvio.js:514-518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(o texto fala em "inclusão", mesmo sendo uma alteração)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concluída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HSolutions.GQ.UI/Areas/Bloco2/Controllers/AvaliacaoAreaRDController.cs:287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salvar, ou ao abrir Editar ou Visualizar (nesses dois casos, volta à lista com o aviso)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HSolutions.GQ.UI/Areas/Bloco2/Controllers/AvaliacaoAreaRDController.cs:195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:231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:305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chamada ao servidor falha (rede, erro do servidor)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volta sem linhas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relatórios de desvios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(a mensagem tem esse erro de concordância no código)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HSolutions.GQ.UI/Areas/Bloco2/Controllers/AvaliacaoAreaRDController.cs:147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imprimir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HSolutions.GQ.UI/Areas/Bloco2/Controllers/AvaliacaoAreaRDController.cs:336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desvio não tem descrição (propriedade Descricao)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desvio não tem local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desvio guardado não tem justificativa (a do registro, não a digitada agora)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do desvio sem arquivo ou sem descrição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:64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sem data de criação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HSolutions.GQ.Domain/Service/RelatorioNaoConformidadeValidator.cs:72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sem responsável (grafia "Responsavel" sem acento, como no código)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HSolutions.GQ.Domain/Service/RelatorioNaoConformidadeValidator.cs:78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imediata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a ação corretiva imediata está sem descrição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de Detecção da não conformidade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meio de detecção é "Nenhum"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HSolutions.GQ.Domain/Service/PreAvaliacaoRNCValidator.cs:27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obrigatório informar um Meio de Detecção da não conformidade no campo Outros.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"Outros" sem texto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HSolutions.GQ.Domain/Service/PreAvaliacaoRNCValidator.cs:35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 (pré-avaliação)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sem data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HSolutions.GQ.Domain/Service/PreAvaliacaoRNCValidator.cs:46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 (pré-avaliação)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sem responsável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HSolutions.GQ.Domain/Service/PreAvaliacaoRNCValidator.cs:52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não encontrado na validação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HSolutions.GQ.Domain/Service/RelatorioNaoConformidadeValidator.cs:17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/ OK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das janelas de confirmação e de resultado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HSolutions.GQ.UI/Views/Shared/_SucessoErrorPopUpPartail.cshtml:10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as mensagens do registro, da ação imediata e da pré-avaliação são conferidas de novo aqui porque a gravação reaplica os mesmos validadores (</w:t>
      </w:r>
      <w:r>
        <w:rPr>
          <w:szCs w:val="20"/>
        </w:rPr>
        <w:t xml:space="preserve">HSolutions.GQ.UI/Areas/Bloco2/Controllers/AvaliacaoAreaRDController.cs:345-347</w:t>
      </w:r>
      <w:r>
        <w:rPr>
          <w:szCs w:val="20"/>
        </w:rPr>
        <w:t xml:space="preserve">). Quando há mais de uma recusa, a tela só mostra a última (ver "Falhas e pontos de atenção").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4"/>
        <w:gridCol w:w="2507"/>
        <w:gridCol w:w="3920"/>
        <w:gridCol w:w="1630"/>
      </w:tblGrid>
      <w:tr>
        <w:trPr>
          <w:tblHeader/>
          <w:cantSplit/>
        </w:trPr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RN-GQ-029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envolvida registra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avaliação, com </w:t>
            </w:r>
            <w:r>
              <w:rPr>
                <w:sz w:val="18"/>
                <w:b/>
                <w:bCs/>
                <w:szCs w:val="20"/>
              </w:rPr>
              <w:t xml:space="preserve">observação obrigatória</w:t>
            </w:r>
            <w:r>
              <w:rPr>
                <w:sz w:val="18"/>
                <w:szCs w:val="20"/>
              </w:rPr>
              <w:t xml:space="preserve">. A avaliação nasce </w:t>
            </w:r>
            <w:r>
              <w:rPr>
                <w:sz w:val="18"/>
                <w:b/>
                <w:bCs/>
                <w:szCs w:val="20"/>
              </w:rPr>
              <w:t xml:space="preserve">concluída</w:t>
            </w:r>
            <w:r>
              <w:rPr>
                <w:sz w:val="18"/>
                <w:szCs w:val="20"/>
              </w:rPr>
              <w:t xml:space="preserve"> (Finalizado) e não pode ser refeita pelo caminho normal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HSolutions.GQ.UI/Areas/Bloco2/Controllers/AvaliacaoAreaRDController.cs:258-270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:351-355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RN-GQ-030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</w:t>
            </w:r>
            <w:r>
              <w:rPr>
                <w:sz w:val="18"/>
                <w:b/>
                <w:bCs/>
                <w:szCs w:val="20"/>
              </w:rPr>
              <w:t xml:space="preserve">todas</w:t>
            </w:r>
            <w:r>
              <w:rPr>
                <w:sz w:val="18"/>
                <w:szCs w:val="20"/>
              </w:rPr>
              <w:t xml:space="preserve"> as áreas avaliaram, o desvio vai para Pendente Avaliação Relatório de Desvios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HSolutions.GQ.UI/Areas/Bloco2/Controllers/AvaliacaoAreaRDController.cs:273-276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RN-GQ-031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o botão de avaliar só aparece para quem é da área. </w:t>
            </w:r>
            <w:r>
              <w:rPr>
                <w:sz w:val="18"/>
                <w:b/>
                <w:bCs/>
                <w:szCs w:val="20"/>
              </w:rPr>
              <w:t xml:space="preserve">Ao salvar, o sistema não confere de novo</w:t>
            </w:r>
            <w:r>
              <w:rPr>
                <w:sz w:val="18"/>
                <w:szCs w:val="20"/>
              </w:rPr>
              <w:t xml:space="preserve"> se o usuário pertence à área avaliada: a área do usuário é buscada e não é usada; a área que vale é a enviada pela tela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HSolutions.GQ.UI/Areas/Bloco2/Controllers/AvaliacaoAreaRDController.cs:116-117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:249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:256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gravação sem conferência: 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RN-GQ-149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área de um usuário</w:t>
            </w:r>
            <w:r>
              <w:rPr>
                <w:sz w:val="18"/>
                <w:szCs w:val="20"/>
              </w:rPr>
              <w:t xml:space="preserve"> vem do campo </w:t>
            </w:r>
            <w:r>
              <w:rPr>
                <w:sz w:val="18"/>
                <w:b/>
                <w:bCs/>
                <w:szCs w:val="20"/>
              </w:rPr>
              <w:t xml:space="preserve">Divisão</w:t>
            </w:r>
            <w:r>
              <w:rPr>
                <w:sz w:val="18"/>
                <w:szCs w:val="20"/>
              </w:rPr>
              <w:t xml:space="preserve"> do cadastro dele no Principal. Com a Divisão vazia, o usuário não vê nenhuma avaliação de área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HSolutions.GQ.Services/Principal/AreaService.cs:63-69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1.principal/app/LaboSys_UI/Api/AreaController.cs:92-99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RN-GQ-D04-01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desvios em Pendente Responsável Área ou Pendente Avaliação Relatório de Desvios, uma linha por área envolvida </w:t>
            </w:r>
            <w:r>
              <w:rPr>
                <w:sz w:val="18"/>
                <w:b/>
                <w:bCs/>
                <w:szCs w:val="20"/>
              </w:rPr>
              <w:t xml:space="preserve">não excluída</w:t>
            </w:r>
            <w:r>
              <w:rPr>
                <w:sz w:val="18"/>
                <w:szCs w:val="20"/>
              </w:rPr>
              <w:t xml:space="preserve"> (lixeira), e só a linha da área do usuário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HSolutions.GQ.UI/Areas/Bloco2/Controllers/AvaliacaoAreaRDController.cs:55-57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:101-126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RN-GQ-D04-02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aparece uma vez só na lista, mesmo que haja mais de uma linha de área para o mesmo RD/Nº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HSolutions.GQ.UI/Areas/Bloco2/Controllers/AvaliacaoAreaRDController.cs:124-126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RN-GQ-D04-03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(Pendente ou Finalizado) olha a avaliação da </w:t>
            </w:r>
            <w:r>
              <w:rPr>
                <w:sz w:val="18"/>
                <w:b/>
                <w:bCs/>
                <w:szCs w:val="20"/>
              </w:rPr>
              <w:t xml:space="preserve">área</w:t>
            </w:r>
            <w:r>
              <w:rPr>
                <w:sz w:val="18"/>
                <w:szCs w:val="20"/>
              </w:rPr>
              <w:t xml:space="preserve">. Quando nenhuma área do desvio tem a situação pedida, o código volta a listar as áreas sem avaliação, de modo que filtrar por "Finalizado" pode trazer linhas Pendente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HSolutions.GQ.UI/Areas/Bloco2/Controllers/AvaliacaoAreaRDController.cs:88-109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RN-GQ-D04-04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texto: RD/Nº e Descrição procuram o trecho digitado. O RD/Nº guardado não tem o ano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HSolutions.GQ.UI/Areas/Bloco2/Controllers/AvaliacaoAreaRDController.cs:59-63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HSolutions.GQ.Domain/Entities/Bloco2/ControleDesvios/RegistroNaoConformidade.cs:15-16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RN-GQ-D04-05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Datas: só a data inicial traz um único dia; inicial e final, o intervalo até o fim do dia final; só a final é ignorada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HSolutions.GQ.UI/Areas/Bloco2/Controllers/AvaliacaoAreaRDController.cs:65-77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RN-GQ-D04-06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(Editar) só aparece enquanto a avaliação da área não está Finalizado; depois disso, aparece a lupa. Histórico e impressão aparecem sempre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HSolutions.GQ.UI/Areas/Bloco2/Models/AvaliacaoAreaRDIndexResultadoModel.cs:53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HSolutions.GQ.UI/Scripts/HSGridApi.js:266-290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:317-355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RN-GQ-D04-07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recusada se estiver vazia. Um texto só com espaços não é tratado como vazio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HSolutions.GQ.UI/Areas/Bloco2/Controllers/AvaliacaoAreaRDController.cs:351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RN-GQ-D04-08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grava </w:t>
            </w:r>
            <w:r>
              <w:rPr>
                <w:sz w:val="18"/>
                <w:b/>
                <w:bCs/>
                <w:szCs w:val="20"/>
              </w:rPr>
              <w:t xml:space="preserve">responsável (usuário conectado), nome e data e hora do servidor</w:t>
            </w:r>
            <w:r>
              <w:rPr>
                <w:sz w:val="18"/>
                <w:szCs w:val="20"/>
              </w:rPr>
              <w:t xml:space="preserve">, e não valores vindos da tela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HSolutions.GQ.UI/Areas/Bloco2/Controllers/AvaliacaoAreaRDController.cs:262-266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RN-GQ-D04-09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área já tem avaliação, o código </w:t>
            </w:r>
            <w:r>
              <w:rPr>
                <w:sz w:val="18"/>
                <w:b/>
                <w:bCs/>
                <w:szCs w:val="20"/>
              </w:rPr>
              <w:t xml:space="preserve">não a regrava</w:t>
            </w:r>
            <w:r>
              <w:rPr>
                <w:sz w:val="18"/>
                <w:szCs w:val="20"/>
              </w:rPr>
              <w:t xml:space="preserve">: reenviar com outro texto mostra "Alteração efetuada com sucesso." mas mantém o texto antigo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HSolutions.GQ.UI/Areas/Bloco2/Controllers/AvaliacaoAreaRDController.cs:258-270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:286-289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RN-GQ-D04-10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reaplica as regras do registro, da ação imediata e da pré-avaliação (descrição, local, justificativa guardada, anexos, ação imediata com descrição, meio de detecção). Se o desvio não tiver ação imediata, a conferência pode falhar com erro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HSolutions.GQ.UI/Areas/Bloco2/Controllers/AvaliacaoAreaRDController.cs:340-349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HSolutions.GQ.Domain/Service/RelatorioNaoConformidadeValidator.cs:24-80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HSolutions.GQ.Domain/Service/AcaoCorretivaImediataRDValidator.cs:24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HSolutions.GQ.Domain/Service/PreAvaliacaoRNCValidator.cs:25-55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erro sem ação imediata: 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RN-GQ-D04-11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da tela não é lido pelo servidor. O histórico recebe justificativa vazia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HSolutions.GQ.UI/Areas/Bloco2/Controllers/AvaliacaoAreaRDController.cs:279-286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HSolutions.GQ.UI/Areas/Bloco2/Script/PartialRelatorioDesvio.js:375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RN-GQ-D04-12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gravação registra a mudança de situação do desvio e a ligação da nova avaliação à área, mas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registra o texto da observação nem quem avaliou (esses dados ficam só na própria avaliação)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HSolutions.GQ.Infrastructure/Repository/RepositoryBase.cs:100-106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:389-390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RN-GQ-D04-13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"todas as áreas avaliaram" olha todas as áreas do desvio, inclusive as marcadas como excluídas; uma área excluída sem avaliação impediria o avanço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HSolutions.GQ.UI/Areas/Bloco2/Controllers/AvaliacaoAreaRDController.cs:273-275</w:t>
            </w:r>
            <w:r>
              <w:rPr>
                <w:sz w:val="18"/>
                <w:szCs w:val="20"/>
              </w:rPr>
              <w:t xml:space="preserve">; contraste com </w:t>
            </w:r>
            <w:r>
              <w:rPr>
                <w:sz w:val="18"/>
                <w:szCs w:val="20"/>
              </w:rPr>
              <w:t xml:space="preserve">:101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:109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RN-GQ-D04-14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consulta (lupa) não tem o botão Salvar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HSolutions.GQ.UI/Areas/Bloco2/Controllers/AvaliacaoAreaRDController.cs:216-217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HSolutions.GQ.UI/Areas/Bloco2/Views/Shared/_PartialRelatorioDesvio.cshtml:855-858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RN-GQ-D04-15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avaliação, os campos "Data da abertura", "Data/Hora" de Relatado por e os dados do bloco "Chefe da SDGQ" (data e responsável) são montados com a data atual e o usuário que abriu a tela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HSolutions.GQ.UI/Areas/Bloco2/Models/PartialRelatorioDesvioModel.cs:138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:407-408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RN-GQ-D04-16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qualquer tipo de item (Produto, Equipamento, Material) esconde o botão Salvar até recarregar a tela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HSolutions.GQ.UI/Areas/Bloco2/Script/PartialRelatorioDesvio.js:136-152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HSolutions.GQ.UI/Areas/Bloco2/Views/Shared/_PartialRelatorioDesvio.cshtml:112-127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RN-GQ-D04-17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Imprimir gera o relatório de desvio no modelo RNC; o "tipo" de relatório só vai para o arquivo de registro do relatório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HSolutions.GQ.UI/Areas/Bloco2/Controllers/AvaliacaoAreaRDController.cs:311-338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HSolutions.GQ.Reports/Bloco2/RNCRelatorio.cs:44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:143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RN-GQ-D04-18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tem cancelamento de desvio nem inclusão pelo menu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HSolutions.GQ.UI/Areas/Bloco2/Controllers/AvaliacaoAreaRDController.cs:38-360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entrada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Responsável Área (27), definida pela pré-avaliação quando há áreas envolvidas (RN-GQ-025; </w:t>
      </w:r>
      <w:r>
        <w:rPr>
          <w:szCs w:val="20"/>
        </w:rPr>
        <w:t xml:space="preserve">HSolutions.GQ.Domain/Enumeradores/TipoSituacao.cs:61-62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mostra Pendente Avaliação Relatório de Desvios (17), só para consulta (</w:t>
      </w:r>
      <w:r>
        <w:rPr>
          <w:szCs w:val="20"/>
        </w:rPr>
        <w:t xml:space="preserve">HSolutions.GQ.UI/Areas/Bloco2/Controllers/AvaliacaoAreaRDController.cs:56-57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HSolutions.GQ.Domain/Enumeradores/TipoSituacao.cs:41-42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saída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Avaliação Relatório de Desvios, quando todas as áreas avaliaram (</w:t>
      </w:r>
      <w:r>
        <w:rPr>
          <w:szCs w:val="20"/>
        </w:rPr>
        <w:t xml:space="preserve">HSolutions.GQ.UI/Areas/Bloco2/Controllers/AvaliacaoAreaRDController.cs:273-276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nenhuma outra saída: não há recusa de avaliação, nem cancelamento do desvio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da avaliação de cada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Pendente: a área ainda não avaliou. Na tabela de avaliações, é a ausência de registro (</w:t>
      </w:r>
      <w:r>
        <w:rPr>
          <w:szCs w:val="20"/>
        </w:rPr>
        <w:t xml:space="preserve">HSolutions.GQ.UI/Areas/Bloco2/Models/AvaliacaoAreaRDIndexResultadoModel.cs:50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Finalizado: a área avaliou (</w:t>
      </w:r>
      <w:r>
        <w:rPr>
          <w:szCs w:val="20"/>
        </w:rPr>
        <w:t xml:space="preserve">HSolutions.GQ.UI/Areas/Bloco2/Controllers/AvaliacaoAreaRDController.cs:264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HSolutions.GQ.Domain/Enumeradores/TipoSituacao.cs:19-20</w:t>
      </w:r>
      <w:r>
        <w:rPr>
          <w:szCs w:val="20"/>
        </w:rPr>
        <w:t xml:space="preserve">). O código chama o valor interno de "Concluído".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 da situação do desvio (por exemplo, de Pendente Responsável Área para Pendente Avaliação Relatório de Desvios), com o valor antigo e o novo (</w:t>
      </w:r>
      <w:r>
        <w:rPr>
          <w:szCs w:val="20"/>
        </w:rPr>
        <w:t xml:space="preserve">HSolutions.GQ.Infrastructure/Repository/RepositoryBase.cs:296-362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da nova avaliação à área, como alteração de relacionamento (Inferência a partir de </w:t>
      </w:r>
      <w:r>
        <w:rPr>
          <w:szCs w:val="20"/>
        </w:rPr>
        <w:t xml:space="preserve">HSolutions.GQ.Infrastructure/Repository/RepositoryBase.cs:148-270</w:t>
      </w:r>
      <w:r>
        <w:rPr>
          <w:szCs w:val="20"/>
        </w:rPr>
        <w:t xml:space="preserve">). A confirmar no teste, consultando o Log do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observação da área, o responsável e a data da avaliação </w:t>
      </w:r>
      <w:r>
        <w:rPr>
          <w:b/>
          <w:bCs/>
          <w:szCs w:val="20"/>
        </w:rPr>
        <w:t xml:space="preserve">não entram no histórico</w:t>
      </w:r>
      <w:r>
        <w:rPr>
          <w:szCs w:val="20"/>
        </w:rPr>
        <w:t xml:space="preserve"> como campos: a lista de inclusões é montada, mas não é gravada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Esses dados existem só na própria avaliação (</w:t>
      </w:r>
      <w:r>
        <w:rPr>
          <w:szCs w:val="20"/>
        </w:rPr>
        <w:t xml:space="preserve">Hsolutions.GQ.DB/Tables/TBL_AVALIACAO_AREA_REGISTRO_DESVIO.sql:2-9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o código sempre envia texto vazio (</w:t>
      </w:r>
      <w:r>
        <w:rPr>
          <w:szCs w:val="20"/>
        </w:rPr>
        <w:t xml:space="preserve">HSolutions.GQ.UI/Areas/Bloco2/Controllers/AvaliacaoAreaRDController.cs:286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é gravado quando a gravação é recusada pelas conferências.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1599"/>
        <w:gridCol w:w="2011"/>
      </w:tblGrid>
      <w:tr>
        <w:trPr>
          <w:tblHeader/>
          <w:cantSplit/>
        </w:trPr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2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RNCN, AnoRNCN, Descricao, Situacao, IdAreaResponsavel, IdLocalOcorrencia, MetodoDeteccaoNaoConformidade, Justificativa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ID_REGISTRO_RNC; liga a TBL_ITEM_REGISTRO_DESVIO, TBL_PRE_AVALIACAO_RNC, TBL_ACAO_CORRETIVA_IMEDIATA e outras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a Situacao é atualizada quando a última área avalia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Hsolutions.GQ.DB/Tables/TBL_REGISTRO_RNC.sql:2-47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HSolutions.GQ.UI/Areas/Bloco2/Controllers/AvaliacaoAreaRDController.cs:273-276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TBL_AREA_ENVOLVIDA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IdAreaEnvolvida, NomeAreaEnvolvida, AvaliacaoAreaRegistroDesvio_Id, RegistroNaoConformidade_Id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ID_AREA_ENVOLVIDA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recebe a ligação com a nova avaliação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Hsolutions.GQ.DB/Tables/TBL_AREA_ENVOLVIDA.sql:2-19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HSolutions.GQ.UI/Areas/Bloco2/Controllers/AvaliacaoAreaRDController.cs:258-269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TBL_AVALIACAO_AREA_REGISTRO_DESVIO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Observacao, Justificativa, Situacao, DATA_CRIACAO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ID_AVALIACAO_AREA_REGISTRO_DESVIO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: uma linha por avaliação de área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Hsolutions.GQ.DB/Tables/TBL_AVALIACAO_AREA_REGISTRO_DESVIO.sql:2-16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HSolutions.GQ.Domain/Entities/Bloco2/ControleDesvios/AvaliacaoAreaRegistroDesvio.cs:11-18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 (e lotes e registros de entrada)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TipoItem, Descricao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ID_ITEM_REGISTRO_DESVIO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mostrar o item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Hsolutions.GQ.DB/Tables/TBL_ITEM_REGISTRO_DESVIO.sql:2-16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HSolutions.GQ.UI/Areas/Bloco2/Models/PartialRelatorioDesvioModel.cs:194-240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TBL_PRE_AVALIACAO_RNC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Observacao, responsável, data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mostrar a observação do chefe da SDGQ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HSolutions.GQ.UI/Areas/Bloco2/Models/PartialRelatorioDesvioModel.cs:181-182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Descricao, ChaveDiretorio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(lista de anexos)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HSolutions.GQ.UI/Areas/Bloco2/Models/PartialRelatorioDesvioModel.cs:203-215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ValorAntigo, ValorNovo, usuário, data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Gravadas pelo histórico. O código usa os nomes com "_GQ"; o projeto de banco só traz TBL_LOG_ALTERACAO e TBL_LOG_ALTERACAO_ITEM (A confirmar com o DBA, RN-GQ-005)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Hsolutions.GQ.DB/Tables/TBL_LOG_ALTERACAO.sql:1-14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9"/>
        <w:gridCol w:w="1638"/>
        <w:gridCol w:w="3331"/>
        <w:gridCol w:w="3443"/>
      </w:tblGrid>
      <w:tr>
        <w:trPr>
          <w:tblHeader/>
          <w:cantSplit/>
        </w:trPr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do usuário (campo Divisão)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chamada </w:t>
            </w:r>
            <w:r>
              <w:rPr>
                <w:sz w:val="18"/>
                <w:szCs w:val="20"/>
              </w:rPr>
              <w:t xml:space="preserve">GetObterAreaPorUsuario</w:t>
            </w:r>
            <w:r>
              <w:rPr>
                <w:sz w:val="18"/>
                <w:szCs w:val="20"/>
              </w:rPr>
              <w:t xml:space="preserve">, feita pelo serviço de áreas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HSolutions.GQ.Services/Principal/AreaService.cs:63-69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1.principal/app/LaboSys_UI/Api/AreaController.cs:92-99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(locais com responsável) e nome da área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GetAreas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GetAreaName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HSolutions.GQ.Services/Principal/AreaService.cs:14-32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área do usuário conectado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API do Principal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HSolutions.GQ.UI/Controllers/GQControllerBase.cs:58-71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do equipamento do item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ListEquipamentosPorDescricao</w:t>
            </w:r>
            <w:r>
              <w:rPr>
                <w:sz w:val="18"/>
                <w:szCs w:val="20"/>
              </w:rPr>
              <w:t xml:space="preserve">, pelo nome do equipamento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HSolutions.GQ.UI/Areas/Bloco2/Controllers/ServiceBloco2.cs:53-71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HSolutions.GQ.Services/Principal/EquipamentoService.cs:13-39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ou Estoque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leitura ou gravação nesta tela. Os lotes mostrados foram copiados para a GQ no registro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HSolutions.GQ.UI/Areas/Bloco2/Models/PartialRelatorioDesvioModel.cs:217-240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8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Antes da tela: a pré-avaliação marca as áreas envolvidas e o desvio fica em Pendente Responsável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Antes da tela: o responsável da área abre a lista; ela traz só os desvios da área dele.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Na tela: o responsável abre o desvio pelo lápis e lê o que foi registrado.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Na tela: escreve a observação da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Ao salvar: confirma e o servidor confere a observação e as regras do desvio. Recusa se faltar algo.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Ao salvar: decisão, todas as áreas já avaliaram? Sim: Pendente Avaliação Relatório de Desvios. Não: segue em Pendente Responsável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Depois: a Garantia da Qualidade avalia o relatório na tela Avaliação Relatório Desvios.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Saídas alternativas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Recusa: observação vazia (ou outra regra do desvio): a mensagem aparece na tela, nada é gravado e o desvio continua em Pendente Responsável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não existe nesta tela. Voltar sai sem gravar; responder NÃO à confirmação também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 que já avaliou: aparece com a lupa (somente consulta).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diagrama deste fluxo está no arquivo </w:t>
      </w:r>
      <w:r>
        <w:rPr>
          <w:szCs w:val="20"/>
        </w:rPr>
        <w:t xml:space="preserve">04-avaliacao-area.fluxo.json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e foge do esperado ou da norma (RDC 658/2022, Guia 33/2020). Tudo o que está marcado "A confirmar" ainda não foi testado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já confirmados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defeito DV-GQ está registrado para esta tela até 16/10/2026.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Descoberta da rodada 1 (12/10/2026): a área do usuário vem do campo Divisão do cadastro no Principal (RN-GQ-149), e sem Divisão o usuário não vê avaliação nenhuma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"Descobertas fora dos casos").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Trilha de auditoria sem o conteúdo da avaliação.</w:t>
      </w:r>
      <w:r>
        <w:rPr>
          <w:szCs w:val="20"/>
        </w:rPr>
        <w:t xml:space="preserve"> O texto da observação, quem avaliou e quando não entram no histórico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A justificativa vai sempre vazia (</w:t>
      </w:r>
      <w:r>
        <w:rPr>
          <w:szCs w:val="20"/>
        </w:rPr>
        <w:t xml:space="preserve">HSolutions.GQ.UI/Areas/Bloco2/Controllers/AvaliacaoAreaRDController.cs:286</w:t>
      </w:r>
      <w:r>
        <w:rPr>
          <w:szCs w:val="20"/>
        </w:rPr>
        <w:t xml:space="preserve">). RDC 658/2022, art. 125, e Guia 33 (rastreabilidade de quem, quando e o quê).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</w:t>
      </w:r>
      <w:r>
        <w:rPr>
          <w:b/>
          <w:bCs/>
          <w:szCs w:val="20"/>
        </w:rPr>
        <w:t xml:space="preserve">Campo "Justificativa" marcado como obrigatório, mas ignorado.</w:t>
      </w:r>
      <w:r>
        <w:rPr>
          <w:szCs w:val="20"/>
        </w:rPr>
        <w:t xml:space="preserve"> O servidor não lê o texto digitado; só confere a justificativa que já estava guardada no desvio (</w:t>
      </w:r>
      <w:r>
        <w:rPr>
          <w:szCs w:val="20"/>
        </w:rPr>
        <w:t xml:space="preserve">HSolutions.GQ.Domain/Service/RelatorioNaoConformidadeValidator.cs:36-43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HSolutions.GQ.UI/Areas/Bloco2/Script/PartialRelatorioDesvio.js:375</w:t>
      </w:r>
      <w:r>
        <w:rPr>
          <w:szCs w:val="20"/>
        </w:rPr>
        <w:t xml:space="preserve">). Quem usa acha que justificou.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Datas e quem fez, exibidos errados.</w:t>
      </w:r>
      <w:r>
        <w:rPr>
          <w:szCs w:val="20"/>
        </w:rPr>
        <w:t xml:space="preserve"> "Data da abertura" e "Data/Hora" de Relatado por mostram a data de agora; o bloco "Chefe da SDGQ" (pré-avaliação) mostra a data de agora e o usuário que abriu a tela, não os da pré-avaliação (</w:t>
      </w:r>
      <w:r>
        <w:rPr>
          <w:szCs w:val="20"/>
        </w:rPr>
        <w:t xml:space="preserve">HSolutions.GQ.UI/Areas/Bloco2/Models/PartialRelatorioDesvioModel.cs:138</w:t>
      </w:r>
      <w:r>
        <w:rPr>
          <w:szCs w:val="20"/>
        </w:rPr>
        <w:t xml:space="preserve">, </w:t>
      </w:r>
      <w:r>
        <w:rPr>
          <w:szCs w:val="20"/>
        </w:rPr>
        <w:t xml:space="preserve">:407-408</w:t>
      </w:r>
      <w:r>
        <w:rPr>
          <w:szCs w:val="20"/>
        </w:rPr>
        <w:t xml:space="preserve">). Pode levar a erro de leitura do registro (RDC 658/2022, art. 125; princípio de registro atribuível e contemporâneo).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</w:t>
      </w:r>
      <w:r>
        <w:rPr>
          <w:b/>
          <w:bCs/>
          <w:szCs w:val="20"/>
        </w:rPr>
        <w:t xml:space="preserve">Observação só de espaços é aceita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HSolutions.GQ.UI/Areas/Bloco2/Controllers/AvaliacaoAreaRDController.cs:351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</w:t>
      </w:r>
      <w:r>
        <w:rPr>
          <w:b/>
          <w:bCs/>
          <w:szCs w:val="20"/>
        </w:rPr>
        <w:t xml:space="preserve">Reenvio da avaliação de uma área que já avaliou</w:t>
      </w:r>
      <w:r>
        <w:rPr>
          <w:szCs w:val="20"/>
        </w:rPr>
        <w:t xml:space="preserve"> mostra sucesso e mantém o texto antigo (</w:t>
      </w:r>
      <w:r>
        <w:rPr>
          <w:szCs w:val="20"/>
        </w:rPr>
        <w:t xml:space="preserve">HSolutions.GQ.UI/Areas/Bloco2/Controllers/AvaliacaoAreaRDController.cs:258-270</w:t>
      </w:r>
      <w:r>
        <w:rPr>
          <w:szCs w:val="20"/>
        </w:rPr>
        <w:t xml:space="preserve">). Não há mensagem avisando que nada mudou.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</w:t>
      </w:r>
      <w:r>
        <w:rPr>
          <w:b/>
          <w:bCs/>
          <w:szCs w:val="20"/>
        </w:rPr>
        <w:t xml:space="preserve">Mais de uma recusa: só a última aparece.</w:t>
      </w:r>
      <w:r>
        <w:rPr>
          <w:szCs w:val="20"/>
        </w:rPr>
        <w:t xml:space="preserve"> A função que mostra os erros zera as mensagens a cada erro; sobra a mensagem do último erro da lista (</w:t>
      </w:r>
      <w:r>
        <w:rPr>
          <w:szCs w:val="20"/>
        </w:rPr>
        <w:t xml:space="preserve">HSolutions.GQ.UI/Areas/Bloco2/Script/PartialRelatorioDesvio.js:473-521</w:t>
      </w:r>
      <w:r>
        <w:rPr>
          <w:szCs w:val="20"/>
        </w:rPr>
        <w:t xml:space="preserve">, em especial </w:t>
      </w:r>
      <w:r>
        <w:rPr>
          <w:szCs w:val="20"/>
        </w:rPr>
        <w:t xml:space="preserve">:477-482</w:t>
      </w:r>
      <w:r>
        <w:rPr>
          <w:szCs w:val="20"/>
        </w:rPr>
        <w:t xml:space="preserve">). Isso também explica o erro de teste do DV-GQ-011: o usuário vê um erro, corrige, e só então vê o próximo.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</w:t>
      </w:r>
      <w:r>
        <w:rPr>
          <w:b/>
          <w:bCs/>
          <w:szCs w:val="20"/>
        </w:rPr>
        <w:t xml:space="preserve">Filtro Situação mistura resultados.</w:t>
      </w:r>
      <w:r>
        <w:rPr>
          <w:szCs w:val="20"/>
        </w:rPr>
        <w:t xml:space="preserve"> Filtrar por "Finalizado" pode trazer linhas Pendente, porque o código volta às áreas sem avaliação quando não acha nenhuma Finalizado (</w:t>
      </w:r>
      <w:r>
        <w:rPr>
          <w:szCs w:val="20"/>
        </w:rPr>
        <w:t xml:space="preserve">HSolutions.GQ.UI/Areas/Bloco2/Controllers/AvaliacaoAreaRDController.cs:99-109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</w:t>
      </w:r>
      <w:r>
        <w:rPr>
          <w:b/>
          <w:bCs/>
          <w:szCs w:val="20"/>
        </w:rPr>
        <w:t xml:space="preserve">Botão Limpar não limpa a tabela</w:t>
      </w:r>
      <w:r>
        <w:rPr>
          <w:szCs w:val="20"/>
        </w:rPr>
        <w:t xml:space="preserve">, porque o script aponta para uma área de resultado com outro nome (</w:t>
      </w:r>
      <w:r>
        <w:rPr>
          <w:szCs w:val="20"/>
        </w:rPr>
        <w:t xml:space="preserve">HSolutions.GQ.UI/Areas/Bloco2/Script/AvaliacaoAreaIndex.js:79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HSolutions.GQ.UI/Areas/Bloco2/Views/AvaliacaoAreaRD/Index.cshtml:72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</w:t>
      </w:r>
      <w:r>
        <w:rPr>
          <w:b/>
          <w:bCs/>
          <w:szCs w:val="20"/>
        </w:rPr>
        <w:t xml:space="preserve">Clicar no tipo de item esconde o botão Salvar.</w:t>
      </w:r>
      <w:r>
        <w:rPr>
          <w:szCs w:val="20"/>
        </w:rPr>
        <w:t xml:space="preserve"> A regra compara o tipo escolhido com o número da situação (</w:t>
      </w:r>
      <w:r>
        <w:rPr>
          <w:szCs w:val="20"/>
        </w:rPr>
        <w:t xml:space="preserve">HSolutions.GQ.UI/Areas/Bloco2/Script/PartialRelatorioDesvio.js:142-152</w:t>
      </w:r>
      <w:r>
        <w:rPr>
          <w:szCs w:val="20"/>
        </w:rPr>
        <w:t xml:space="preserve">), que nunca coincidem. O usuário que clicar sem querer fica sem Salvar até recarregar.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</w:t>
      </w:r>
      <w:r>
        <w:rPr>
          <w:b/>
          <w:bCs/>
          <w:szCs w:val="20"/>
        </w:rPr>
        <w:t xml:space="preserve">Área excluída pode travar o desvio.</w:t>
      </w:r>
      <w:r>
        <w:rPr>
          <w:szCs w:val="20"/>
        </w:rPr>
        <w:t xml:space="preserve"> A conferência de "todas avaliaram" inclui áreas excluídas (</w:t>
      </w:r>
      <w:r>
        <w:rPr>
          <w:szCs w:val="20"/>
        </w:rPr>
        <w:t xml:space="preserve">HSolutions.GQ.UI/Areas/Bloco2/Controllers/AvaliacaoAreaRDController.cs:273-275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11. </w:t>
      </w:r>
      <w:r>
        <w:rPr>
          <w:b/>
          <w:bCs/>
          <w:szCs w:val="20"/>
        </w:rPr>
        <w:t xml:space="preserve">Usuário sem acesso.</w:t>
      </w:r>
      <w:r>
        <w:rPr>
          <w:szCs w:val="20"/>
        </w:rPr>
        <w:t xml:space="preserve"> A lista consulta o nível do grupo do usuário sem checar se ele tem grupo (</w:t>
      </w:r>
      <w:r>
        <w:rPr>
          <w:szCs w:val="20"/>
        </w:rPr>
        <w:t xml:space="preserve">HSolutions.GQ.UI/Areas/Bloco2/Controllers/AvaliacaoAreaRDController.cs:120</w:t>
      </w:r>
      <w:r>
        <w:rPr>
          <w:szCs w:val="20"/>
        </w:rPr>
        <w:t xml:space="preserve">; </w:t>
      </w:r>
      <w:r>
        <w:rPr>
          <w:szCs w:val="20"/>
        </w:rPr>
        <w:t xml:space="preserve">HSolutions.GQ.UI/Helpers/GerenciadorAcessoTelaAvaliacaoAreaRDIndex.cs:17</w:t>
      </w:r>
      <w:r>
        <w:rPr>
          <w:szCs w:val="20"/>
        </w:rPr>
        <w:t xml:space="preserve">). Inferência: dá erro ("Não foi possível obter as relatórios de desvios") em vez de lista vazia (CT-GQ-113).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</w:t>
      </w:r>
      <w:r>
        <w:rPr>
          <w:b/>
          <w:bCs/>
          <w:szCs w:val="20"/>
        </w:rPr>
        <w:t xml:space="preserve">Telas sem uso:</w:t>
      </w:r>
      <w:r>
        <w:rPr>
          <w:szCs w:val="20"/>
        </w:rPr>
        <w:t xml:space="preserve"> </w:t>
      </w:r>
      <w:r>
        <w:rPr>
          <w:szCs w:val="20"/>
        </w:rPr>
        <w:t xml:space="preserve">Incluir</w:t>
      </w:r>
      <w:r>
        <w:rPr>
          <w:szCs w:val="20"/>
        </w:rPr>
        <w:t xml:space="preserve"> e </w:t>
      </w:r>
      <w:r>
        <w:rPr>
          <w:szCs w:val="20"/>
        </w:rPr>
        <w:t xml:space="preserve">Cancelar</w:t>
      </w:r>
      <w:r>
        <w:rPr>
          <w:szCs w:val="20"/>
        </w:rPr>
        <w:t xml:space="preserve"> (cópias de outras telas) estão no projeto; o menu não leva a elas (</w:t>
      </w:r>
      <w:r>
        <w:rPr>
          <w:szCs w:val="20"/>
        </w:rPr>
        <w:t xml:space="preserve">HSolutions.GQ.UI/Areas/Bloco2/Views/AvaliacaoAreaRD/Incluir.cshtml</w:t>
      </w:r>
      <w:r>
        <w:rPr>
          <w:szCs w:val="20"/>
        </w:rPr>
        <w:t xml:space="preserve">, </w:t>
      </w:r>
      <w:r>
        <w:rPr>
          <w:szCs w:val="20"/>
        </w:rPr>
        <w:t xml:space="preserve">HSolutions.GQ.UI/Areas/Bloco2/Views/AvaliacaoAreaRD/Cancelar.cshtml</w:t>
      </w:r>
      <w:r>
        <w:rPr>
          <w:szCs w:val="20"/>
        </w:rPr>
        <w:t xml:space="preserve">, </w:t>
      </w:r>
      <w:r>
        <w:rPr>
          <w:szCs w:val="20"/>
        </w:rPr>
        <w:t xml:space="preserve">HSolutions.GQ.UI/Areas/Bloco2/Controllers/AvaliacaoAreaRDController.cs:152-162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</w:t>
      </w:r>
      <w:r>
        <w:rPr>
          <w:b/>
          <w:bCs/>
          <w:szCs w:val="20"/>
        </w:rPr>
        <w:t xml:space="preserve">Concorrência.</w:t>
      </w:r>
      <w:r>
        <w:rPr>
          <w:szCs w:val="20"/>
        </w:rPr>
        <w:t xml:space="preserve"> Duas áreas que salvam ao mesmo tempo podem não ver a avaliação uma da outra e o desvio não avançar (o código lê, altera e grava sem controle de versão). Inferência. A confirmar no teste.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</w:t>
      </w:r>
      <w:r>
        <w:rPr>
          <w:b/>
          <w:bCs/>
          <w:szCs w:val="20"/>
        </w:rPr>
        <w:t xml:space="preserve">Local e item.</w:t>
      </w:r>
      <w:r>
        <w:rPr>
          <w:szCs w:val="20"/>
        </w:rPr>
        <w:t xml:space="preserve"> O TAG do equipamento vem de uma busca pelo nome (</w:t>
      </w:r>
      <w:r>
        <w:rPr>
          <w:szCs w:val="20"/>
        </w:rPr>
        <w:t xml:space="preserve">HSolutions.GQ.UI/Areas/Bloco2/Controllers/ServiceBloco2.cs:53-71</w:t>
      </w:r>
      <w:r>
        <w:rPr>
          <w:szCs w:val="20"/>
        </w:rPr>
        <w:t xml:space="preserve">); com nomes iguais, vale o último achado.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envolvida precisa ter pelo menos um usuário com a Divisão preenchida; senão ninguém consegue avaliar e o desvio fica parado em Pendente Responsável Área (RN-GQ-149). Definir quem acompanha esse caso.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Dados e preparação gerais: um desvio </w:t>
      </w:r>
      <w:r>
        <w:rPr>
          <w:szCs w:val="20"/>
        </w:rPr>
        <w:t xml:space="preserve">TESTE</w:t>
      </w:r>
      <w:r>
        <w:rPr>
          <w:szCs w:val="20"/>
        </w:rPr>
        <w:t xml:space="preserve"> com duas áreas envolvidas (A e B), cada uma com um usuário de teste com a Divisão preenchida, levado até Pendente Responsável Área. 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3"/>
        <w:gridCol w:w="6191"/>
        <w:gridCol w:w="1677"/>
      </w:tblGrid>
      <w:tr>
        <w:trPr>
          <w:tblHeader/>
          <w:cantSplit/>
        </w:trPr>
        <w:tc>
          <w:tcPr>
            <w:tcW w:w="1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CT-GQ-012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Avaliação Área, Editar. Preparação: desvio com duas áreas em Pendente Responsável Área. Fazer: salvar sem observação; depois só a primeira área avaliar. Esperado: recusa "A Observação da Área é obrigatória."; depois o desvio continua em Pendente Responsável Área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como caso (a rodada 1 só observou a regra da Divisão, RN-GQ-149)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CT-GQ-013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Avaliação Área. Preparação: primeira área já avaliou. Fazer: a segunda área avalia. Esperado: Pendente Avaliação Relatório de Desvios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como caso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CT-GQ-113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lista. Preparação: usuário sem acesso na GQ. Fazer: abrir a lista e clicar Pesquisar. Esperado: lista sem botões de edição (e sem erro)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CT-GQ-N04-01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Lista só da área do usuário. Preparação: desvio com áreas A e B; usuário A e usuário B. Fazer: Pesquisar com cada usuário. Esperado: cada um vê só a linha da própria área; usuário sem Divisão não vê nada (RN-GQ-149)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CT-GQ-N04-02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RD/Nº. Fazer: pesquisar por "009", por "009/26" e por "9". Esperado: registrar quais acham o desvio (RN-GQ-D04-04)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CT-GQ-N04-03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de datas. Fazer: só Data Início; Data Início e fim; só Data fim; data inválida (31/02/2026); data sem barras. Esperado: dia único; intervalo; só fim ignorada; registrar o comportamento com data inválida (RN-GQ-D04-05)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CT-GQ-N04-04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Situação. Preparação: desvio com a área A finalizada e a B pendente; outro desvio sem nenhuma avaliação. Fazer: filtrar por Pendente, Finalizado e TODAS. Esperado: registrar se "Finalizado" traz linhas Pendente (RN-GQ-D04-03)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CT-GQ-N04-05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Botão Limpar. Fazer: pesquisar, preencher filtros, clicar Limpar. Esperado: filtros vazios; registrar se a tabela continua (RN-GQ-D04-06, ponto 8)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CT-GQ-N04-06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Observação só com espaços. Fazer: digitar apenas espaços e salvar. Esperado: pela norma, recusa; registrar se grava (RN-GQ-D04-07)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CT-GQ-N04-07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Limite de tamanho. Fazer: colar 5.000 caracteres na observação e salvar; consultar depois. Esperado: grava o texto inteiro ou recusa; registrar o limite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CT-GQ-N04-08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Observação de uma área que já avaliou. Preparação: área A já avaliou. Fazer: pelo endereço de Editar, mudar a observação e salvar. Esperado: registrar se mostra sucesso e se o texto mudou (RN-GQ-D04-09)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CT-GQ-N04-09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Edição com e sem justificativa. Fazer: salvar com o campo Justificativa vazio e com outro texto; consultar o Log. Esperado: registrar se a justificativa digitada aparece no histórico (RN-GQ-D04-11)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CT-GQ-N04-10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Conteúdo do histórico. Fazer: após a avaliação, abrir o Log do desvio. Esperado: registrar o que aparece (situação, ligação da avaliação) e o que falta (observação, usuário) (RN-GQ-D04-12)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CT-GQ-N04-11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Datas e responsável mostrados. Preparação: desvio aberto em dia anterior, pré-avaliado por outro usuário. Fazer: abrir Editar. Esperado: "Data da abertura" igual à data de criação; bloco Chefe da SDGQ com a data e o responsável da pré-avaliação. Registrar se mostra a data atual (RN-GQ-D04-15)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CT-GQ-N04-12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Clique no tipo de item. Fazer: na tela Editar, clicar em um tipo de item. Esperado: o botão Salvar continua visível; registrar se some (RN-GQ-D04-16)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CT-GQ-N04-13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Visualizar. Preparação: área A já avaliou. Fazer: clicar na lupa. Esperado: tela sem botão Salvar, com a observação gravada; registrar se a observação aparece editável (RN-GQ-D04-14)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CT-GQ-N04-14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Mensagem de confirmação. Fazer: clicar em Salvar e responder NÃO; depois SIM. Esperado: com NÃO, nada é gravado; com SIM, "Alteração efetuada com sucesso." e volta à lista; registrar o texto "Confirma a inclusão do item?"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CT-GQ-N04-15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Mais de uma recusa ao mesmo tempo. Preparação: desvio de teste com dado incompleto (por exemplo, sem justificativa guardada), montado com ajuda do DBA; se não for possível, registrar como não executável. Fazer: salvar sem observação. Esperado: registrar quantas mensagens aparecem (ponto 6)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CT-GQ-N04-16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Cancelar e Incluir. Fazer: procurar botão de cancelar na lista e na tela; tentar abrir </w:t>
            </w:r>
            <w:r>
              <w:rPr>
                <w:sz w:val="18"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pelo endereço. Esperado: sem botão; </w:t>
            </w:r>
            <w:r>
              <w:rPr>
                <w:sz w:val="18"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dá erro; </w:t>
            </w:r>
            <w:r>
              <w:rPr>
                <w:sz w:val="18"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não existe (RN-GQ-D04-18)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CT-GQ-N04-17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Imprimir. Fazer: imprimir o mesmo desvio pelas três telas (Avaliação Área, Avaliação Relatório Desvios, Relatório de CAPA). Esperado: registrar se o relatório é o mesmo (RN-GQ-D04-17)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CT-GQ-N04-18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Concorrência. Preparação: duas áreas com usuários em duas janelas. Fazer: as duas abrem Editar e salvam ao mesmo tempo. Esperado: desvio em Pendente Avaliação Relatório de Desvios; registrar se ficar parado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CT-GQ-N04-19</w:t>
            </w:r>
          </w:p>
        </w:tc>
        <w:tc>
          <w:tcPr>
            <w:tcW w:w="6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Área excluída. Preparação: desvio com área excluída (lixeira) sem avaliação, em dado de teste. Fazer: a outra área avalia. Esperado: registrar se o desvio avança (RN-GQ-D04-13)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35"/>
        <w:gridCol w:w="1480"/>
        <w:gridCol w:w="1537"/>
        <w:gridCol w:w="3279"/>
      </w:tblGrid>
      <w:tr>
        <w:trPr>
          <w:tblHeader/>
          <w:cantSplit/>
        </w:trPr>
        <w:tc>
          <w:tcPr>
            <w:tcW w:w="3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 e regra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diz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02-matriz-de-permissoes.md</w:t>
            </w:r>
            <w:r>
              <w:rPr>
                <w:sz w:val="18"/>
                <w:szCs w:val="20"/>
              </w:rPr>
              <w:t xml:space="preserve">, linha "Avaliação Área"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acesso da lista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a linha da área do próprio usuário. Detalhe por nível na documento interno.</w:t>
            </w:r>
          </w:p>
        </w:tc>
        <w:tc>
          <w:tcPr>
            <w:tcW w:w="3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3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desvios/controle-de-desvios-documento-completo.md</w:t>
            </w:r>
            <w:r>
              <w:rPr>
                <w:sz w:val="18"/>
                <w:szCs w:val="20"/>
              </w:rPr>
              <w:t xml:space="preserve">, Tela 4 ("Quando aparece")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aparece em Pendente Responsável Área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também mostra, para consulta, os desvios em Pendente Avaliação Relatório de Desvios (a linha da área fica com a situação Finalizado e a lupa)</w:t>
            </w:r>
          </w:p>
        </w:tc>
        <w:tc>
          <w:tcPr>
            <w:tcW w:w="3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HSolutions.GQ.UI/Areas/Bloco2/Controllers/AvaliacaoAreaRDController.cs:55-57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4 · Avaliação Área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4 · Avaliação Área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