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Autoinspeção e Auditoria: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abre a tela, quem programa) estão no documento interno. A situação de cada regra vem da rodada 1 de testes de tela (22/10/2026).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5"/>
        <w:gridCol w:w="2719"/>
        <w:gridCol w:w="3376"/>
        <w:gridCol w:w="2011"/>
      </w:tblGrid>
      <w:tr>
        <w:trPr>
          <w:tblHeader/>
          <w:cantSplit/>
        </w:trPr>
        <w:tc>
          <w:tcPr>
            <w:tcW w:w="1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RN-GQ-A4-001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parte de um cadastro de autoinspeção ativo, escolhido pelo nome (mínimo 3 letras). Sem cadastro, o sistema recusa.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ProgramacaoAutoInspecaoAuditoriaQualidadeController.cs:109; ProgramacaoAutoInspecaoAuditoriaEditar.js:296-307; AuditoriaInspecaoProgramacaoAutoInspecaoAuditoriaQualidadeValidator.cs:20-23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13 programações criadas com cadastros ativos (massa de dados, 22/10/2026); a recusa sem cadastro e a escolha de cadastro inativo não foram exercitadas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RN-GQ-A4-002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versão e motivo da versão são obrigatórios; o motivo "Outro" exige a descrição em "Qual?".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ProgramacaoAutoInspecaoAuditoriaQualidadeValidator.cs:26-44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CT-GQ-AUD-16, 17 e 18, 22/10/2026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RN-GQ-A4-003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(início e fim) é obrigatório.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ProgramacaoAutoInspecaoAuditoriaQualidadeValidator.cs:48-58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deixou as datas vazias; ver ponto para validar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RN-GQ-A4-004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início e o fim do período não podem ser anteriores à data de hoje, e o início não pode ser depois do fim.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ProgramacaoAutoInspecaoAuditoriaQualidadeValidator.cs:60-80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CT-GQ-053, 22/10/2026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RN-GQ-A4-005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período da última inspeção for informado por inteiro, o início não pode ser depois do fim.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ProgramacaoAutoInspecaoAuditoriaQualidadeValidator.cs:82-91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RN-GQ-A4-006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obrigatório ter ao menos uma linha de inspecionado/auditado (roteiro, área, responsável da área e inspetor).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ProgramacaoAutoInspecaoAuditoriaQualidadeValidator.cs:93-97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CT-GQ-054, 22/10/2026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RN-GQ-A4-007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linha exige roteiro, área, responsável da área e inspetor; a mesma combinação de roteiro, área e inspetor não pode se repetir.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ProgramacaoAutoInspecaoAuditoriaEditar.js:845-881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falta de inspetor foi vista (CT-GQ-055, programações C4-1 a C4-3 recusadas, 22/10/2026); a duplicidade não foi exercitada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RN-GQ-A4-008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Independência: o inspetor de uma linha não pode ser o responsável da área auditada naquela linha. O aviso aparece e o campo do inspetor volta a "SELECIONE", o que faz a linha ser recusada com a mensagem "Inspetor/Auditor é obrigatório." Regra da RDC 658/2022, art. 363.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ProgramacaoAutoInspecaoAuditoriaEditar.js:139-152 e 865-867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CT-GQ-055, 22/10/2026 (linha com o inspetor responsável da área recusada; inspetor de outra área aceito). O aviso do navegador não foi anotado. Contradiz o fluxo da equipe e o inventário, que diziam não haver regra de independência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RN-GQ-A4-009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da independência compara o inspetor só com o responsável da área; um inspetor que trabalha na área mas não é o responsável não é barrado.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ProgramacaoAutoInspecaoAuditoriaEditar.js:145-151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o teste usou o responsável (recusado) e um inspetor de outra área (aceito), mas não um colega da própria área; ver casos novos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RN-GQ-A4-010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coordenador da auditoria não é obrigatório. Só pode haver um coordenador por programação. A regra que exigiria um coordenador está desligada no código.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ProgramacaoAutoInspecaoAuditoriaQualidadeValidator.cs:99-103; ProgramacaoAutoInspecaoAuditoriaEditar.js:704-718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coordenador opcional visto em CT-GQ-054, 22/10/2026; o limite de um coordenador não foi exercitado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RN-GQ-A4-011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inspetor interno vem da lista de usuários com a função profissional Auditor do módulo Principal.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ProgramacaoAutoInspecaoAuditoriaQualidadeController.cs:763-769; UsuarioService.cs:136-144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inspetores com a função Auditor apareceram na lista (preparação da rodada, 22/10/2026); a falta da função não foi testada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RN-GQ-A4-012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Inspetor externo: o nome é digitado e a empresa é escolhida na busca de pessoas jurídicas do Principal. A empresa interna é fixa (MAKROFARMA).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ProgramacaoAutoInspecaoAuditoriaEditar.js:316-334 e 1260-1267; Editar.cshtml:136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CT-GQ-AUD-4-5, 22/10/2026, ficou inconclusivo (a empresa continuou travada em MAKROFARMA e o fluxo não pôde ser exercitado)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RN-GQ-A4-013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servidor confere se cada roteiro tem ao menos um inspetor interno com a função Auditor, mas a verificação não roda para o primeiro roteiro e percorre todas as programações do mesmo cadastro.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ProgramacaoAutoInspecaoAuditoriaQualidadeController.cs:680-735 (condição em :697)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RN-GQ-A4-014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turnos (manhã, tarde, noite) e os horários não são obrigatórios e não são conferidos entre si: a hora final antes da inicial e nenhum turno marcado são aceitos.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ProgramacaoAutoInspecaoAuditoriaQualidadeValidator.cs:26-97 (nada confere turno ou hora)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CT-GQ-AUD-19 e CT-GQ-AUD-20, 22/10/2026 (aceitas e gravadas; se turno deveria ser obrigatório é ponto para validar com a área)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RN-GQ-A4-015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programação é "AI" + número de 4 dígitos + "/" + ano; o número é o maior do ano mais um.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ProgramacaoAutoInspecaoAuditoriaQualidade.cs:19-23; ProgramacaoAuditoriaInspecaoRepository.cs:14-30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códigos AI9234 a AI9246 vistos na lista (22/10/2026); a numeração com dois usuários ao mesmo tempo não foi testada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RN-GQ-A4-016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nova nasce "Programada". Só nessa situação a lista oferece Editar e Cancelar.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ProgramacaoAutoInspecaoAuditoriaQualidadeController.cs:368; ProgramacaoAuditoriaInspecaoIndexModel.cs:52-62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CT-GQ-056, 22/10/2026 (ao iniciar, Editar e Cancelar sumiram)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RN-GQ-A4-017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trava de situação existe só na lista. A gravação da edição volta a situação para "Programada", e o cancelamento não confere a situação.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ProgramacaoAutoInspecaoAuditoriaQualidadeController.cs:213, 327-344 e 368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RN-GQ-A4-018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uma programação existente exige justificativa na janela da tela; a gravação usa o texto informado.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ProgramacaoAutoInspecaoAuditoriaEditar.js:1012; _ModalJustificativa.cshtml:11-13; ProgramacaoAutoInspecaoAuditoriaQualidadeController.cs:195 e 229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edição foi feita na rodada (DV-GQ-105), mas a janela de justificativa não foi anotada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RN-GQ-A4-019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Iniciar valida de novo todas as regras, grava os dados da tela, passa a programação e os roteiros das áreas para "Em Curso" e pergunta "Confirma a iniciar programação?".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ProgramacaoAutoInspecaoAuditoriaQualidadeController.cs:259-323; ProgramacaoAutoInspecaoAuditoriaEditar.js:1136-1159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CT-GQ-056, 22/10/2026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RN-GQ-A4-020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 repetir a validação do período, uma programação cujo início já passou não pode ser iniciada ("Período início não pode ser menor que a data atual.").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ProgramacaoAutoInspecaoAuditoriaQualidadeController.cs:283; ProgramacaoAutoInspecaoAuditoriaQualidadeValidator.cs:69-73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as programações da rodada foram iniciadas no mesmo dia da criação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RN-GQ-A4-021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pede confirmação e justificativa, leva a programação a "Cancelado" e não confere a situação anterior.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ProgramacaoAutoInspecaoAuditoriaEditar.js:1114-1123; ProgramacaoAutoInspecaoAuditoriaQualidadeController.cs:327-358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rodada não cancelou programação nova (as 2 canceladas da lista são de testes anteriores)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RN-GQ-A4-022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filtra por código, ano, descrição, versão, situação, ativo e período; o período só vale se início e fim forem informados juntos.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ProgramacaoAutoInspecaoAuditoriaQualidadeController.cs:771-813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CT-GQ-AUD-F-01 a F-04, F-06 a F-09 e F-13 passaram; F-11 e F-12 mostraram o período ignorado (22/10/2026)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RN-GQ-A4-023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"Pendente Avaliação Auto inspeção e Auditoria" não encontra as programações nessa situação, porque a opção da lista manda o valor de outra situação.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ProgramacaoAuditoriaInspecaoIndexModel.cs:33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CT-GQ-AUD-F-05, 22/10/2026 (0 linhas, embora a lista sem filtro tivesse 2); a causa está no código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RN-GQ-A4-024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três linhas por página, sem ordenação por coluna e sem ordem definida no código.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ProgramacaoAutoInspecaoAuditoriaQualidadeController.cs:812; ProgramacaoAutoInspecaoAuditoriaIndex.js:5-20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CT-GQ-AUD-F-14 e F-15, 22/10/2026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RN-GQ-A4-025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 gera um PDF com as programações do filtro e o texto do filtro usado, sem a situação filtrada.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ProgramacaoAutoInspecaoAuditoriaQualidadeController.cs:905-973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CT-GQ-AUD-F-16, 22/10/2026 (PDF com todas as 48 programações; data do cabeçalho em formato americano). O texto do filtro não inclui a situação (leitura do código)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RN-GQ-A4-026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da programação são enviados na aba Programação e só são gravados ao Salvar.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ProgramacaoAutoInspecaoAuditoriaQualidadeController.cs:398-428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RN-GQ-A4-027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(Log) registra a inclusão e a alteração da programação e, à parte, a inclusão e a exclusão de cada inspetor e de cada inspecionado; a mudança de situação dos roteiros ao iniciar é gravada sem histórico, de propósito.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ProgramacaoAutoInspecaoAuditoriaQualidadeController.cs:163, 229, 292, 294-301 e 464-646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histórico mostrou a inclusão e as mudanças de situação (CT-GQ-061, 22/10/2026); o resto é leitura do código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1 de testes de tela, 22/10/2026 (</w:t>
      </w:r>
      <w:r>
        <w:rPr>
          <w:szCs w:val="20"/>
        </w:rPr>
        <w:t xml:space="preserve">execucao/2026-10-22-autoinspecao-rodada-1/resultado.md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CT-GQ-A04-S1 a S4 são de segurança e estão no documento interno. Os casos novos vão de CT-GQ-A04-01 a CT-GQ-A04-19.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 rodada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50"/>
        <w:gridCol w:w="2863"/>
        <w:gridCol w:w="4318"/>
      </w:tblGrid>
      <w:tr>
        <w:trPr>
          <w:tblHeader/>
          <w:cantSplit/>
        </w:trPr>
        <w:tc>
          <w:tcPr>
            <w:tcW w:w="2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3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CT-GQ-053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começando antes de hoje e início depois do fim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22/10/2026. Erro de digitação em "perído" (DV-GQ-103)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CT-GQ-054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sem coordenador e sem inspecionado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o coordenador não é exigido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CT-GQ-055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Inspetor que é o responsável da área auditada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recusa só o responsável da área, com mensagem enganosa (DV-GQ-104)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CT-GQ-056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Iniciar a programação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CT-GQ-AUD-16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nome da versão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CT-GQ-AUD-17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motivo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CT-GQ-AUD-18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"Outro" sem texto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("Qual é obrigatório." é curta demais)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CT-GQ-AUD-19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final antes da inicial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(DV-GQ-106)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CT-GQ-AUD-20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turno marcado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aceita; ponto para validar com a área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CT-GQ-AUD-F-01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 = Programada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(7 linhas)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CT-GQ-AUD-F-02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= Em Curso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(21)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CT-GQ-AUD-F-03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= Finalizado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(16)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CT-GQ-AUD-F-04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= Cancelado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(2)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CT-GQ-AUD-F-05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= Pendente Avaliação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22/10/2026: 0 linhas (DV-GQ-107)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CT-GQ-AUD-F-06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2026 e Ano 2025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(48 e 0)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CT-GQ-AUD-F-07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= NÃO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(1)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CT-GQ-AUD-F-08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= "R1-4"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(2)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CT-GQ-AUD-F-09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AI9239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(1)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CT-GQ-AUD-F-10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Versão (o teste a chamou de Competência) = "R1"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1 linha; o campo filtra o nome da versão (leitura do código), o que resolve a dúvida do teste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CT-GQ-AUD-F-11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Data Início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22/10/2026: 48 linhas, filtro ignorado (DV-GQ-108)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CT-GQ-AUD-F-12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Data Fim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22/10/2026: 48 linhas (DV-GQ-108)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CT-GQ-AUD-F-13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22/10 e Data Fim 25/10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13 linhas, corte não conferido linha a linha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CT-GQ-AUD-F-14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(16 páginas de 3; 7+21+16+2+2 fecham as 48)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CT-GQ-AUD-F-15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Ordenação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sem ordem por código nem por coluna (DV-GQ-109)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CT-GQ-AUD-F-16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</w:t>
            </w:r>
          </w:p>
        </w:tc>
        <w:tc>
          <w:tcPr>
            <w:tcW w:w="4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(data em formato americano, DV-GQ-103)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Passos da fase C sem número de caso próprio: programações C4-1, C4-2 e C4-3 recusadas por falta de campos (não gravadas); CT-GQ-AUD-4-5, escolha da empresa do inspetor externo, </w:t>
      </w:r>
      <w:r>
        <w:rPr>
          <w:b/>
          <w:bCs/>
          <w:szCs w:val="20"/>
        </w:rPr>
        <w:t xml:space="preserve">inconclusivo</w:t>
      </w:r>
      <w:r>
        <w:rPr>
          <w:szCs w:val="20"/>
        </w:rPr>
        <w:t xml:space="preserve"> (empresa travada em MAKROFARMA); Iniciar das programações P1 a P7 (massa de dados, ver </w:t>
      </w:r>
      <w:r>
        <w:rPr>
          <w:szCs w:val="20"/>
        </w:rPr>
        <w:t xml:space="preserve">autoinspecao/massa-de-dados.md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25 casos conclusivos (15 Passou, 6 Passou com ressalva, 4 Falhou).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cadastros e roteiros da massa </w:t>
      </w:r>
      <w:r>
        <w:rPr>
          <w:szCs w:val="20"/>
        </w:rPr>
        <w:t xml:space="preserve">TESTE</w:t>
      </w:r>
      <w:r>
        <w:rPr>
          <w:szCs w:val="20"/>
        </w:rPr>
        <w:t xml:space="preserve">; usuário com a função Auditor; áreas com responsável.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2"/>
        <w:gridCol w:w="1347"/>
        <w:gridCol w:w="2536"/>
        <w:gridCol w:w="4116"/>
      </w:tblGrid>
      <w:tr>
        <w:trPr>
          <w:tblHeader/>
          <w:cantSplit/>
        </w:trPr>
        <w:tc>
          <w:tcPr>
            <w:tcW w:w="1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5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4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CT-GQ-A04-01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Colega da mesma área (não é o responsável) como inspetor de uma linha, e depois o responsável como inspetor de outra linha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363), as duas devem ser barradas ou alertadas. Registrar se o colega é aceito (RN-GQ-A4-009)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CT-GQ-A04-02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programação com início hoje e, no dia seguinte, abrir e clicar em Iniciar Programação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prática, deveria permitir iniciar atrasado com justificativa. Registrar se recusa com "Período início não pode ser menor que a data atual." (RN-GQ-A4-020)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CT-GQ-A04-03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uma programação "Programada": confirmar, justificar, conferir a situação, o histórico (Log) e a lista do Registro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"Cancelado", justificativa no histórico, sem aparecer para registro (RN-GQ-A4-021)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CT-GQ-A04-04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uma programação "Programada": mudar o nome da versão, salvar com justificativa e abrir o Log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efetuada com sucesso." e histórico com valor antigo, valor novo, usuário e justificativa (RN-GQ-A4-018 e 027; DV-GQ-105)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CT-GQ-A04-05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Inspetor externo: escolher "Externo", digitar o nome, abrir a busca de empresas, pesquisar por razão social e escolher; adicionar e usar na linha de um roteiro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empresa escolhida aparece na grade; registrar o que impede (RN-GQ-A4-012)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CT-GQ-A04-06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dois inspetores como coordenadores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"Já existe um Coordenador Auditoria cadastrado." (RN-GQ-A4-010)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CT-GQ-A04-07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duas vezes a mesma linha (mesmo roteiro, área e inspetor), e o mesmo inspetor duas vezes na aba Programação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Primeira: mensagem "já foi cadastrado para o inspetor(a)". Segunda: registrar se é ignorada sem aviso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CT-GQ-A04-08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com Período início e Período fim vazios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"Período início é obrigatório." e "Período fim é obrigatório."; registrar se aparece "Ocorreu um erro inesperado."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CT-GQ-A04-09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da última inspeção com início depois do fim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a mensagem do período da última inspeção (RN-GQ-A4-005)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CT-GQ-A04-10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Anexo: enviar sem descrição e com descrição, excluir, salvar e consultar no Registro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do anexo; anexo visível na consulta (RN-GQ-A4-026)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CT-GQ-A04-11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o cadastro (nome da inspeção) depois de montar a lista de inspecionados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é esvaziada (ProgramacaoAutoInspecaoAuditoriaEditar.js:381-386)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CT-GQ-A04-13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Salvar, abrir de novo uma programação cujo roteiro ou observação tem apóstrofo (') e depois com aspas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abre normalmente; registrar se quebra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CT-GQ-A04-14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Horários 99:99 e 25:61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Recusar; registrar se aceita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CT-GQ-A04-15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na lista depois de filtrar por Ano e Situação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filtros limpos; registrar que Ano e Situação permanecem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CT-GQ-A04-16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 com filtro de Situação e de datas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do filtro mostra a situação e as datas; registrar o que aparece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CT-GQ-A04-17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"Ativo = Não" numa programação e ver a lista do Registro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programação inativa continua aparecendo e aceitando respostas (ponto para validar com a área)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CT-GQ-A04-18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pessoas salvando uma programação nova ao mesmo tempo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Códigos diferentes; registrar se há código repetido (RN-GQ-A4-015)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CT-GQ-A04-19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programação "Em Curso" (só consulta), conferir que Editar não aparece, e depois, com uma programação "Programada", editar e salvar; conferir a situação e a dos roteiros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edição de "Programada" mantém "Programada"; registrar a situação dos roteiros (RN-GQ-A4-017)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Programação Autoinspeção e Auditoria: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Programação Autoinspeção e Auditoria: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