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Registro Autoinspeção e Auditoria: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Registro Autoinspeção e Auditoria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Autoinspeção e Auditoria › Registro Autoinspeção e Auditoria. No alto da lista o sistema escreve "Registro da Auto inspeção / Auditoria" (Index.cshtml:5) e, na tela interna de cada programação, "Registro da Inspeção/Auditoria" (Editar.cshtml:10). Versão legado (código entregue pelo fornecedor). Documentação de 23/10/2026, feita pela leitura do código e pelo resultado da rodada 1 de testes de tela (22/10/2026, </w:t>
      </w:r>
      <w:r>
        <w:rPr>
          <w:szCs w:val="20"/>
        </w:rPr>
        <w:t xml:space="preserve">execucao/2026-10-22-autoinspecao-rodada-1/resultado.md</w:t>
      </w:r>
      <w:r>
        <w:rPr>
          <w:szCs w:val="20"/>
        </w:rPr>
        <w:t xml:space="preserve">).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a autoinspeção ou a auditoria acontece de fato. Para cada programação "Em Curso", o inspetor ou auditor abre os roteiros que lhe cabem, responde as perguntas (texto curto, texto longo, seleção única ou múltipla, com observação), salva o registro quantas vezes precisar e conclui cada roteiro. Quando todos os roteiros estão concluídos, o botão "Próxima Etapa" manda a programação para a avaliação da Garantia da Qualidade (tela Avaliação Autoinspeção e Auditoria).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inspetor ou auditor escolhido para cada roteiro na Programação: ele registra as respostas e conclui o roteiro.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responsável da área auditada: só consulta. Pela regra de independência, quem é auditado não registra o resultado da própria auditoria (RN-GQ-A5-005).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 acompanha e, depois, avalia.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abre a tela, quem aparece na lista e quem só consulta: as regras de acesso estão no documento interno.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programação está "Em Curso" (depois do Iniciar na tela Programação Autoinspeção e Auditoria). Programações em outras situações também aparecem na lista, só para consulta (GerenciadorAcessoTelaRegistroResultadoIndex.cs:19-23).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mostra as programações em que a pessoa participa, como inspetor ou como responsável de uma área auditada (RegistroResultadoController.cs:102). As regras de acesso estão no documento interno.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Editar aparece só para o inspetor, com a programação "Em Curso"; nos demais casos, a linha mostra Visualizar (GerenciadorAcessoTelaRegistroResultadoIndex.cs:19-35; RegistroResultadoIndex.js:36-43).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registro: as respostas ficam gravadas e o roteiro continua aberto (RoteiroController.cs:171-216).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Concluir roteiro: o roteiro passa a "Finalizado", com data, usuário e observação de conclusão, e vale para todas as áreas que usam o mesmo roteiro nessa programação (RoteiroController.cs:73-81).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Próxima Etapa: a programação vai para "Pendente Avaliação Auto inspeção e Auditoria" (RegistroResultadoController.cs:273). O próximo passo é a tela Avaliação Autoinspeção e Auditoria.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5.garantia_qualidade/app/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Controladores: HSolutions.GQ.UI/Areas/Bloco2/Controllers/RegistroResultadoController.cs (lista, consulta, próxima etapa, impressão) e RoteiroController.cs (salvar, concluir e reabrir cada roteiro, busca de números de RNC)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HSolutions.GQ.UI/Areas/Bloco2/Views/RegistroResultado/Index.cshtml (lista), Editar.cshtml (tela interna, também usada na consulta), ImprimirRoteiro.cshtml; parte comum HSolutions.GQ.UI/Areas/Bloco2/Views/Shared/_Roteiros.cshtml. Cancelar.cshtml e Incluir.cshtml não têm uso.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HSolutions.GQ.UI/Areas/Bloco2/Script/RegistroResultadoIndex.js, RegistroResultadoEditar.js e Roteiros.js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HSolutions.GQ.Domain/Service/RespostaRoteiroValidator.cs; entidades HSolutions.GQ.Domain/Entities/Bloco2/AutoInspecaoAuditoriaQualidade/Resposta.cs, DeptoSetorASerInspecionadoAuditado.cs e RoteiroDepartamentoAuditoria.cs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 e serviço: HSolutions.GQ.UI/Areas/Bloco2/Models/RegistroResultadoIndexModel.cs e RegistroResultadoEditarModel.cs; HSolutions.GQ.UI/Services/ViewModelPartialRoteiroService.cs; HSolutions.GQ.UI/Helpers/GerenciadorAcessoTelaRegistroResultadoIndex.cs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a autoinspeção ou a auditoria deixa de ser plano e vira registro: cada resposta dada pelo inspetor, pergunta a pergunta, fica guardada com data e usuário, e é o que a Garantia da Qualidade vai avaliar. Sem o Registro, não há o que mostrar ao inspetor da ANVISA.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Depois que a programação é iniciada, cada área recebe seus roteiros. O inspetor abre o roteiro, responde, salva quantas vezes precisar e conclui; o roteiro concluído mostra a data, o usuário e a observação (RN-GQ-A5-006 a 008). Quando todos os roteiros estão concluídos, o botão Próxima Etapa leva a programação à avaliação (RN-GQ-A5-011).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separa quem é auditado de quem audita: o responsável da área só consulta e o registro é do inspetor (RN-GQ-A5-005). Isso foi visto na rodada de 22/10/2026, mas só no cenário de um responsável que não era inspetor (CT-GQ-057). O ponto central, que o inventário apontava como falha (a área auditada editar as próprias respostas), não se confirmou.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ainda falta para o registro ser forte: a pergunta não consegue gerar RNC, porque o cadastro do roteiro não oferece a marcação (DV-GQ-096), e o número do RNC não pôde ser testado (CT-GQ-058); o roteiro impresso não leva as respostas (DV-GQ-101); reabrir um roteiro concluído não pede motivo (RN-GQ-A5-010); e o auditor externo não tem como registrar.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muda fora do menu Autoinspeção e Auditoria. O registro não altera lote, material, equipamento, procedimento nem outro registro, e não abre desvio. Se o inspetor encontra uma não conformidade, o sistema guarda a resposta e, no máximo, um número de RNC digitado, que hoje nem aparece. O efeito prático é a tela Avaliação Autoinspeção e Auditoria, que lê estas respostas.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a inspeção, o registro é a prova do que foi visto. Como a auditoria "Não conforme" não abre desvio (DV-GQ-099) e o roteiro impresso não leva as respostas (DV-GQ-101), essa prova fica difícil de apresentar.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 1, 22/10/2026.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97"/>
        <w:gridCol w:w="3151"/>
        <w:gridCol w:w="1520"/>
        <w:gridCol w:w="1259"/>
        <w:gridCol w:w="1804"/>
      </w:tblGrid>
      <w:tr>
        <w:trPr>
          <w:tblHeader/>
          <w:cantSplit/>
        </w:trPr>
        <w:tc>
          <w:tcPr>
            <w:tcW w:w="18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1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5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8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DV-GQ-096</w:t>
            </w:r>
          </w:p>
        </w:tc>
        <w:tc>
          <w:tcPr>
            <w:tcW w:w="3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pergunta não consegue gerar RNC: o Registro nunca mostra o campo de número de RNC, porque o cadastro do roteiro não oferece a marcação "gera RNC" e o script a força desligada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"gera RNC" na pergunta e pedir o número no Registro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CT-GQ-051 e CT-GQ-058</w:t>
            </w:r>
          </w:p>
        </w:tc>
      </w:tr>
      <w:tr>
        <w:trPr>
          <w:cantSplit/>
        </w:trPr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DV-GQ-101</w:t>
            </w:r>
          </w:p>
        </w:tc>
        <w:tc>
          <w:tcPr>
            <w:tcW w:w="3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"Imprimir Roteiro" mostra as perguntas e deixa "Resposta:" vazio, mesmo com respostas salvas; o PDF da avaliação também não traz as respostas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Respostas impressas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CT-GQ-064 e passo CT-GQ-AUD-5-7</w:t>
            </w:r>
          </w:p>
        </w:tc>
      </w:tr>
      <w:tr>
        <w:trPr>
          <w:cantSplit/>
        </w:trPr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DV-GQ-095 (efeito nesta tela)</w:t>
            </w:r>
          </w:p>
        </w:tc>
        <w:tc>
          <w:tcPr>
            <w:tcW w:w="3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mostra uma opção de resposta em branco (nas seleções) por causa de uma opção vazia deixada no cadastro do roteiro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opção vazia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CT-GQ-051</w:t>
            </w:r>
          </w:p>
        </w:tc>
      </w:tr>
      <w:tr>
        <w:trPr>
          <w:cantSplit/>
        </w:trPr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DV-GQ-099 (consequência desta tela, aberto na Avaliação)</w:t>
            </w:r>
          </w:p>
        </w:tc>
        <w:tc>
          <w:tcPr>
            <w:tcW w:w="3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auditoria finalizada como "Não conforme" não abre desvio no Controle de Desvios. Como o RNC das respostas não existe (DV-GQ-096), nada liga o achado ao tratamento</w:t>
            </w:r>
          </w:p>
        </w:tc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ou vincular o desvio</w:t>
            </w:r>
          </w:p>
        </w:tc>
        <w:tc>
          <w:tcPr>
            <w:tcW w:w="12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CT-GQ-063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DV-GQ-098 e DV-GQ-100, também de gravidade Alta, não são desta tela (histórico dos desvios da avaliação e relatório Planejamento).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"A área auditada edita as próprias respostas": </w:t>
      </w:r>
      <w:r>
        <w:rPr>
          <w:b/>
          <w:bCs/>
          <w:szCs w:val="20"/>
        </w:rPr>
        <w:t xml:space="preserve">não se confirmou</w:t>
      </w:r>
      <w:r>
        <w:rPr>
          <w:szCs w:val="20"/>
        </w:rPr>
        <w:t xml:space="preserve"> neste cenário. O responsável da área viu só Visualizar e não havia Salvar nem Concluir (CT-GQ-057). O código confirma que o responsável da área só lê (ViewModelPartialRoteiroService.cs:409-412). A conclusão vale só para um responsável que não é inspetor; não foi testado quem é inspetor de uma linha e responsável de outra.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"O número do RNC é texto livre": </w:t>
      </w:r>
      <w:r>
        <w:rPr>
          <w:b/>
          <w:bCs/>
          <w:szCs w:val="20"/>
        </w:rPr>
        <w:t xml:space="preserve">não testável</w:t>
      </w:r>
      <w:r>
        <w:rPr>
          <w:szCs w:val="20"/>
        </w:rPr>
        <w:t xml:space="preserve">; o campo não aparece (CT-GQ-058, DV-GQ-096).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"Não há campo de RNC nem botão de reabrir, que o fluxo e o roteiro preveem": </w:t>
      </w:r>
      <w:r>
        <w:rPr>
          <w:b/>
          <w:bCs/>
          <w:szCs w:val="20"/>
        </w:rPr>
        <w:t xml:space="preserve">confirmado para o RNC</w:t>
      </w:r>
      <w:r>
        <w:rPr>
          <w:szCs w:val="20"/>
        </w:rPr>
        <w:t xml:space="preserve">. Quanto ao reabrir: a tela Avaliação não tem o botão (CT-GQ-062 bloqueado), mas esta tela tem o botão "Reabrir roteiro" por roteiro concluído (RN-GQ-A5-010), ainda não exercitado.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"Próxima Etapa só com roteiros concluídos": </w:t>
      </w:r>
      <w:r>
        <w:rPr>
          <w:b/>
          <w:bCs/>
          <w:szCs w:val="20"/>
        </w:rPr>
        <w:t xml:space="preserve">confirmado na tela</w:t>
      </w:r>
      <w:r>
        <w:rPr>
          <w:szCs w:val="20"/>
        </w:rPr>
        <w:t xml:space="preserve"> (CT-GQ-059); a conferência fora da tela está no documento interno.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Roteiro usado por duas áreas: concluir e reabrir percorrem todas as áreas do mesmo roteiro e gravam as mesmas respostas em todas (RoteiroController.cs:73-81 e 139-151). Se duas áreas respondem coisas diferentes, uma sobrescreve a outra.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inspetor externo não é usuário do sistema, e o roteiro dele não aparece em nenhuma lista de Registro (RegistroResultadoController.cs:102). Ponto para validar com a área: quem registra as respostas de um auditor externo?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Aba Responsável Pelo Registro: o campo de observação não é gravado (RN-GQ-A5-016).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Coluna "Departamento setor" mostra o nome da empresa; o código mostrado é o do cadastro e não o da programação (RN-GQ-A5-017).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Mensagem de sucesso: ao salvar e ao concluir, "Inclusão efetuada com sucesso."; o certo seria "Registro salvo" e "Roteiro concluído" (RN-GQ-A5-014). Sem DV registrado.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 longo é um campo de uma linha, não uma caixa de texto (_Roteiros.cshtml:166).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Ninguém é avisado quando um roteiro é concluído (RN-GQ-A5-015).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Filtro de código: o sistema tira "ai" minúsculo e os anos 2019 a 2021; com "AI9239" ou com ano 2026 o filtro pode não funcionar (RegistroResultadoController.cs:53-69).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 da lista: o texto do filtro mostra "Ativo: Sim" quando se filtra por situação; as datas seguem com nome errado no endereço (RegistroResultadoController.cs:401-408; RegistroResultadoIndex.js:102).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registro e a data de criação da resposta: a data é refeita a cada gravação (RoteiroController.cs:284), o que pode apagar a hora original da primeira resposta no histórico. A conferir no histórico das respostas.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conclusão valida só as respostas que o navegador enviou; uma pergunta obrigatória sem nenhuma resposta enviada pode não ser cobrada (RoteiroController.cs:83-87 e 269-379).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Concluir e salvar roteiro não conferem a situação da programação (RoteiroController.cs:50-116 e 171-216).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Ao abrir a consulta, o botão "Próxima Etapa" pode continuar visível, porque o script que esconderia os botões procura um elemento que está comentado na tela (RegistroResultadoEditar.js:72-77; Editar.cshtml:46 e 390-391). A confirmar no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registra a resposta de um auditor externo, que não usa o sistema?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responsável da área deve poder inserir comentários ou observações de ciência, sem alterar as respostas?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reabrir roteiro deve exigir justificativa e avisar quem concluiu?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observação da aba Responsável Pelo Registro deve ser gravada?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da equipe (Registro, RN001) diz que registram as respostas o contato e o </w:t>
      </w:r>
      <w:r>
        <w:rPr>
          <w:b/>
          <w:bCs/>
          <w:szCs w:val="20"/>
        </w:rPr>
        <w:t xml:space="preserve">responsável pela área auditada</w:t>
      </w:r>
      <w:r>
        <w:rPr>
          <w:szCs w:val="20"/>
        </w:rPr>
        <w:t xml:space="preserve">. O código e o teste mostram que só o inspetor registra; o responsável da área só consulta (CT-GQ-057). A afirmação "a própria área auditada pode preencher e alterar o resultado da sua auditoria" do fluxo e do inventário não se confirmou neste cenário.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diz que o RNC da resposta é um texto livre; na tela o campo nem aparece (CT-GQ-058, DV-GQ-096).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e o roteiro preveem a marcação "gera RNC" na pergunta; a tela do cadastro não a oferece (CT-GQ-051).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roteiro prevê "Reabrir" a avaliação; a tela Avaliação não tem o botão (CT-GQ-062). O Registro tem "Reabrir roteiro", que o fluxo cita só em passagem (RN003 do Registro) e que o plano de testes não cobre.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diz que "Próxima Etapa" só aparece quando os roteiros estão concluídos; confirmado na tela (CT-GQ-059); a conferência fora da tela está no documento interno.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e o plano falam em "Registro das respostas"; o título da lista é "Registro da Auto inspeção / Auditoria" e o da tela interna é "Registro da Inspeção/Auditoria" (Index.cshtml:5; Editar.cshtml:10).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de testes não tem caso para Salvar registro parcial, anexo, Reabrir roteiro, roteiro em duas áreas e inspetor externo; os casos novos CT-GQ-A05-01 a 05 e 11 cobrem isso.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mostrado na lista (da programação) difere do código mostrado na tela interna (do cadastro) (RegistroResultadoEditarModel.cs:131), o que o plano não previa.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Registro Autoinspeção e Auditoria: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Registro Autoinspeção e Auditoria: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