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Execução Plano de Ação Preventiva. No roteiro de menu do fornecedor o nome original era "Avaliação Plano de Ação Preventiva" (Hsolutions.GQ.DB/dml.sql:124), trocado depois (dml.sql:424).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cada responsável por uma ação do plano preventivo informa aqui que a executou, com a data de conclusão e uma observação. A tela trabalha ação por ação, não desvio por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quem foi escolhido como responsável de uma ação no Plano de Ação Preventiva. A lista mostra a cada pessoa só as ações em que ela é a responsável. A GQ acompanha o resultado na tela Monitoramento do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Preventiva, ou seja, depois que o plano foi salvo. A lista, porém, não filtra pela situação do desvio: mostra as ações de todos os desvios que têm plano preventivo, inclusive os já Finalizados (Bloco2/Controllers/AvaliacaoPlanoAcaoPreventivaRNCController.cs:86,102-130).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a situação do desvio NÃO muda. Muda apenas a situação da ação, de Pendente para Finalizado (AvaliacaoPlanoAcaoPreventivaRNCController.cs:247). Concluir todas as ações também não avança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HSolutions.GQ.UI/Areas/Bloco2/Views/AvaliacaoPlanoAcaoPreventivaRNC/Index.cshtml (lista), Editar.cshtml (tela de execução)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HSolutions.GQ.UI/Areas/Bloco2/Script/AvaliacaoPlanoAcaoPreventivaIndex.js e AvaliacaoPlanoAcaoPreventivaSalvar.js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"DB/" é Hsolutions.GQ.DB/Tables/; "Infra/" é HSolutions.GQ.Infrastructure/. Quando só aparece o nome do controlador, é AvaliacaoPlanoAcaoPreventivaRNCController.cs.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sem caso próprio executado. Nas rodadas de 15 e 16/10 o desvio RD 006/26 chegou ao monitoramento preventivo, o que indica que a ação foi tratada, mas o passo não está descrito (execucao/2026-10-15/resultado.md).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cada responsável diz que fez a sua ação preventiva, e é a única prova, dentro do sistema, de que o plano saiu do papel.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do Plano de Ação Preventiva, com o desvio em "Pendente Monitoramento do Plano Ação Preventiva". Trabalha ação por ação: cada pessoa vê só as ações em que foi escolhida como responsável e informa a data de conclusão, uma observação e, se quiser, anexos. Ao salvar, só a ação muda de Pendente para Finalizado. A situação do desvio não muda, nem quando todas as ações estão concluídas (RN-GQ-D11-01).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Monitoramento do Plano de Ação Preventiva, onde a GQ confere e encerra o desvio. Mas o sistema não avisa a GQ de que as ações terminaram. A GQ precisa abrir o monitoramento por conta própria, e a lista desta tela não traz uma visão geral de todas as ações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pulada, o monitoramento ainda pode ser feito e o desvio encerrado, porque o servidor não exige ações Finalizadas (RN-GQ-D12-05 do Monitoramento). Se for mal preenchida, a conclusão pode ser regravada depois, sem justificativa e até com o desvio já Finalizado (RN-GQ-D11-05; RN-GQ-D11-09). A data de conclusão não é comparada com o prazo (RN-GQ-D11-07).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(lista de usuários, usuário conectado, área e etiqueta do equipamento na impressão). A tela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Concluir uma ação preventiva não altera lote, estoque nem produção. O efeito fica dentro da Garantia da Qualidade: a ação passa a Finalizado, o que alimenta o Monitoramento e o PDF do Relatório de CAPA.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todas as ações não avisa a GQ nem muda o desvio: a GQ precisa abrir o monitoramento por conta própria. Não há aviso de prazo nem de conclusão (RN-GQ-009). Pela RDC 658/2022 e pelo Guia 33/2020, o acompanhamento da CAPA deve ter prazo e responsável rastreáveis; aqui o prazo é só informativo.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depois do prazo é aceito sem aviso nem justificativa (RN-GQ-D11-07).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concluída pode ser regravada por quem é o responsável, a qualquer momento, até depois de o desvio estar Finalizado, porque o servidor não confere a situação do desvio (RN-GQ-D11-09). A alteração entra no histórico sem motivo. Pelo princípio do registro contemporâneo e rastreável (RDC 658/2022, art. 125; Guia 33/2020, ALCOA+), a alteração de um dado já aprovado deveria exigir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mostra sempre o usuário conectado, e não quem executou (RN-GQ-D11-10): numa consulta posterior, a tela induz a erro sobre quem concluiu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da lista não faz nada (RN-GQ-D11-11).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traz as ações do próprio usuário. Quem acompanha a execução (a GQ) não tem lista geral nesta tela; precisa abrir o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conclusão guarda o novo valor como "Concluido" (nome interno) e não guarda o valor antigo (RN-GQ-D11-08), e a tela mostra "Finalizado". A confirmar no teste como o histórico aparece ao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escolhido no plano que não tenha acesso à GQ nunca verá a ação; o desvio fica parado sem aviso (inferência,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Na etapa seguinte da cadeia, DV-GQ-012 (monitoramento sem botão Reprovar).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11: diz "Botões: Concluir ação" e "Ao salvar, o desvio vai para: Ações concluídas". No código o botão é Salvar e o desvio não muda de situação (AvaliacaoPlanoAcaoPreventivaRNCController.cs:242-247).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RN-GQ-055 (01-regras-de-negocio.md): as linhas citadas do validador (:27 e :34) conferem. O texto diz "igual à corretiva"; esta página não conferiu a tela corretiva, e registra que no preventivo a conclusão pode ser regravada sem justificativa (RN-GQ-D11-05) e que o responsável exibido é o usuário conectado (RN-GQ-D11-10).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01, seção 8 e inventário 11: a tela é chamada de "Execução Plano de Ação Preventiva"; o roteiro de menu original dizia "Avaliação Plano de Ação Preventiva". Sem efeito no funcionamento.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