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Área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(como aparece no título da tela e no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cada área que a Garantia da Qualidade envolveu na pré-avaliação do desvio dá o seu parecer. A área lê o que foi registrado (dados, descrição, anexos, meio de detecção e a observação da pré-avaliação) e escreve uma observação, que é obrigatória. Cada área avalia uma única vez, e a avaliação já nasce concluída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responsável de uma área envolvida no desvio. A área do usuário é a "Divisão" do cadastro dele no Principal (RN-GQ-149). A Garantia da Qualidade só entra aqui quando o usuário pertence à área envolvida; a tela não tem visão geral de todas as áreas (</w:t>
      </w:r>
      <w:r>
        <w:rPr>
          <w:szCs w:val="20"/>
        </w:rPr>
        <w:t xml:space="preserve">HSolutions.GQ.UI/Areas/Bloco2/Controllers/AvaliacaoAreaRDController.cs:82-83</w:t>
      </w:r>
      <w:r>
        <w:rPr>
          <w:szCs w:val="20"/>
        </w:rPr>
        <w:t xml:space="preserve"> e </w:t>
      </w:r>
      <w:r>
        <w:rPr>
          <w:szCs w:val="20"/>
        </w:rPr>
        <w:t xml:space="preserve">:116-117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Área. A lista também mostra, para consulta, os desvios já em Pendente Avaliação Relatório de Desvios (</w:t>
      </w:r>
      <w:r>
        <w:rPr>
          <w:szCs w:val="20"/>
        </w:rPr>
        <w:t xml:space="preserve">HSolutions.GQ.UI/Areas/Bloco2/Controllers/AvaliacaoAreaRDController.cs:55-57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Enquanto falta alguma área avaliar,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última área avalia, o desvio passa para Pendente Avaliação Relatório de Desvios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HSolutions.GQ.UI/Areas/Bloco2/Controllers/AvaliacaoAreaRDController.cs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HSolutions.GQ.UI/Areas/Bloco2/Views/AvaliacaoAreaRD/Index.cshtml</w:t>
      </w:r>
      <w:r>
        <w:rPr>
          <w:szCs w:val="20"/>
        </w:rPr>
        <w:t xml:space="preserve"> (lista), </w:t>
      </w:r>
      <w:r>
        <w:rPr>
          <w:szCs w:val="20"/>
        </w:rPr>
        <w:t xml:space="preserve">HSolutions.GQ.UI/Areas/Bloco2/Views/AvaliacaoAreaRD/Editar.cshtml</w:t>
      </w:r>
      <w:r>
        <w:rPr>
          <w:szCs w:val="20"/>
        </w:rPr>
        <w:t xml:space="preserve"> (avaliar), </w:t>
      </w:r>
      <w:r>
        <w:rPr>
          <w:szCs w:val="20"/>
        </w:rPr>
        <w:t xml:space="preserve">HSolutions.GQ.UI/Areas/Bloco2/Views/AvaliacaoAreaRD/Visualizar.cshtml</w:t>
      </w:r>
      <w:r>
        <w:rPr>
          <w:szCs w:val="20"/>
        </w:rPr>
        <w:t xml:space="preserve"> (consultar). Existem ainda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 aos três passos (Avaliação Área, Avaliação Relatório Desvios e Relatório de CAPA):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HSolutions.GQ.UI/Areas/Bloco2/Script/AvaliacaoAreaIndex.js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HSolutions.GQ.UI/Areas/Bloco2/Models/AvaliacaoAreaRDIndexModel.cs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HSolutions.GQ.UI/Areas/Bloco2/Models/AvaliacaoAreaRDIndexResultadoModel.cs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Área é o momento em que cada área chamada pela Garantia da Qualidade lê o desvio e deixa por escrito o seu parecer, sem o qual a GQ não pode decidir.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da Pré Avaliação Relatório Desvios. Ali a GQ apontou quais áreas precisam opinar e o desvio ficou em "Pendente Responsável Área". Nesta tela, o responsável de cada área envolvida lê o que foi registrado (descrição, anexos, meio de detecção, observação da pré-avaliação) e escreve uma observação obrigatória. Cada área avalia uma única vez (RN-GQ-029). A área do usuário vem do campo Divisão do cadastro dele no módulo Principal (RN-GQ-149).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seguinte, Avaliação Relatório Desvios, depende do que esta grava. O desvio só avança para "Pendente Avaliação Relatório de Desvios" quando a última área avalia (RN-GQ-030). Na tela seguinte, a GQ vê a lista de áreas e abre o parecer de cada uma. Há um risco de travar: se ninguém da área tem a Divisão preenchida no Principal, ninguém consegue avaliar e o desvio fica parado.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 ou mal preenchida, o efeito é direto. Sem parecer, o desvio não anda. Um parecer escrito só com espaços é aceito pelo código (RN-GQ-D04-07, a confirmar no teste). Um parecer vazio é recusado com a mensagem "A Observação da Área é obrigatória.". Se a GQ não chamou nenhuma área na pré-avaliação, esta tela nem entra no caminho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única ligação com outro módulo é a leitura, no Principal, da área do usuário, dos nomes das áreas e da identificação do equipamento (RN-GQ-149; seção "Dados" da página da tela). Não há ligação com Produção, Estoque ou Controle da Qualidade: os lotes mostrados na tela foram copiados para a GQ no registro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A tela grava o parecer e, quando a última área avalia, muda a situação do desvio. Ela não avisa o Controle da Qualidade, a Produção nem o Estoque, não segura nenhum lote e não abre mudança. O efeito prático está dentro do próprio desvio: a investigação só segue quando todas as áreas se manifestaram. Esse parecer também fica disponível para a auditoria, desde que alguém abra a avaliação da área no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 e foge do esperado ou da norma (RDC 658/2022, Guia 33/2020). Tudo o que está marcado "A confirmar" ainda não foi testado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Descoberta da rodada 1 (12/10/2026): a área do usuário vem do campo Divisão do cadastro no Principal (RN-GQ-149), e sem Divisão o usuário não vê avaliação nenhuma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Trilha de auditoria sem o conteúdo da avaliação.</w:t>
      </w:r>
      <w:r>
        <w:rPr>
          <w:szCs w:val="20"/>
        </w:rPr>
        <w:t xml:space="preserve"> O texto da observação, quem avaliou e quando não entram no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A justificativa vai sempre vazia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 RDC 658/2022, art. 125, e Guia 33 (rastreabilidade de quem, quando e o quê).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Campo "Justificativa" marcado como obrigatório, mas ignorado.</w:t>
      </w:r>
      <w:r>
        <w:rPr>
          <w:szCs w:val="20"/>
        </w:rPr>
        <w:t xml:space="preserve"> O servidor não lê o texto digitado; só confere a justificativa que já estava guardada no desvio (</w:t>
      </w:r>
      <w:r>
        <w:rPr>
          <w:szCs w:val="20"/>
        </w:rPr>
        <w:t xml:space="preserve">HSolutions.GQ.Domain/Service/RelatorioNaoConformidadeValidator.cs:36-43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). Quem usa acha que justificou.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Datas e quem fez, exibidos errados.</w:t>
      </w:r>
      <w:r>
        <w:rPr>
          <w:szCs w:val="20"/>
        </w:rPr>
        <w:t xml:space="preserve"> "Data da abertura" e "Data/Hora" de Relatado por mostram a data de agora; o bloco "Chefe da SDGQ" (pré-avaliação) mostra a data de agora e o usuário que abriu a tela, não os da pré-avaliação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:407-408</w:t>
      </w:r>
      <w:r>
        <w:rPr>
          <w:szCs w:val="20"/>
        </w:rPr>
        <w:t xml:space="preserve">). Pode levar a erro de leitura do registro (RDC 658/2022, art. 125; princípio de registro atribuível e contemporâneo).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Observação só de espaços é aceita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HSolutions.GQ.UI/Areas/Bloco2/Controllers/AvaliacaoAreaRDController.cs:351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Reenvio da avaliação de uma área que já avaliou</w:t>
      </w:r>
      <w:r>
        <w:rPr>
          <w:szCs w:val="20"/>
        </w:rPr>
        <w:t xml:space="preserve"> mostra sucesso e mantém o texto antigo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 Não há mensagem avisando que nada mudou.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Mais de uma recusa: só a última aparece.</w:t>
      </w:r>
      <w:r>
        <w:rPr>
          <w:szCs w:val="20"/>
        </w:rPr>
        <w:t xml:space="preserve"> A função que mostra os erros zera as mensagens a cada erro; sobra a mensagem do último erro da lista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Isso também explica o erro de teste do DV-GQ-011: o usuário vê um erro, corrige, e só então vê o próximo.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Filtro Situação mistura resultados.</w:t>
      </w:r>
      <w:r>
        <w:rPr>
          <w:szCs w:val="20"/>
        </w:rPr>
        <w:t xml:space="preserve"> Filtrar por "Finalizado" pode trazer linhas Pendente, porque o código volta às áreas sem avaliação quando não acha nenhuma Finalizado (</w:t>
      </w:r>
      <w:r>
        <w:rPr>
          <w:szCs w:val="20"/>
        </w:rPr>
        <w:t xml:space="preserve">HSolutions.GQ.UI/Areas/Bloco2/Controllers/AvaliacaoAreaRDController.cs:99-109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Botão Limpar não limpa a tabela</w:t>
      </w:r>
      <w:r>
        <w:rPr>
          <w:szCs w:val="20"/>
        </w:rPr>
        <w:t xml:space="preserve">, porque o script aponta para uma área de resultado com outro nome (</w:t>
      </w:r>
      <w:r>
        <w:rPr>
          <w:szCs w:val="20"/>
        </w:rPr>
        <w:t xml:space="preserve">HSolutions.GQ.UI/Areas/Bloco2/Script/AvaliacaoAreaIndex.js:79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HSolutions.GQ.UI/Areas/Bloco2/Views/AvaliacaoAreaRD/Index.cshtml:72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Clicar no tipo de item esconde o botão Salvar.</w:t>
      </w:r>
      <w:r>
        <w:rPr>
          <w:szCs w:val="20"/>
        </w:rPr>
        <w:t xml:space="preserve"> A regra compara o tipo escolhido com o número da situação (</w:t>
      </w:r>
      <w:r>
        <w:rPr>
          <w:szCs w:val="20"/>
        </w:rPr>
        <w:t xml:space="preserve">HSolutions.GQ.UI/Areas/Bloco2/Script/PartialRelatorioDesvio.js:142-152</w:t>
      </w:r>
      <w:r>
        <w:rPr>
          <w:szCs w:val="20"/>
        </w:rPr>
        <w:t xml:space="preserve">), que nunca coincidem. O usuário que clicar sem querer fica sem Salvar até recarregar.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Área excluída pode travar o desvio.</w:t>
      </w:r>
      <w:r>
        <w:rPr>
          <w:szCs w:val="20"/>
        </w:rPr>
        <w:t xml:space="preserve"> A conferência de "todas avaliaram" inclui áreas excluídas (</w:t>
      </w:r>
      <w:r>
        <w:rPr>
          <w:szCs w:val="20"/>
        </w:rPr>
        <w:t xml:space="preserve">HSolutions.GQ.UI/Areas/Bloco2/Controllers/AvaliacaoAreaRDController.cs:273-275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A lista consulta a regra de acesso do usuário sem checar se ele tem grupo (</w:t>
      </w:r>
      <w:r>
        <w:rPr>
          <w:szCs w:val="20"/>
        </w:rPr>
        <w:t xml:space="preserve">HSolutions.GQ.UI/Areas/Bloco2/Controllers/AvaliacaoAreaRDController.cs:120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HSolutions.GQ.UI/Helpers/GerenciadorAcessoTelaAvaliacaoAreaRDIndex.cs:17</w:t>
      </w:r>
      <w:r>
        <w:rPr>
          <w:szCs w:val="20"/>
        </w:rPr>
        <w:t xml:space="preserve">). Inferência: dá erro ("Não foi possível obter as relatórios de desvios") em vez de lista vazia.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Telas sem uso:</w:t>
      </w:r>
      <w:r>
        <w:rPr>
          <w:szCs w:val="20"/>
        </w:rPr>
        <w:t xml:space="preserve"> </w:t>
      </w:r>
      <w:r>
        <w:rPr>
          <w:szCs w:val="20"/>
        </w:rPr>
        <w:t xml:space="preserve">Incluir</w:t>
      </w:r>
      <w:r>
        <w:rPr>
          <w:szCs w:val="20"/>
        </w:rPr>
        <w:t xml:space="preserve"> e </w:t>
      </w:r>
      <w:r>
        <w:rPr>
          <w:szCs w:val="20"/>
        </w:rPr>
        <w:t xml:space="preserve">Cancelar</w:t>
      </w:r>
      <w:r>
        <w:rPr>
          <w:szCs w:val="20"/>
        </w:rPr>
        <w:t xml:space="preserve"> (cópias de outras telas) estão no projeto; o menu não leva a elas (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áreas que salvam ao mesmo tempo podem não ver a avaliação uma da outra e o desvio não avançar (o código lê, altera e grava sem controle de versão). Inferência.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Local e item.</w:t>
      </w:r>
      <w:r>
        <w:rPr>
          <w:szCs w:val="20"/>
        </w:rPr>
        <w:t xml:space="preserve"> O TAG do equipamento vem de uma busca pelo nome (</w:t>
      </w:r>
      <w:r>
        <w:rPr>
          <w:szCs w:val="20"/>
        </w:rPr>
        <w:t xml:space="preserve">HSolutions.GQ.UI/Areas/Bloco2/Controllers/ServiceBloco2.cs:53-71</w:t>
      </w:r>
      <w:r>
        <w:rPr>
          <w:szCs w:val="20"/>
        </w:rPr>
        <w:t xml:space="preserve">); com nomes iguais, vale o último achado.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envolvida precisa ter pelo menos um usuário com a Divisão preenchida; senão ninguém consegue avaliar e o desvio fica parado em Pendente Responsável Área (RN-GQ-149). Definir quem acompanha esse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quando se digita número e ano ("030/26"); acha com o número puro. Acontece em 9 das 12 telas de lista e nesta (CT-GQ-N04-02, CT-GQ-F06). Não acontece nas telas Relatório de Desvios, Registro Ação Corretiva Imediata 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e a lista sai completa (CT-GQ-F09). Nesta tela o intervalo de um dia e o uso só da Data Fim funcionaram como previsto; essas duas falhas ocorrem nas telas de Plano de Ação Corretiva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mistura resultados: "Finalizado" trouxe 6 linhas misturadas com Pendente (CT-GQ-F11). O resultado da rodada diz também que "Reprovado" devolve 0 nas telas de lista testadas; a documentação desta tela não lista essa opção (ver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(Alta).</w:t>
      </w:r>
      <w:r>
        <w:rPr>
          <w:szCs w:val="20"/>
        </w:rPr>
        <w:t xml:space="preserve"> O histórico do desvio registra situação, responsável e alguns campos, mas omite o conteúdo das avaliações e as áreas envolvidas (CT-GQ-F04, desvio 048/26, 25 entradas). Para esta tela, quer dizer que as observações das áreas não aparecem no Log.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avaliação: o texto das observações das áreas não aparece no histórico; DV-GQ-036) e 7 (filtro Situação mistura resultados;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2 (Justificativa ignorada), 3 (datas e responsável mostrados como "de agora"), 4 (observação só com espaços), 5 (reenvio da avaliação), 6 (mais de uma recusa; o caso CT-GQ-N04-15 pede um desvio montado com o DBA),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"Server Error ... The device is not ready") pode ocorrer também no ícone de impressora desta tela, que usa o mesmo modelo de relatório (RN-GQ-D04-17).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CT-GQ-N04-06, CT-GQ-N04-09, CT-GQ-N04-10 e CT-GQ-N04-11, todos Falhou.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(Alta).</w:t>
      </w:r>
      <w:r>
        <w:rPr>
          <w:szCs w:val="20"/>
        </w:rPr>
        <w:t xml:space="preserve"> Data da abertura, data e hora da pré-avaliação e da avaliação da área mostram o momento da consulta, e o responsável da pré-avaliação é o usuário que abre a tela (desvio 029/26; também na tela Avaliação Relatório Desvios).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DV-GQ-041 (Alta).</w:t>
      </w:r>
      <w:r>
        <w:rPr>
          <w:szCs w:val="20"/>
        </w:rPr>
        <w:t xml:space="preserve"> Observação da área só com espaços é aceita e o desvio avança (desvio 027/26).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DV-GQ-042 (Alta).</w:t>
      </w:r>
      <w:r>
        <w:rPr>
          <w:szCs w:val="20"/>
        </w:rPr>
        <w:t xml:space="preserve"> A avaliação de uma área quando falta outra não deixa registro no histórico (030/26); a que fecha a etapa deixa só a mudança de situação, sem a observação nem a área (028/26).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(Média).</w:t>
      </w:r>
      <w:r>
        <w:rPr>
          <w:szCs w:val="20"/>
        </w:rPr>
        <w:t xml:space="preserve"> A Justificativa, com asterisco, pode ser apagada e a avaliação salva; a digitada não aparece no histórico (028/26 e 030/26; também na tela Avaliação Relatório Desvios).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avaliação, pior do que o previsto: às vezes sem nenhum registro), 2 (Justificativa ignorada: confirmado que a digitada não vai ao histórico), 3 (datas e responsável mostrados como "de agora") e 4 (observação só de espaços é aceita).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Continuam sem teste:</w:t>
      </w:r>
      <w:r>
        <w:rPr>
          <w:szCs w:val="20"/>
        </w:rPr>
        <w:t xml:space="preserve"> 5 (reenvio da avaliação), 6 (mais de uma recusa),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pontos já confirmados em teste, no começo desta seção ("Nenhum defeito DV-GQ está registrado para esta tela até 16/10/2026"), vale para antes da rodada 1.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B (resultado completo em execucao/2026-10-22-desvios-rodada-3b/resultado.md). Casos desta tela: 7 (2 Passou com ressalva, 3 Falhou e 2 Bloqueado).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DV-GQ-060 (Média, telas 4 e 9).</w:t>
      </w:r>
      <w:r>
        <w:rPr>
          <w:szCs w:val="20"/>
        </w:rPr>
        <w:t xml:space="preserve"> O filtro de situação "Finalizado" devolve a lista inteira, com os pendentes junto (RN-GQ-D04-23). Na tela 9 o mesmo ocorre com "Aprovado".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DV-GQ-062 (Baixa).</w:t>
      </w:r>
      <w:r>
        <w:rPr>
          <w:szCs w:val="20"/>
        </w:rPr>
        <w:t xml:space="preserve"> Clicar num tipo de item no Editar esconde o botão Salvar (RN-GQ-D04-16; confirma o ponto 9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Reconfirmados:</w:t>
      </w:r>
      <w:r>
        <w:rPr>
          <w:szCs w:val="20"/>
        </w:rPr>
        <w:t xml:space="preserve"> DV-GQ-027 (data inválida do filtro ignorada) e DV-GQ-018 (Imprimir com página de erro, agora confirmado também nesta tela; antes era inferência).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lidos contra a rodada 3: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7 (filtro Situação mistura resultados, agora de forma mais ampla) e 9 (clicar no tipo de item esconde Salvar). O ponto 5 (reenvio da avaliação de uma área que já avaliou) foi exercitado; o resultado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ou não verificáveis:</w:t>
      </w:r>
      <w:r>
        <w:rPr>
          <w:szCs w:val="20"/>
        </w:rPr>
        <w:t xml:space="preserve"> 6 (mais de uma recusa ao mesmo tempo; precisa de um desvio montado pelo DBA); impressão (a página de erro impede a comparação).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Continuam sem teste:</w:t>
      </w:r>
      <w:r>
        <w:rPr>
          <w:szCs w:val="20"/>
        </w:rPr>
        <w:t xml:space="preserve"> 8 (botão Limpar), 10 (área excluída), 12 (telas Incluir e Cancelar), 13 (concorrência) e 14 (TAG do equipamento).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8"/>
        <w:gridCol w:w="1481"/>
        <w:gridCol w:w="1532"/>
        <w:gridCol w:w="3280"/>
      </w:tblGrid>
      <w:tr>
        <w:trPr>
          <w:tblHeader/>
          <w:cantSplit/>
        </w:trPr>
        <w:tc>
          <w:tcPr>
            <w:tcW w:w="3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interno de acesso, linha "Avaliação Área"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acesso da lista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 linha da área do próprio usuário. Detalhe no documento interno.</w:t>
            </w:r>
          </w:p>
        </w:tc>
        <w:tc>
          <w:tcPr>
            <w:tcW w:w="3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desvios/controle-de-desvios-documento-completo.md</w:t>
            </w:r>
            <w:r>
              <w:rPr>
                <w:sz w:val="18"/>
                <w:szCs w:val="20"/>
              </w:rPr>
              <w:t xml:space="preserve">, Tela 4 ("Quando aparece")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em Pendente Responsável Área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mostra, para consulta, os desvios em Pendente Avaliação Relatório de Desvios (a linha da área fica com a situação Finalizado e a lupa)</w:t>
            </w:r>
          </w:p>
        </w:tc>
        <w:tc>
          <w:tcPr>
            <w:tcW w:w="3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1"/>
        <w:gridCol w:w="2270"/>
        <w:gridCol w:w="2586"/>
        <w:gridCol w:w="2634"/>
      </w:tblGrid>
      <w:tr>
        <w:trPr>
          <w:tblHeader/>
          <w:cantSplit/>
        </w:trPr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com o ano a lista não acha e não avisa (DV-GQ-026)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texto corrigido em Campos, Manual e Regras (RN-GQ-D04-04)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Podia trazer linhas Pendente ao filtrar por "Finalizado"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6 linhas misturadas (DV-GQ-028)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RN-GQ-D04-03 validada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Situação, opção "Reprovado"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TODAS, Pendente e Finalizado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diz que "Reprovado" devolve 0 nas telas de lista testadas, sem dizer se a tela 4 oferece essa opção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conferir na tela se a opção existe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inválida (31/02/2026) é ignorada sem mensagem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RN-GQ-D04-19 (DV-GQ-027)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(RN-GQ-D04-12)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da observação não entra no histórico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no histórico do desvio 048/26 (DV-GQ-036)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 em parte; "quem avaliou" segue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404"/>
        <w:gridCol w:w="2848"/>
        <w:gridCol w:w="2472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RN-GQ-D04-15, datas e responsável mostrados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momento em que foram feitos (data da abertura, pré-avaliação)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abertura, data e hora da pré-avaliação e da avaliação da área mostram o momento da consulta, e o responsável da pré-avaliação é o usuário que abre a tela (DV-GQ-040)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previsão do código confirmada (RN-GQ-D04-15); pela norma, a tela deveria mostrar os dados originais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caso CT-GQ-N04-09, Justificativa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 para o usuário digitar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 e o asterisco não é obedecido: apagado, salva do mesmo jeito (DV-GQ-045). O manual (passo 12) já descrevia o preenchimento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RN-GQ-D04-11 validada; RN-GQ-D04-21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a mudança de situação e a ligação da nova avaliação à área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ligação não apareceu; a avaliação de uma área quando falta outra não deixa registro nenhum (DV-GQ-042)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parte; RN-GQ-D04-20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só com espaços não é tratada como vazia (A confirmar)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foi aceita (DV-GQ-041)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0"/>
        <w:gridCol w:w="2416"/>
        <w:gridCol w:w="2819"/>
        <w:gridCol w:w="2186"/>
      </w:tblGrid>
      <w:tr>
        <w:trPr>
          <w:tblHeader/>
          <w:cantSplit/>
        </w:trPr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RN-GQ-D04-03, filtro Situação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por Finalizado pode trazer linhas Pendente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a lista inteira, igual a TODAS (CT-GQ-N04-04; DV-GQ-060)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reconfirmada e ampliada; RN-GQ-D04-23 acrescentada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RN-GQ-D04-16, clique no tipo de item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some até recarregar a tela (A confirmar)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(CT-GQ-N04-12; DV-GQ-062)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 e Manual, passo 19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impressora abre o relatório do desvio em outra aba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página de erro do servidor nas telas 4, 5 e 6 (DV-GQ-018)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regra a confirmar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RN-GQ-D04-19, data inválida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a data sem barras (22102026) também é aceita como texto e ignorada (CT-GQ-N04-03)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RN-GQ-D04-24 acrescentada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RN-GQ-D04-09, reenvio de uma área que já avaliou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e mantém o texto antigo (A confirmar)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o detalhe está no documento interno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