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Relatório Desvios: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1. A lista (tela inicial)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clique em </w:t>
      </w:r>
      <w:r>
        <w:rPr>
          <w:b/>
          <w:bCs/>
          <w:szCs w:val="20"/>
        </w:rPr>
        <w:t xml:space="preserve">Controle de Desvios</w:t>
      </w:r>
      <w:r>
        <w:rPr>
          <w:szCs w:val="20"/>
        </w:rPr>
        <w:t xml:space="preserve"> e depois em </w:t>
      </w:r>
      <w:r>
        <w:rPr>
          <w:b/>
          <w:bCs/>
          <w:szCs w:val="20"/>
        </w:rPr>
        <w:t xml:space="preserve">Avaliação Relatório Desvios</w:t>
      </w:r>
      <w:r>
        <w:rPr>
          <w:szCs w:val="20"/>
        </w:rPr>
        <w:t xml:space="preserve">. Abre a tela com o título "AVALIAÇÃO RELATÓRIO DESVIO" e o quadro "Pesquisa" (</w:t>
      </w:r>
      <w:r>
        <w:rPr>
          <w:szCs w:val="20"/>
        </w:rPr>
        <w:t xml:space="preserve">HSolutions.GQ.UI/Areas/Bloco2/Views/AvaliacaoRNC/Index.cshtml:5</w:t>
      </w:r>
      <w:r>
        <w:rPr>
          <w:szCs w:val="20"/>
        </w:rPr>
        <w:t xml:space="preserve"> e </w:t>
      </w:r>
      <w:r>
        <w:rPr>
          <w:szCs w:val="20"/>
        </w:rPr>
        <w:t xml:space="preserve">:22</w:t>
      </w:r>
      <w:r>
        <w:rPr>
          <w:szCs w:val="20"/>
        </w:rPr>
        <w:t xml:space="preserve">). A lista abre vazia: só é preenchida quando você clica em Pesquisar.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Preencha, se quiser, os filtros: </w:t>
      </w:r>
      <w:r>
        <w:rPr>
          <w:b/>
          <w:bCs/>
          <w:szCs w:val="20"/>
        </w:rPr>
        <w:t xml:space="preserve">RD/Nº</w:t>
      </w:r>
      <w:r>
        <w:rPr>
          <w:szCs w:val="20"/>
        </w:rPr>
        <w:t xml:space="preserve"> (trecho do número), </w:t>
      </w:r>
      <w:r>
        <w:rPr>
          <w:b/>
          <w:bCs/>
          <w:szCs w:val="20"/>
        </w:rPr>
        <w:t xml:space="preserve">Descrição</w:t>
      </w:r>
      <w:r>
        <w:rPr>
          <w:szCs w:val="20"/>
        </w:rPr>
        <w:t xml:space="preserve"> (trecho do texto), </w:t>
      </w:r>
      <w:r>
        <w:rPr>
          <w:b/>
          <w:bCs/>
          <w:szCs w:val="20"/>
        </w:rPr>
        <w:t xml:space="preserve">Data Início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até</w:t>
      </w:r>
      <w:r>
        <w:rPr>
          <w:szCs w:val="20"/>
        </w:rPr>
        <w:t xml:space="preserve"> (dd/mm/aaaa, com calendário) e </w:t>
      </w:r>
      <w:r>
        <w:rPr>
          <w:b/>
          <w:bCs/>
          <w:szCs w:val="20"/>
        </w:rPr>
        <w:t xml:space="preserve">Situação</w:t>
      </w:r>
      <w:r>
        <w:rPr>
          <w:szCs w:val="20"/>
        </w:rPr>
        <w:t xml:space="preserve">, que oferece TODAS, "Pendente Avaliação Relatório de Desvios" e "Finalizado sem Relatório CAPA" (</w:t>
      </w:r>
      <w:r>
        <w:rPr>
          <w:szCs w:val="20"/>
        </w:rPr>
        <w:t xml:space="preserve">HSolutions.GQ.UI/Areas/Bloco2/Views/AvaliacaoRNC/Index.cshtml:28-62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HSolutions.GQ.UI/Areas/Bloco2/Models/AvaliacaoRNCIndexModel.cs:19-23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Clique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. A tabela mostra RD/Nº, DESCRIÇÃO, DATA ABERTURA e SITUAÇÃO, com ícones em cada linha (</w:t>
      </w:r>
      <w:r>
        <w:rPr>
          <w:szCs w:val="20"/>
        </w:rPr>
        <w:t xml:space="preserve">HSolutions.GQ.UI/Areas/Bloco2/Script/AvaliacaoRNCIndex.js:27-48</w:t>
      </w:r>
      <w:r>
        <w:rPr>
          <w:szCs w:val="20"/>
        </w:rPr>
        <w:t xml:space="preserve">). A tabela traz </w:t>
      </w:r>
      <w:r>
        <w:rPr>
          <w:b/>
          <w:bCs/>
          <w:szCs w:val="20"/>
        </w:rPr>
        <w:t xml:space="preserve">todos</w:t>
      </w:r>
      <w:r>
        <w:rPr>
          <w:szCs w:val="20"/>
        </w:rPr>
        <w:t xml:space="preserve"> os desvios nas situações previstas, e não só os que esperam a sua avaliação.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Os ícones: lápis (Editar), só quando o desvio está em Pendente Avaliação Relatório de Desvios; nos demais casos, lupa (Visualizar). Histórico (Log) e impressora aparecem sempre (</w:t>
      </w:r>
      <w:r>
        <w:rPr>
          <w:szCs w:val="20"/>
        </w:rPr>
        <w:t xml:space="preserve">HSolutions.GQ.UI/Helpers/GerenciadorAcessoTelaRelatorioCapaIndex.cs:15</w:t>
      </w:r>
      <w:r>
        <w:rPr>
          <w:szCs w:val="20"/>
        </w:rPr>
        <w:t xml:space="preserve">; </w:t>
      </w:r>
      <w:r>
        <w:rPr>
          <w:szCs w:val="20"/>
        </w:rPr>
        <w:t xml:space="preserve">HSolutions.GQ.UI/Scripts/HSGridApi.js:266-290</w:t>
      </w:r>
      <w:r>
        <w:rPr>
          <w:szCs w:val="20"/>
        </w:rPr>
        <w:t xml:space="preserve">, </w:t>
      </w:r>
      <w:r>
        <w:rPr>
          <w:szCs w:val="20"/>
        </w:rPr>
        <w:t xml:space="preserve">:317-355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O botão </w:t>
      </w:r>
      <w:r>
        <w:rPr>
          <w:b/>
          <w:bCs/>
          <w:szCs w:val="20"/>
        </w:rPr>
        <w:t xml:space="preserve">Limpar</w:t>
      </w:r>
      <w:r>
        <w:rPr>
          <w:szCs w:val="20"/>
        </w:rPr>
        <w:t xml:space="preserve"> esvazia os filtros e a tabela (</w:t>
      </w:r>
      <w:r>
        <w:rPr>
          <w:szCs w:val="20"/>
        </w:rPr>
        <w:t xml:space="preserve">HSolutions.GQ.UI/Areas/Bloco2/Script/AvaliacaoRNCIndex.js:83-90</w:t>
      </w:r>
      <w:r>
        <w:rPr>
          <w:szCs w:val="20"/>
        </w:rPr>
        <w:t xml:space="preserve">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7137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Avaliação Relatório Desvios: A lista da tela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2. Avaliar o desvio (tela interna 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Clique no lápis. Abre a tela com todo o desvio. As seções são: Dados, Descrição de Desvio, Anexos, Relatado por, Meios de Detecção do Desvio, Área(s) envolvida(s), Chefe da SDGQ (a pré-avaliação), Para preenchimento do SDGQ, Preenchido por, Chefe da SDGQ (a avaliação) e Justificativa (</w:t>
      </w:r>
      <w:r>
        <w:rPr>
          <w:szCs w:val="20"/>
        </w:rPr>
        <w:t xml:space="preserve">HSolutions.GQ.UI/Areas/Bloco2/Controllers/AvaliacaoRNCController.cs:111-145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HSolutions.GQ.UI/Areas/Bloco2/Views/Shared/_PartialRelatorioDesvio.cshtml:73-848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Leia o desvio. Os dados e a descrição ficam travados, só para leitura.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Em </w:t>
      </w:r>
      <w:r>
        <w:rPr>
          <w:b/>
          <w:bCs/>
          <w:szCs w:val="20"/>
        </w:rPr>
        <w:t xml:space="preserve">Área(s) envolvida(s)</w:t>
      </w:r>
      <w:r>
        <w:rPr>
          <w:szCs w:val="20"/>
        </w:rPr>
        <w:t xml:space="preserve"> há uma tabela com a área a preencher, a data, a situação da avaliação de cada área e uma lupa. A lupa abre a avaliação feita pela área, na tela Avaliação Área (</w:t>
      </w:r>
      <w:r>
        <w:rPr>
          <w:szCs w:val="20"/>
        </w:rPr>
        <w:t xml:space="preserve">HSolutions.GQ.UI/Areas/Bloco2/Views/Shared/_PartialRelatorioDesvio.cshtml:631-680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HSolutions.GQ.UI/Areas/Bloco2/Script/PartialRelatorioDesvio.js:961-967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Em </w:t>
      </w:r>
      <w:r>
        <w:rPr>
          <w:b/>
          <w:bCs/>
          <w:szCs w:val="20"/>
        </w:rPr>
        <w:t xml:space="preserve">Para preenchimento do SDGQ</w:t>
      </w:r>
      <w:r>
        <w:rPr>
          <w:szCs w:val="20"/>
        </w:rPr>
        <w:t xml:space="preserve">, decida sobre a CAPA com a caixa </w:t>
      </w:r>
      <w:r>
        <w:rPr>
          <w:b/>
          <w:bCs/>
          <w:szCs w:val="20"/>
        </w:rPr>
        <w:t xml:space="preserve">Necessário abertura de CAPA?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marcar a caixa, o campo Observação logo abaixo é desabilitado e apagado: o desvio vai abrir CAPA (</w:t>
      </w:r>
      <w:r>
        <w:rPr>
          <w:szCs w:val="20"/>
        </w:rPr>
        <w:t xml:space="preserve">HSolutions.GQ.UI/Areas/Bloco2/Script/PartialRelatorioDesvio.js:969-978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deixar a caixa desmarcada, escreva no campo </w:t>
      </w:r>
      <w:r>
        <w:rPr>
          <w:b/>
          <w:bCs/>
          <w:szCs w:val="20"/>
        </w:rPr>
        <w:t xml:space="preserve">Observação</w:t>
      </w:r>
      <w:r>
        <w:rPr>
          <w:szCs w:val="20"/>
        </w:rPr>
        <w:t xml:space="preserve"> o motivo de não abrir CAPA (a tela diz "Se não, justificar no espaço abaixo"). Esse texto é obrigatório (</w:t>
      </w:r>
      <w:r>
        <w:rPr>
          <w:szCs w:val="20"/>
        </w:rPr>
        <w:t xml:space="preserve">HSolutions.GQ.UI/Areas/Bloco2/Views/Shared/_PartialRelatorioDesvio.cshtml:770-781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HSolutions.GQ.Domain/Service/AvaliacaoRNCValidator.cs:48-55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Em </w:t>
      </w:r>
      <w:r>
        <w:rPr>
          <w:b/>
          <w:bCs/>
          <w:szCs w:val="20"/>
        </w:rPr>
        <w:t xml:space="preserve">Chefe da SDGQ</w:t>
      </w:r>
      <w:r>
        <w:rPr>
          <w:szCs w:val="20"/>
        </w:rPr>
        <w:t xml:space="preserve"> (o segundo bloco com esse título, perto do fim), escreva a </w:t>
      </w:r>
      <w:r>
        <w:rPr>
          <w:b/>
          <w:bCs/>
          <w:szCs w:val="20"/>
        </w:rPr>
        <w:t xml:space="preserve">Observação</w:t>
      </w:r>
      <w:r>
        <w:rPr>
          <w:szCs w:val="20"/>
        </w:rPr>
        <w:t xml:space="preserve">, obrigatória (asterisco) (</w:t>
      </w:r>
      <w:r>
        <w:rPr>
          <w:szCs w:val="20"/>
        </w:rPr>
        <w:t xml:space="preserve">HSolutions.GQ.UI/Areas/Bloco2/Views/Shared/_PartialRelatorioDesvio.cshtml:809-831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11. O campo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aparece com asterisco, mas não é gravado por esta tela (ver "Falhas e pontos de atenção").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Clique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 A pergunta é "Confirma a inclusão do item?" (SIM ou NÃO). Clique em SIM (</w:t>
      </w:r>
      <w:r>
        <w:rPr>
          <w:szCs w:val="20"/>
        </w:rPr>
        <w:t xml:space="preserve">HSolutions.GQ.UI/Areas/Bloco2/Script/PartialRelatorioDesvio.js:377-378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Se faltar alguma observação, a mensagem aparece dentro do bloco "Para preenchimento do SDGQ" e nada é gravado (</w:t>
      </w:r>
      <w:r>
        <w:rPr>
          <w:szCs w:val="20"/>
        </w:rPr>
        <w:t xml:space="preserve">HSolutions.GQ.UI/Areas/Bloco2/Script/PartialRelatorioDesvio.js:454-459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Se tudo estiver certo, abre "Alteração efetuada com sucesso." Ao clicar OK, volta à lista (</w:t>
      </w:r>
      <w:r>
        <w:rPr>
          <w:szCs w:val="20"/>
        </w:rPr>
        <w:t xml:space="preserve">HSolutions.GQ.UI/Areas/Bloco2/Controllers/AvaliacaoRNCController.cs:334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HSolutions.GQ.UI/Areas/Bloco2/Script/PartialRelatorioDesvio.js:413-415</w:t>
      </w:r>
      <w:r>
        <w:rPr>
          <w:szCs w:val="20"/>
        </w:rPr>
        <w:t xml:space="preserve">). O desvio passa para Pendente Relatório de CAPA (caixa marcada) ou Finalizado sem Relatório CAPA (caixa desmarcada).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15. </w:t>
      </w:r>
      <w:r>
        <w:rPr>
          <w:b/>
          <w:bCs/>
          <w:szCs w:val="20"/>
        </w:rPr>
        <w:t xml:space="preserve">Voltar</w:t>
      </w:r>
      <w:r>
        <w:rPr>
          <w:szCs w:val="20"/>
        </w:rPr>
        <w:t xml:space="preserve"> sai sem gravar.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212062" cy="720000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3212062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Avaliação Relatório Desvios: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212062" cy="720000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3212062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Avaliação Relatório Desvios: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150587" cy="7200000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315058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Avaliação Relatório Desvios: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Avaliação Relatório Desvios: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179183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79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Avaliação Relatório Desvios: A decisão sobre CAPA e controle de mudança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3. Consultar sem alterar (tela interna Visualizar)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16. Para os desvios que não estão em Pendente Avaliação Relatório de Desvios, a lista oferece a lupa. A tela é a mesma, sem o botão Salvar e com as caixas travadas (</w:t>
      </w:r>
      <w:r>
        <w:rPr>
          <w:szCs w:val="20"/>
        </w:rPr>
        <w:t xml:space="preserve">HSolutions.GQ.UI/Areas/Bloco2/Controllers/AvaliacaoRNCController.cs:148-183</w:t>
      </w:r>
      <w:r>
        <w:rPr>
          <w:szCs w:val="20"/>
        </w:rPr>
        <w:t xml:space="preserve">, em especial </w:t>
      </w:r>
      <w:r>
        <w:rPr>
          <w:szCs w:val="20"/>
        </w:rPr>
        <w:t xml:space="preserve">:165-166</w:t>
      </w:r>
      <w:r>
        <w:rPr>
          <w:szCs w:val="20"/>
        </w:rPr>
        <w:t xml:space="preserve">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248071" cy="7200000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324807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Avaliação Relatório Desvios: A tela de consulta (Visualizar)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4. Histórico e impressão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17. O ícone de histórico abre a janela Log com as alterações do desvio (</w:t>
      </w:r>
      <w:r>
        <w:rPr>
          <w:szCs w:val="20"/>
        </w:rPr>
        <w:t xml:space="preserve">HSolutions.GQ.UI/Areas/Bloco2/Script/AvaliacaoRNCIndex.js:41-44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18. A impressora abre o relatório do desvio em outra aba (</w:t>
      </w:r>
      <w:r>
        <w:rPr>
          <w:szCs w:val="20"/>
        </w:rPr>
        <w:t xml:space="preserve">HSolutions.GQ.UI/Areas/Bloco2/Controllers/AvaliacaoRNCController.cs:402-430</w:t>
      </w:r>
      <w:r>
        <w:rPr>
          <w:szCs w:val="20"/>
        </w:rPr>
        <w:t xml:space="preserve">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8" name="Imagem 5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" name="Imagem 5008"/>
                    <pic:cNvPicPr/>
                  </pic:nvPicPr>
                  <pic:blipFill>
                    <a:blip r:embed="rIdHom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 – Avaliação Relatório Desvios: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interna Incluir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Existe a ação </w:t>
      </w:r>
      <w:r>
        <w:rPr>
          <w:szCs w:val="20"/>
        </w:rPr>
        <w:t xml:space="preserve">Incluir</w:t>
      </w:r>
      <w:r>
        <w:rPr>
          <w:szCs w:val="20"/>
        </w:rPr>
        <w:t xml:space="preserve">, mas o menu não leva a ela. Ela mostra uma página vazia, só com o título "Incluir" (</w:t>
      </w:r>
      <w:r>
        <w:rPr>
          <w:szCs w:val="20"/>
        </w:rPr>
        <w:t xml:space="preserve">HSolutions.GQ.UI/Areas/Bloco2/Controllers/AvaliacaoRNCController.cs:358-368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HSolutions.GQ.UI/Areas/Bloco2/Views/AvaliacaoRNC/Incluir.cshtml</w:t>
      </w:r>
      <w:r>
        <w:rPr>
          <w:szCs w:val="20"/>
        </w:rPr>
        <w:t xml:space="preserve">). É um protótipo sem função.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rodada 1 (21/10/2026) mostrou sobre este manual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9 (decidir sobre a CAPA).</w:t>
      </w:r>
      <w:r>
        <w:rPr>
          <w:szCs w:val="20"/>
        </w:rPr>
        <w:t xml:space="preserve"> A caixa "Necessário abertura de CAPA?" vem desmarcada por padrão. Sem marcar e sem a observação de abertura, a tela mostrou "Campo Observação para abertura de CAPA é obrigatório." e nada foi gravado. Com a observação, o desvio terminou em Finalizado sem Relatório CAPA (CT-GQ-015). Com a caixa marcada, foi para Pendente Relatório de CAPA (CT-GQ-016).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Controle de mudança.</w:t>
      </w:r>
      <w:r>
        <w:rPr>
          <w:szCs w:val="20"/>
        </w:rPr>
        <w:t xml:space="preserve"> Esta tela não tem a caixa "Necessário abertura de Controle de Mudança" (ela só existe na tela Relatório de CAPA, sem efeito), e nenhuma solicitação de mudança foi aberta: a busca em Solicitação de Mudanças ficou vazia (CT-GQ-016).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3 (lista).</w:t>
      </w:r>
      <w:r>
        <w:rPr>
          <w:szCs w:val="20"/>
        </w:rPr>
        <w:t xml:space="preserve"> A lista mostrou o desvio 029/26, que tinha uma área ainda sem avaliar (Pendente Responsável Área), só com a lupa (CT-GQ-011). Sem filtro (TODAS), a lista trouxe 32 linhas, com mais de 8 situações diferentes (CT-GQ-N05-02).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2 (filtros).</w:t>
      </w:r>
      <w:r>
        <w:rPr>
          <w:szCs w:val="20"/>
        </w:rPr>
        <w:t xml:space="preserve"> RD/Nº: "009" acha o 009/26 e "9" acha 4 desvios (os que contêm 9), mas "009/26" não acha (DV-GQ-026). Descrição: "TESTE massa M2" achou 10 desvios. Só a Data Início acha só aquele dia; o intervalo de 12/10 a 13/10 achou 4; só a Data Fim é ignorada e a lista sai completa. Uma data inválida (31/02/2026) é ignorada sem mensagem (DV-GQ-027). Situação oferece só TODAS, "Pendente Avaliação Relatório de Desvios" (3 linhas) e "Finalizado sem Relatório CAPA" (4 linhas) (CT-GQ-N05-01 e CT-GQ-N05-02).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exercitados nesta rodada:</w:t>
      </w:r>
      <w:r>
        <w:rPr>
          <w:szCs w:val="20"/>
        </w:rPr>
        <w:t xml:space="preserve"> o botão Limpar, a observação do chefe da SDGQ vazia, a lupa da tabela de áreas, o histórico, a impressão e as telas Incluir e Visualizar.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6 (datas e nomes que a tela mostra).</w:t>
      </w:r>
      <w:r>
        <w:rPr>
          <w:szCs w:val="20"/>
        </w:rPr>
        <w:t xml:space="preserve"> Ao abrir Editar num desvio que foi aberto e pré-avaliado em 21/10, consultado em 22/10, a "Data da abertura", a data e hora da pré-avaliação e as do "Preenchido por" e do chefe mostram a data e a hora do momento da consulta. O responsável da pré-avaliação mostra o usuário que está abrindo a tela, e não quem pré-avaliou (CT-GQ-N05-11, DV-GQ-040). Não use esses campos para saber quando ou por quem o desvio foi tratado.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8 (lupa da tabela de áreas).</w:t>
      </w:r>
      <w:r>
        <w:rPr>
          <w:szCs w:val="20"/>
        </w:rPr>
        <w:t xml:space="preserve"> No desvio 032/26, com duas áreas avaliadas (as duas linhas aparecem como Finalizado), as duas lupas abriram uma página "Avaliação Área" com a área e a observação em branco, a data e hora do momento e o usuário que consulta, e só com o botão Voltar. Por esta lupa não dá para ver o que cada área avaliou (CT-GQ-N05-09, DV-GQ-043).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9 (decidir sobre a CAPA).</w:t>
      </w:r>
      <w:r>
        <w:rPr>
          <w:szCs w:val="20"/>
        </w:rPr>
        <w:t xml:space="preserve"> Marcando a caixa, a observação de abertura de CAPA ficou desabilitada e vazia; com a observação do chefe, Salvar mostrou "Alteração efetuada com sucesso." e o desvio foi para Pendente Relatório de CAPA (031/26, CT-GQ-N05-05). Sem CAPA e com as duas observações, o desvio terminou em Finalizado sem Relatório CAPA e deixou de aparecer na tela Relatório de CAPA (032/26, CT-GQ-N05-07). Sem CAPA e com a observação de abertura contendo só espaços, a tela também aceitou: o desvio ficou em Finalizado sem Relatório CAPA sem nenhuma justificativa escrita (033/26, CT-GQ-N05-06, DV-GQ-044).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11 (campo Justificativa).</w:t>
      </w:r>
      <w:r>
        <w:rPr>
          <w:szCs w:val="20"/>
        </w:rPr>
        <w:t xml:space="preserve"> O campo, que traz asterisco de obrigatório, já vem preenchido com o texto de uma etapa anterior. Apagado ou com texto novo, a tela salva do mesmo jeito, e a justificativa não aparece no histórico (068/26 e 069/26, CT-GQ-N05-13, DV-GQ-045).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17 (histórico).</w:t>
      </w:r>
      <w:r>
        <w:rPr>
          <w:szCs w:val="20"/>
        </w:rPr>
        <w:t xml:space="preserve"> Com CAPA, o histórico ganhou cinco registros: a mudança de situação, "Abertura Capa: Sim", "Abertura Controle Mudança: Não", a observação e o responsável. Sem CAPA, seis (os mesmos mais a observação de CAPA). Nenhum tem valor antigo e a coluna Justificativa fica vazia (031/26 e 032/26, CT-GQ-N05-12, DV-GQ-036). A tela escreve "Abertrura" no lugar de "Abertura".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Controle de mudança.</w:t>
      </w:r>
      <w:r>
        <w:rPr>
          <w:szCs w:val="20"/>
        </w:rPr>
        <w:t xml:space="preserve"> A tela de avaliação não tem a caixa "Necessário abertura de Controle de Mudança?". Na tela Relatório de CAPA a caixa existe e vem desmarcada (031/26 e 036/26, CT-GQ-N05-08).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exercitados nesta rodada:</w:t>
      </w:r>
      <w:r>
        <w:rPr>
          <w:szCs w:val="20"/>
        </w:rPr>
        <w:t xml:space="preserve"> a observação do chefe da SDGQ vazia (CT-GQ-N05-04), o botão Limpar, a tela Visualizar e a impressão (que dá erro em outras telas, DV-GQ-018).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4 (ícones da lista).</w:t>
      </w:r>
      <w:r>
        <w:rPr>
          <w:szCs w:val="20"/>
        </w:rPr>
        <w:t xml:space="preserve"> Na lista de 60 desvios, o lápis apareceu só nos desvios em Pendente Avaliação Relatório de Desvios (025/26 e 029/26). Nos demais (Pendente Responsável Área, Pendente Plano, Finalizado sem Relatório CAPA, Aprovado, Pendente Relatório de CAPA e Pendente Monitoramento) só a lupa. Histórico e impressora aparecem em todas as linhas (CT-GQ-N05-03, passou).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8 (tabela de áreas).</w:t>
      </w:r>
      <w:r>
        <w:rPr>
          <w:szCs w:val="20"/>
        </w:rPr>
        <w:t xml:space="preserve"> Com a área A avaliada em 21/10 e a área B em 22/10, as duas linhas mostram a mesma data, 21/10/2026 19:36:16, que é a do envolvimento e não a da avaliação de cada área (029/26, CT-GQ-N05-10, DV-GQ-063).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Passos 9, 10 e 13 (observação do chefe vazia).</w:t>
      </w:r>
      <w:r>
        <w:rPr>
          <w:szCs w:val="20"/>
        </w:rPr>
        <w:t xml:space="preserve"> Com a caixa de CAPA marcada e a observação do chefe da SDGQ vazia, Salvar recusa com "Observação Chefe do SDGQ é obrigatório."; nada é gravado e o desvio continua em Pendente Avaliação Relatório de Desvios (084/26, CT-GQ-N05-04, passou).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12 (confirmação).</w:t>
      </w:r>
      <w:r>
        <w:rPr>
          <w:szCs w:val="20"/>
        </w:rPr>
        <w:t xml:space="preserve"> NÃO na pergunta "Confirma a inclusão do item?" não grava nada. SIM grava, mostra "Alteração efetuada com sucesso." e leva o desvio a Pendente Relatório de CAPA (084/26, CT-GQ-N05-14). A pergunta fala em inclusão, mesmo sendo uma alteração.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18 (impressão).</w:t>
      </w:r>
      <w:r>
        <w:rPr>
          <w:szCs w:val="20"/>
        </w:rPr>
        <w:t xml:space="preserve"> O ícone de impressora da lista abre uma página de erro do servidor em vez do relatório (visto no CT-GQ-N04-17, que passou pela tela 5; DV-GQ-018 reconfirmado). O relatório impresso continua sem conferência.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Lista (tela inicial)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9"/>
        <w:gridCol w:w="1323"/>
        <w:gridCol w:w="1415"/>
        <w:gridCol w:w="2076"/>
        <w:gridCol w:w="3588"/>
      </w:tblGrid>
      <w:tr>
        <w:trPr>
          <w:tblHeader/>
          <w:cantSplit/>
        </w:trPr>
        <w:tc>
          <w:tcPr>
            <w:tcW w:w="12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3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0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5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 (filtro)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trecho no número do desvio, sem o ano. Sem máscara. Confirmado em 21/10/2026 (CT-GQ-N05-01): "009" acha o 009/26, "9" acha 4 desvios, "009/26" não acha (DV-GQ-026)</w:t>
            </w:r>
          </w:p>
        </w:tc>
        <w:tc>
          <w:tcPr>
            <w:tcW w:w="3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HSolutions.GQ.UI/Areas/Bloco2/Views/AvaliacaoRNC/Index.cshtml:28-29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HSolutions.GQ.UI/Areas/Bloco2/Controllers/AvaliacaoRNCController.cs:64-65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(filtro)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trecho na descrição. Confirmado em 21/10/2026: "TESTE massa M2" achou 10 desvios (CT-GQ-N05-01)</w:t>
            </w:r>
          </w:p>
        </w:tc>
        <w:tc>
          <w:tcPr>
            <w:tcW w:w="3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HSolutions.GQ.UI/Areas/Bloco2/Views/AvaliacaoRNC/Index.cshtml:33-34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HSolutions.GQ.UI/Areas/Bloco2/Controllers/AvaliacaoRNCController.cs:67-68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 (filtro)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com calendário e máscara dd/mm/aaaa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um dia. Com Data fim: intervalo. Confirmado em 21/10/2026 (CT-GQ-N05-01): só a data acha só aquele dia; 12/10 a 13/10 achou 4. Data inválida (31/02/2026) é ignorada sem aviso (DV-GQ-027)</w:t>
            </w:r>
          </w:p>
        </w:tc>
        <w:tc>
          <w:tcPr>
            <w:tcW w:w="3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HSolutions.GQ.UI/Areas/Bloco2/Views/AvaliacaoRNC/Index.cshtml:38-40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HSolutions.GQ.UI/Areas/Bloco2/Script/AvaliacaoRNCIndex.js:2-3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HSolutions.GQ.UI/Areas/Bloco2/Controllers/AvaliacaoRNCController.cs:70-82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/ Data fim (filtro)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com calendário e máscara dd/mm/aaaa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Sozinha, é ignorada. Confirmado em 21/10/2026: a lista sai completa (CT-GQ-N05-01)</w:t>
            </w:r>
          </w:p>
        </w:tc>
        <w:tc>
          <w:tcPr>
            <w:tcW w:w="3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HSolutions.GQ.UI/Areas/Bloco2/Views/AvaliacaoRNC/Index.cshtml:43-44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HSolutions.GQ.UI/Areas/Bloco2/Script/AvaliacaoRNCIndex.js:4-5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HSolutions.GQ.UI/Areas/Bloco2/Controllers/AvaliacaoRNCController.cs:70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(filtro)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(0), Pendente Avaliação Relatório de Desvios (17), Finalizado sem Relatório CAPA (34). Filtra pela situação do </w:t>
            </w:r>
            <w:r>
              <w:rPr>
                <w:sz w:val="18"/>
                <w:b/>
                <w:bCs/>
                <w:szCs w:val="20"/>
              </w:rPr>
              <w:t xml:space="preserve">desvio</w:t>
            </w:r>
            <w:r>
              <w:rPr>
                <w:sz w:val="18"/>
                <w:szCs w:val="20"/>
              </w:rPr>
              <w:t xml:space="preserve">. Confirmado em 21/10/2026 (CT-GQ-N05-02): a lista oferece só essas duas situações (3 e 4 linhas), enquanto TODAS mostra 32 linhas com mais de 8 situações (DV-GQ-028)</w:t>
            </w:r>
          </w:p>
        </w:tc>
        <w:tc>
          <w:tcPr>
            <w:tcW w:w="3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HSolutions.GQ.UI/Areas/Bloco2/Views/AvaliacaoRNC/Index.cshtml:57-62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HSolutions.GQ.UI/Areas/Bloco2/Models/AvaliacaoRNCIndexModel.cs:19-23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HSolutions.GQ.UI/Areas/Bloco2/Controllers/AvaliacaoRNCController.cs:84-88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HSolutions.GQ.Domain/Enumeradores/TipoSituacao.cs:41-42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:75-76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com ano (009/26)</w:t>
            </w:r>
          </w:p>
        </w:tc>
        <w:tc>
          <w:tcPr>
            <w:tcW w:w="3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HSolutions.GQ.UI/Areas/Bloco2/Script/AvaliacaoRNCIndex.js:28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HSolutions.GQ.UI/Areas/Bloco2/Models/AvaliacaoRNCResultadoIndexModel.cs:42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HSolutions.GQ.UI/Areas/Bloco2/Script/AvaliacaoRNCIndex.js:29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criação, dd/MM/aaaa</w:t>
            </w:r>
          </w:p>
        </w:tc>
        <w:tc>
          <w:tcPr>
            <w:tcW w:w="3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HSolutions.GQ.UI/Areas/Bloco2/Script/AvaliacaoRNCIndex.js:30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HSolutions.GQ.UI/Areas/Bloco2/Models/AvaliacaoRNCResultadoIndexModel.cs:22-27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do desvio (texto do cadastro de situações)</w:t>
            </w:r>
          </w:p>
        </w:tc>
        <w:tc>
          <w:tcPr>
            <w:tcW w:w="3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HSolutions.GQ.UI/Areas/Bloco2/Script/AvaliacaoRNCIndex.js:31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HSolutions.GQ.UI/Areas/Bloco2/Models/AvaliacaoRNCResultadoIndexModel.cs:45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Id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Número, oculta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Vai no endereço do lápis e da lupa</w:t>
            </w:r>
          </w:p>
        </w:tc>
        <w:tc>
          <w:tcPr>
            <w:tcW w:w="3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HSolutions.GQ.UI/Areas/Bloco2/Script/AvaliacaoRNCIndex.js:27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interna Editar e Visualizar (formulário comum)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Nesta tela os campos de texto, as opções e as caixas são travados por script, e só algumas caixas de texto são liberadas (</w:t>
      </w:r>
      <w:r>
        <w:rPr>
          <w:szCs w:val="20"/>
        </w:rPr>
        <w:t xml:space="preserve">HSolutions.GQ.UI/Areas/Bloco2/Views/AvaliacaoRNC/Editar.cshtml:31-38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HSolutions.GQ.UI/Areas/Bloco2/Views/Shared/_PartialRelatorioDesvio.cshtml:20-44</w:t>
      </w:r>
      <w:r>
        <w:rPr>
          <w:szCs w:val="20"/>
        </w:rPr>
        <w:t xml:space="preserve">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91"/>
        <w:gridCol w:w="1903"/>
        <w:gridCol w:w="1246"/>
        <w:gridCol w:w="1528"/>
        <w:gridCol w:w="2863"/>
      </w:tblGrid>
      <w:tr>
        <w:trPr>
          <w:tblHeader/>
          <w:cantSplit/>
        </w:trPr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5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28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RD/Nº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 com ano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HSolutions.GQ.UI/Areas/Bloco2/Views/Shared/_PartialRelatorioDesvio.cshtml:91-92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Data da abertura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com a data e hora de agora (Confirmado em 22/10/2026, CT-GQ-N05-11, DV-GQ-040)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HSolutions.GQ.UI/Areas/Bloco2/Views/Shared/_PartialRelatorioDesvio.cshtml:95-96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HSolutions.GQ.UI/Areas/Bloco2/Models/PartialRelatorioDesvioModel.cs:138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Local da ocorrência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do registro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HSolutions.GQ.UI/Areas/Bloco2/Views/Shared/_PartialRelatorioDesvio.cshtml:102-103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Tipo de item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Produto, Equipamento, Material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Travada nesta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HSolutions.GQ.UI/Areas/Bloco2/Views/Shared/_PartialRelatorioDesvio.cshtml:112-127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HSolutions.GQ.UI/Areas/Bloco2/Models/PartialRelatorioDesvioModel.cs:147-148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HSolutions.GQ.UI/Areas/Bloco2/Views/AvaliacaoRNC/Editar.cshtml:33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item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item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Nº Lote, Registro de entrada, Adicionar, buscar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botões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Escondidos; os lotes aparecem na tabela abaixo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HSolutions.GQ.UI/Areas/Bloco2/Views/Shared/_PartialRelatorioDesvio.cshtml:143-181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HSolutions.GQ.UI/Areas/Bloco2/Script/PartialRelatorioDesvio.js:97-100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Nº Tag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travada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só para equipamento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HSolutions.GQ.UI/Areas/Bloco2/Views/Shared/_PartialRelatorioDesvio.cshtml:151-154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HSolutions.GQ.UI/Areas/Bloco2/Script/PartialRelatorioDesvio.js:112-115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tabela de lotes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(Nº LOTE, REGISTRO)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copiados no registro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HSolutions.GQ.UI/Areas/Bloco2/Views/Shared/_PartialRelatorioDesvio.cshtml:178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HSolutions.GQ.UI/Areas/Bloco2/Script/PartialRelatorioDesvio.js:104-109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Desvio &gt; Não Conformidade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(3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HSolutions.GQ.UI/Areas/Bloco2/Views/Shared/_PartialRelatorioDesvio.cshtml:191-192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Desvio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HSolutions.GQ.UI/Areas/Bloco2/Views/Shared/_PartialRelatorioDesvio.cshtml:198-199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Arquivo e Descrição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Seleção de arquivo e 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Travados; botão Enviar 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HSolutions.GQ.UI/Views/Shared/_UploadArquivo.cshtml:76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:82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HSolutions.GQ.UI/Areas/Bloco2/Views/AvaliacaoRNC/Editar.cshtml:33-36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tabela (CÓDIGO, DESCRIÇÃO, ARQUIVO, TAMANHO)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abrir arquivo; excluir 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HSolutions.GQ.UI/Views/Shared/_GridAnexos.cshtml:5-60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HSolutions.GQ.UI/Areas/Bloco2/Script/PartialRelatorioDesvio.js:119-122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anexo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HSolutions.GQ.UI/Areas/Bloco2/Views/Shared/_PartialRelatorioDesvio.cshtml:231-232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de agora (Inferência)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HSolutions.GQ.UI/Areas/Bloco2/Views/Shared/_PartialRelatorioDesvio.cshtml:244-245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registrou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HSolutions.GQ.UI/Areas/Bloco2/Views/Shared/_PartialRelatorioDesvio.cshtml:249-250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HSolutions.GQ.UI/Areas/Bloco2/Models/PartialRelatorioDesvioModel.cs:177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Área do Relator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de quem registrou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HSolutions.GQ.UI/Areas/Bloco2/Views/Shared/_PartialRelatorioDesvio.cshtml:254-255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do Desvio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Processo/Produção, Auditoria Interna, Inspeção Sanitária, Controle da Qualidade, Garantia da Qualidade, SAC/Fármaco, Outros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Travada; mostra o meio escolhido na pré-avaliação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HSolutions.GQ.UI/Areas/Bloco2/Views/Shared/_PartialRelatorioDesvio.cshtml:535-546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HSolutions.GQ.Domain/Enumeradores/TipoMetodoDeteccaoNaoConformidade.cs:13-27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&gt; Outros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quando o meio é "Outros" (até 150 caracteres no banco)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HSolutions.GQ.UI/Areas/Bloco2/Views/Shared/_PartialRelatorioDesvio.cshtml:551-562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Hsolutions.GQ.DB/Tables/TBL_REGISTRO_RNC.sql:38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Área(s) envolvida(s) &gt; Área a preencher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na tabela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cada área envolvida (inclui áreas excluídas, Inferência)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HSolutions.GQ.UI/Areas/Bloco2/Views/Shared/_PartialRelatorioDesvio.cshtml:641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:659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HSolutions.GQ.UI/Areas/Bloco2/Models/PartialRelatorioDesvioModel.cs:393-405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Área(s) envolvida(s) &gt; Data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na tabela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em que a área foi envolvida, e não a data em que avaliou (Inferência)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HSolutions.GQ.UI/Areas/Bloco2/Views/Shared/_PartialRelatorioDesvio.cshtml:644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:661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HSolutions.GQ.UI/Areas/Bloco2/Models/PartialRelatorioDesvioModel.cs:398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Área(s) envolvida(s) &gt; Situação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na tabela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ou Finalizado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HSolutions.GQ.UI/Areas/Bloco2/Views/Shared/_PartialRelatorioDesvio.cshtml:647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:663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HSolutions.GQ.UI/Areas/Bloco2/Models/PartialRelatorioDesvioModel.cs:399-401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Área(s) envolvida(s) &gt; lupa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avaliação da área na tela Avaliação Área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HSolutions.GQ.UI/Areas/Bloco2/Views/Shared/_PartialRelatorioDesvio.cshtml:666-668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HSolutions.GQ.UI/Areas/Bloco2/Script/PartialRelatorioDesvio.js:961-967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(pré-avaliação)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de agora (Confirmado em 22/10/2026, CT-GQ-N05-11, DV-GQ-040)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HSolutions.GQ.UI/Areas/Bloco2/Views/Shared/_PartialRelatorioDesvio.cshtml:689-690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HSolutions.GQ.UI/Areas/Bloco2/Models/PartialRelatorioDesvioModel.cs:407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(pré-avaliação)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usuário que abriu a tela (Confirmado em 22/10/2026, CT-GQ-N05-11, DV-GQ-040)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HSolutions.GQ.UI/Areas/Bloco2/Views/Shared/_PartialRelatorioDesvio.cshtml:694-695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HSolutions.GQ.UI/Areas/Bloco2/Models/PartialRelatorioDesvioModel.cs:408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(pré-avaliação)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da pré-avaliação; travada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HSolutions.GQ.UI/Areas/Bloco2/Views/Shared/_PartialRelatorioDesvio.cshtml:699-700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HSolutions.GQ.UI/Areas/Bloco2/Models/PartialRelatorioDesvioModel.cs:181-182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preenchimento do SDGQ &gt; Necessário abertura de CAPA?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de marcação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Desmarcada por padrão (confirmado em 21/10/2026, CT-GQ-015). Marcada: apaga e desabilita a observação abaixo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HSolutions.GQ.UI/Areas/Bloco2/Views/Shared/_PartialRelatorioDesvio.cshtml:770-771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HSolutions.GQ.UI/Areas/Bloco2/Script/PartialRelatorioDesvio.js:969-978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HSolutions.GQ.UI/Areas/Bloco2/Models/PartialRelatorioDesvioModel.cs:168-173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preenchimento do SDGQ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se a caixa estiver desmarcada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justificativa para não abrir CAPA. Sem limite no código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HSolutions.GQ.UI/Areas/Bloco2/Views/Shared/_PartialRelatorioDesvio.cshtml:779-780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HSolutions.GQ.Domain/Service/AvaliacaoRNCValidator.cs:48-55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por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de agora; não é a gravada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HSolutions.GQ.UI/Areas/Bloco2/Views/Shared/_PartialRelatorioDesvio.cshtml:794-795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HSolutions.GQ.UI/Areas/Bloco2/Models/PartialRelatorioDesvioModel.cs:412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:420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por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que abriu 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HSolutions.GQ.UI/Areas/Bloco2/Views/Shared/_PartialRelatorioDesvio.cshtml:799-800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HSolutions.GQ.UI/Areas/Bloco2/Models/PartialRelatorioDesvioModel.cs:413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:421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(avaliação)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de agora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HSolutions.GQ.UI/Areas/Bloco2/Views/Shared/_PartialRelatorioDesvio.cshtml:814-815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HSolutions.GQ.UI/Areas/Bloco2/Models/PartialRelatorioDesvioModel.cs:416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:423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(avaliação)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avaliado: nome gravado. Primeira vez: usuário que abriu a tela. </w:t>
            </w:r>
            <w:r>
              <w:rPr>
                <w:sz w:val="18"/>
                <w:b/>
                <w:bCs/>
                <w:szCs w:val="20"/>
              </w:rPr>
              <w:t xml:space="preserve">Este texto é o que o servidor grava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HSolutions.GQ.UI/Areas/Bloco2/Views/Shared/_PartialRelatorioDesvio.cshtml:819-820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HSolutions.GQ.UI/Areas/Bloco2/Models/PartialRelatorioDesvioModel.cs:414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:422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HSolutions.GQ.UI/Areas/Bloco2/Controllers/AvaliacaoRNCController.cs:289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(avaliação)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(asterisco; recusa se vazio)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no código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HSolutions.GQ.UI/Areas/Bloco2/Views/Shared/_PartialRelatorioDesvio.cshtml:824-825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HSolutions.GQ.Domain/Service/AvaliacaoRNCValidator.cs:57-61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HSolutions.GQ.UI/Areas/Bloco2/Script/PartialRelatorioDesvio.js:358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é lido pelo servidor. Em Visualizar o script o deixa editável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HSolutions.GQ.UI/Areas/Bloco2/Views/Shared/_PartialRelatorioDesvio.cshtml:842-843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HSolutions.GQ.UI/Areas/Bloco2/Views/Shared/_PartialRelatorioDesvio.cshtml:29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ocultos (hfId, hfIdLocalOcorrencia, hfIdAreaEnvolvida, hfEAcaoImediata, hfDisableFields, hfActionType, hfDisabledSalvar, hfSituacaoAtual)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Levam o número do desvio e o estado da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HSolutions.GQ.UI/Areas/Bloco2/Views/Shared/_PartialRelatorioDesvio.cshtml:75-82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Janelas "Locais" e "Itens"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Janelas ocultas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 abrem nesta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HSolutions.GQ.UI/Areas/Bloco2/Views/Shared/_PartialRelatorioDesvio.cshtml:867-888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interna Incluir (protótipo)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364"/>
        <w:gridCol w:w="1471"/>
        <w:gridCol w:w="1501"/>
        <w:gridCol w:w="4101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3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5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41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(nenhum)</w:t>
            </w:r>
          </w:p>
        </w:tc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com o título "Incluir"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campos nem botões</w:t>
            </w:r>
          </w:p>
        </w:tc>
        <w:tc>
          <w:tcPr>
            <w:tcW w:w="4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HSolutions.GQ.UI/Areas/Bloco2/Views/AvaliacaoRNC/Incluir.cshtml:1-8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HSolutions.GQ.UI/Areas/Bloco2/Controllers/AvaliacaoRNCController.cs:358-368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O que a tela mostrou de novo ou contrariou nos campos (as linhas de Inferência acima passam a ser fato onde indicado).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35"/>
        <w:gridCol w:w="6496"/>
      </w:tblGrid>
      <w:tr>
        <w:trPr>
          <w:tblHeader/>
          <w:cantSplit/>
        </w:trPr>
        <w:tc>
          <w:tcPr>
            <w:tcW w:w="3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6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rodada 2 mostrou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Data da abertura</w:t>
            </w:r>
          </w:p>
        </w:tc>
        <w:tc>
          <w:tcPr>
            <w:tcW w:w="6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do momento da consulta, não a da abertura (desvio aberto em 21/10 mostrou 22/10). Deixa de ser inferência (CT-GQ-N05-11, DV-GQ-040)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(pré-avaliação) &gt; Data/Hora e Responsável</w:t>
            </w:r>
          </w:p>
        </w:tc>
        <w:tc>
          <w:tcPr>
            <w:tcW w:w="6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de agora; o responsável é o usuário que abre a tela, não quem pré-avaliou (CT-GQ-N05-11, DV-GQ-040)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por e Chefe da SDGQ (avaliação) &gt; Data/Hora</w:t>
            </w:r>
          </w:p>
        </w:tc>
        <w:tc>
          <w:tcPr>
            <w:tcW w:w="6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de agora (CT-GQ-N05-11). Depois de salvar, o histórico traz usuário, data e hora reais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Área(s) envolvida(s) &gt; Situação</w:t>
            </w:r>
          </w:p>
        </w:tc>
        <w:tc>
          <w:tcPr>
            <w:tcW w:w="6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áreas avaliadas do 032/26 aparecem como Finalizado (CT-GQ-N05-09)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Área(s) envolvida(s) &gt; lupa</w:t>
            </w:r>
          </w:p>
        </w:tc>
        <w:tc>
          <w:tcPr>
            <w:tcW w:w="6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uma página "Avaliação Área" com a área e a observação em branco, data e hora de agora e o usuário que consulta. Só tem o botão Voltar; a observação da área fica como campo editável, com asterisco (CT-GQ-N05-09, DV-GQ-043)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Necessário abertura de CAPA?</w:t>
            </w:r>
          </w:p>
        </w:tc>
        <w:tc>
          <w:tcPr>
            <w:tcW w:w="6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Desmarcada de início. Marcada, a observação de abertura fica desabilitada e vazia (CT-GQ-N05-05)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preenchimento do SDGQ &gt; Observação</w:t>
            </w:r>
          </w:p>
        </w:tc>
        <w:tc>
          <w:tcPr>
            <w:tcW w:w="6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texto só com espaços e grava (CT-GQ-N05-06, DV-GQ-044)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6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vem preenchida com o texto de uma etapa anterior (a documentação supunha campo em branco). Pode ser apagada e a tela salva do mesmo jeito (CT-GQ-N05-13, DV-GQ-045)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O que a tela mostrou de novo ou contrariou nos campos: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53"/>
        <w:gridCol w:w="6578"/>
      </w:tblGrid>
      <w:tr>
        <w:trPr>
          <w:tblHeader/>
          <w:cantSplit/>
        </w:trPr>
        <w:tc>
          <w:tcPr>
            <w:tcW w:w="30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6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rodada 3 mostrou</w:t>
            </w:r>
          </w:p>
        </w:tc>
      </w:tr>
      <w:tr>
        <w:trPr>
          <w:cantSplit/>
        </w:trPr>
        <w:tc>
          <w:tcPr>
            <w:tcW w:w="3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ícones de cada linha</w:t>
            </w:r>
          </w:p>
        </w:tc>
        <w:tc>
          <w:tcPr>
            <w:tcW w:w="6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Lápis só em Pendente Avaliação Relatório de Desvios; lupa nas demais situações; histórico e impressora em todas (CT-GQ-N05-03)</w:t>
            </w:r>
          </w:p>
        </w:tc>
      </w:tr>
      <w:tr>
        <w:trPr>
          <w:cantSplit/>
        </w:trPr>
        <w:tc>
          <w:tcPr>
            <w:tcW w:w="3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Área(s) envolvida(s) &gt; Data</w:t>
            </w:r>
          </w:p>
        </w:tc>
        <w:tc>
          <w:tcPr>
            <w:tcW w:w="6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do envolvimento, igual nas duas áreas (21/10/2026 19:36:16), mesmo com avaliações feitas em dias diferentes. Deixa de ser inferência (CT-GQ-N05-10, DV-GQ-063)</w:t>
            </w:r>
          </w:p>
        </w:tc>
      </w:tr>
      <w:tr>
        <w:trPr>
          <w:cantSplit/>
        </w:trPr>
        <w:tc>
          <w:tcPr>
            <w:tcW w:w="3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Necessário abertura de CAPA? e Chefe da SDGQ (avaliação) &gt; Observação</w:t>
            </w:r>
          </w:p>
        </w:tc>
        <w:tc>
          <w:tcPr>
            <w:tcW w:w="6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a caixa marcada e a observação do chefe vazia, a gravação é recusada e nada é gravado (CT-GQ-N05-04)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0"/>
        <w:gridCol w:w="1459"/>
        <w:gridCol w:w="1590"/>
        <w:gridCol w:w="1436"/>
        <w:gridCol w:w="3506"/>
      </w:tblGrid>
      <w:tr>
        <w:trPr>
          <w:tblHeader/>
          <w:cantSplit/>
        </w:trPr>
        <w:tc>
          <w:tcPr>
            <w:tcW w:w="16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5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4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5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os desvios que estão em Pendente Avaliação Relatório de Desvios, em Pendente Responsável Área, os Finalizados sem Relatório CAPA sem CAPA e todos os que já têm avaliação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HSolutions.GQ.UI/Areas/Bloco2/Views/AvaliacaoRNC/Index.cshtml:50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HSolutions.GQ.UI/Areas/Bloco2/Controllers/AvaliacaoRNCController.cs:49-107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a tabela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HSolutions.GQ.UI/Areas/Bloco2/Views/AvaliacaoRNC/Index.cshtml:49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HSolutions.GQ.UI/Areas/Bloco2/Script/AvaliacaoRNCIndex.js:83-90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Avaliação Relatório de Desvios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avaliação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ao abrir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HSolutions.GQ.UI/Helpers/GerenciadorAcessoTelaRelatorioCapaIndex.cs:15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HSolutions.GQ.UI/Scripts/HSGridApi.js:266-276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HSolutions.GQ.UI/Areas/Bloco2/Controllers/AvaliacaoRNCController.cs:111-145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(lupa)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qualquer outra situação listada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sem Salvar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HSolutions.GQ.UI/Scripts/HSGridApi.js:277-290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HSolutions.GQ.UI/Areas/Bloco2/Controllers/AvaliacaoRNCController.cs:148-183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(histórico)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com as alterações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HSolutions.GQ.UI/Areas/Bloco2/Script/AvaliacaoRNCIndex.js:41-44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HSolutions.GQ.UI/Scripts/HSGridApi.js:317-338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do desvio em outra aba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HSolutions.GQ.UI/Areas/Bloco2/Script/AvaliacaoRNCIndex.js:45-48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:103-105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HSolutions.GQ.UI/Areas/Bloco2/Controllers/AvaliacaoRNCController.cs:402-430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confirmação, confere e grava a avaliação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Relatório de CAPA (CAPA marcada) ou Finalizado sem Relatório CAPA (CAPA desmarcada)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HSolutions.GQ.UI/Areas/Bloco2/Views/Shared/_PartialRelatorioDesvio.cshtml:855-858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HSolutions.GQ.UI/Areas/Bloco2/Script/PartialRelatorioDesvio.js:295-378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HSolutions.GQ.UI/Areas/Bloco2/Controllers/AvaliacaoRNCController.cs:186-355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/ NÃO (confirmação)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envia a gravação; NÃO não faz nada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 com NÃO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HSolutions.GQ.UI/Views/Shared/_ConfirmacaoPopUpPartail.cshtml:8-9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HSolutions.GQ.UI/Areas/Bloco2/Script/PartialRelatorioDesvio.js:394-405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(resultado)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da gravação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 o aviso; no sucesso volta à lista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HSolutions.GQ.UI/Views/Shared/_SucessoErrorPopUpPartail.cshtml:32-40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HSolutions.GQ.UI/Areas/Bloco2/Script/PartialRelatorioDesvio.js:413-415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Editar e Visualizar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à lista sem gravar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HSolutions.GQ.UI/Areas/Bloco2/Script/PartialRelatorioDesvio.js:389-391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Lupa da tabela de áreas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 e Visualizar, em cada área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avaliação da área na tela Avaliação Área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HSolutions.GQ.UI/Areas/Bloco2/Views/Shared/_PartialRelatorioDesvio.cshtml:666-668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HSolutions.GQ.UI/Areas/Bloco2/Script/PartialRelatorioDesvio.js:961-967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"Necessário abertura de CAPA?"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 (desmarcada de início)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Marcada: apaga e desabilita a observação. Desmarcada: libera a observação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Define o destino ao salvar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HSolutions.GQ.UI/Areas/Bloco2/Views/Shared/_PartialRelatorioDesvio.cshtml:770-771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HSolutions.GQ.UI/Areas/Bloco2/Script/PartialRelatorioDesvio.js:969-978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de anexo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anexo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arquivo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HSolutions.GQ.UI/Views/Shared/_GridAnexos.cshtml:56-60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HSolutions.GQ.UI/Controllers/AnexoController.cs:153-190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desvio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nesta tela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HSolutions.GQ.UI/Areas/Bloco2/Controllers/AvaliacaoRNCController.cs:36-433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botão; só pelo endereço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uma página vazia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HSolutions.GQ.UI/Areas/Bloco2/Controllers/AvaliacaoRNCController.cs:358-368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Marcação de Controle de Mudança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existe nesta tela</w:t>
            </w:r>
            <w:r>
              <w:rPr>
                <w:sz w:val="18"/>
                <w:szCs w:val="20"/>
              </w:rPr>
              <w:t xml:space="preserve"> (existe só na tela Relatório de CAPA; confirmado em 21/10/2026, CT-GQ-016)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HSolutions.GQ.UI/Areas/Bloco2/Script/PartialRelatorioDesvio.js:354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com a caixa de CAPA marcada:</w:t>
      </w:r>
      <w:r>
        <w:rPr>
          <w:szCs w:val="20"/>
        </w:rPr>
        <w:t xml:space="preserve"> leva o desvio a Pendente Relatório de CAPA (CT-GQ-N05-05). </w:t>
      </w:r>
      <w:r>
        <w:rPr>
          <w:b/>
          <w:bCs/>
          <w:szCs w:val="20"/>
        </w:rPr>
        <w:t xml:space="preserve">Com a caixa desmarcada:</w:t>
      </w:r>
      <w:r>
        <w:rPr>
          <w:szCs w:val="20"/>
        </w:rPr>
        <w:t xml:space="preserve"> leva a Finalizado sem Relatório CAPA, e o desvio deixa de aparecer na tela Relatório de CAPA (CT-GQ-N05-07).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Lupa da tabela de áreas:</w:t>
      </w:r>
      <w:r>
        <w:rPr>
          <w:szCs w:val="20"/>
        </w:rPr>
        <w:t xml:space="preserve"> não abre a avaliação da área clicada; abre uma página com área e observação em branco (CT-GQ-N05-09, DV-GQ-043).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Log (histórico):</w:t>
      </w:r>
      <w:r>
        <w:rPr>
          <w:szCs w:val="20"/>
        </w:rPr>
        <w:t xml:space="preserve"> abre com cinco registros (com CAPA) ou seis (sem CAPA), todos sem valor antigo e sem justificativa (CT-GQ-N05-12).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Marcação de Controle de Mudança:</w:t>
      </w:r>
      <w:r>
        <w:rPr>
          <w:szCs w:val="20"/>
        </w:rPr>
        <w:t xml:space="preserve"> continua inexistente nesta tela; na tela Relatório de CAPA existe e vem desmarcada (CT-GQ-N05-08).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e SIM / NÃO:</w:t>
      </w:r>
      <w:r>
        <w:rPr>
          <w:szCs w:val="20"/>
        </w:rPr>
        <w:t xml:space="preserve"> NÃO não grava e a tela continua editável; SIM grava e leva o desvio a Pendente Relatório de CAPA (CT-GQ-N05-14).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Editar (lápis) e Visualizar (lupa):</w:t>
      </w:r>
      <w:r>
        <w:rPr>
          <w:szCs w:val="20"/>
        </w:rPr>
        <w:t xml:space="preserve"> o lápis só aparece em Pendente Avaliação Relatório de Desvios (CT-GQ-N05-03).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 (lista):</w:t>
      </w:r>
      <w:r>
        <w:rPr>
          <w:szCs w:val="20"/>
        </w:rPr>
        <w:t xml:space="preserve"> abre uma página de erro do servidor em vez do relatório (visto no CT-GQ-N04-17; DV-GQ-018).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88"/>
        <w:gridCol w:w="2446"/>
        <w:gridCol w:w="4797"/>
      </w:tblGrid>
      <w:tr>
        <w:trPr>
          <w:tblHeader/>
          <w:cantSplit/>
        </w:trPr>
        <w:tc>
          <w:tcPr>
            <w:tcW w:w="23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4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7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Observação para abertura de CAPA é obrigatório.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caixa de CAPA desmarcada e a observação vazia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HSolutions.GQ.Domain/Service/AvaliacaoRNCValidator.cs:52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Chefe do SDGQ é obrigatório.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observação do chefe da SDGQ vazia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HSolutions.GQ.Domain/Service/AvaliacaoRNCValidator.cs:59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finalização das avaliações das áreas são obrigatórias.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avaliação de área com situação Pendente. Na prática não aparece, porque a avaliação da área já nasce concluída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HSolutions.GQ.Domain/Service/AvaliacaoRNCValidator.cs:65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obrigatório.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do desvio sem arquivo ou sem descrição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HSolutions.GQ.Domain/Service/AvaliacaoRNCValidator.cs:28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:34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do RNC é obrigatório.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sem avaliação (não ocorre, o controlador cria a avaliação). Essa mensagem não tem lugar na tela para aparecer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HSolutions.GQ.Domain/Service/AvaliacaoRNCValidator.cs:41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HSolutions.GQ.UI/Areas/Bloco2/Script/PartialRelatorioDesvio.js:473-521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não encontrado na validação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HSolutions.GQ.Domain/Service/AvaliacaoRNCValidator.cs:17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(fala em "inclusão", mesmo sendo uma alteração)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Gravação concluída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HSolutions.GQ.UI/Areas/Bloco2/Controllers/AvaliacaoRNCController.cs:334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salvar, ou ao abrir Editar ou Visualizar (volta à lista com o aviso)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HSolutions.GQ.UI/Areas/Bloco2/Controllers/AvaliacaoRNCController.cs:142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:180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:352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chamada ao servidor falha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HSolutions.GQ.UI/Scripts/HSApi.js:23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volta sem linhas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HSolutions.GQ.UI/Scripts/HSGridApi.js:209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os relatórios de não conformidades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HSolutions.GQ.UI/Areas/Bloco2/Controllers/AvaliacaoRNCController.cs:105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imprimir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HSolutions.GQ.UI/Areas/Bloco2/Controllers/AvaliacaoRNCController.cs:428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/ NÃO / OK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das janelas de confirmação e de resultado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HSolutions.GQ.UI/Views/Shared/_ConfirmacaoPopUpPartail.cshtml:8-9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HSolutions.GQ.UI/Views/Shared/_SucessoErrorPopUpPartail.cshtml:10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Observação: quando há mais de uma recusa, só a última é mostrada (</w:t>
      </w:r>
      <w:r>
        <w:rPr>
          <w:szCs w:val="20"/>
        </w:rPr>
        <w:t xml:space="preserve">HSolutions.GQ.UI/Areas/Bloco2/Script/PartialRelatorioDesvio.js:473-521</w:t>
      </w:r>
      <w:r>
        <w:rPr>
          <w:szCs w:val="20"/>
        </w:rPr>
        <w:t xml:space="preserve">). As três recusas da avaliação usam o mesmo "nome de campo" interno (</w:t>
      </w:r>
      <w:r>
        <w:rPr>
          <w:szCs w:val="20"/>
        </w:rPr>
        <w:t xml:space="preserve">ObservacaoCapa</w:t>
      </w:r>
      <w:r>
        <w:rPr>
          <w:szCs w:val="20"/>
        </w:rPr>
        <w:t xml:space="preserve">), por isso todas aparecem no bloco "Para preenchimento do SDGQ", inclusive a da observação do chefe da SDGQ (</w:t>
      </w:r>
      <w:r>
        <w:rPr>
          <w:szCs w:val="20"/>
        </w:rPr>
        <w:t xml:space="preserve">HSolutions.GQ.Domain/Service/AvaliacaoRNCValidator.cs:52</w:t>
      </w:r>
      <w:r>
        <w:rPr>
          <w:szCs w:val="20"/>
        </w:rPr>
        <w:t xml:space="preserve">, </w:t>
      </w:r>
      <w:r>
        <w:rPr>
          <w:szCs w:val="20"/>
        </w:rPr>
        <w:t xml:space="preserve">:59</w:t>
      </w:r>
      <w:r>
        <w:rPr>
          <w:szCs w:val="20"/>
        </w:rPr>
        <w:t xml:space="preserve">, </w:t>
      </w:r>
      <w:r>
        <w:rPr>
          <w:szCs w:val="20"/>
        </w:rPr>
        <w:t xml:space="preserve">:65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1 (21/10/2026): a mensagem "Campo Observação para abertura de CAPA é obrigatório." apareceu com o texto igual ao do código (CT-GQ-015). As demais mensagens da tabela não foram provocadas nesta rodada.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Mensagens vistas, com o texto exato da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"Confirma a inclusão do item?" ao clicar em Salvar, em todos os casos desta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ao concluir a gravação, inclusive nos casos em que a norma esperava uma recusa: observação de abertura de CAPA só com espaços (CT-GQ-N05-06) e Justificativa apagada (CT-GQ-N05-13).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recusa nova foi provocada. A mensagem "Observação Chefe do SDGQ é obrigatório." não foi exercitada (CT-GQ-N05-04 não entrou nesta rodada).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Mensagens vistas, com o texto exato da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"Observação Chefe do SDGQ é obrigatório." com a caixa de CAPA marcada e a observação do chefe vazia (CT-GQ-N05-04).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"Confirma a inclusão do item?" ao clicar em Salvar, mesmo sendo uma alteração (CT-GQ-N05-14).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ao confirmar com SIM (CT-GQ-N05-14).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imprimir, a tela mostra uma página de erro do servidor, e não a mensagem "Não foi possível imprimir o RNC" (CT-GQ-N04-17, DV-GQ-018).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Relatório Desvios: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Relationship Id="rIdHom8" Type="http://schemas.openxmlformats.org/officeDocument/2006/relationships/image" Target="media/hom_00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Relatório Desvios: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