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. Abre a tela com o título "RELATÓRIO DE CAPA" e o quadro "Pesquisa" (</w:t>
      </w:r>
      <w:r>
        <w:rPr>
          <w:szCs w:val="20"/>
        </w:rPr>
        <w:t xml:space="preserve">HSolutions.GQ.UI/Areas/Bloco2/Views/RelatorioCapa/Index.cshtml:5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 e só é preenchida ao clicar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(com máscara 999/99, por exemplo 009/26),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Meios de Detecção</w:t>
      </w:r>
      <w:r>
        <w:rPr>
          <w:szCs w:val="20"/>
        </w:rPr>
        <w:t xml:space="preserve"> (TODAS ou um dos meios) (</w:t>
      </w:r>
      <w:r>
        <w:rPr>
          <w:szCs w:val="20"/>
        </w:rPr>
        <w:t xml:space="preserve">HSolutions.GQ.UI/Areas/Bloco2/Views/RelatorioCapa/Index.cshtml:28-63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HSolutions.GQ.UI/Areas/Bloco2/Script/RelatorioCapaIndex.js:2-6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MEIO DE DETECÇÃO, DATA ABERTURA e SITUAÇÃO, com ícones em cada linha (</w:t>
      </w:r>
      <w:r>
        <w:rPr>
          <w:szCs w:val="20"/>
        </w:rPr>
        <w:t xml:space="preserve">HSolutions.GQ.UI/Areas/Bloco2/Script/RelatorioCapaIndex.js:24-46</w:t>
      </w:r>
      <w:r>
        <w:rPr>
          <w:szCs w:val="20"/>
        </w:rPr>
        <w:t xml:space="preserve">). Só aparecem desvios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Ícones: lápis (Editar), histórico (Log) e impressora (Imprimir). Se o lápis não for oferecido, a lista mostra a lupa (Visualizar), mas essa ação não existe no controlador (ver "Falhas e pontos de atenção") (</w:t>
      </w:r>
      <w:r>
        <w:rPr>
          <w:szCs w:val="20"/>
        </w:rPr>
        <w:t xml:space="preserve">HSolutions.GQ.UI/Helpers/GerenciadorAcessoTelaAvaliacaoRNCIndex.cs:15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HSolutions.GQ.UI/Areas/Bloco2/Script/RelatorioCapaIndex.js:83-90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Relatório de CAPA: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Preencher o Relatório de CAPA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"RELATÓRIO CAPA". Os blocos Dados, Descrição de Desvio e Anexos aparecem travados para leitura. Os blocos de preenchimento são: Reunião de Investigação da Causa Raiz, Diagrama de Causa Efeito, Avaliação de Impacto e Abrangência, Para preenchimento do SDGQ, Classificação do Grau de Criticidade e Chefe da SDGQ (</w:t>
      </w:r>
      <w:r>
        <w:rPr>
          <w:szCs w:val="20"/>
        </w:rPr>
        <w:t xml:space="preserve">HSolutions.GQ.UI/Areas/Bloco2/Controllers/RelatorioCapaController.cs:119-153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HSolutions.GQ.UI/Areas/Bloco2/Views/RelatorioCapa/Editar.cshtml:33-37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HSolutions.GQ.UI/Areas/Bloco2/Views/Shared/_PartialRelatorioDesvio.cshtml:317-514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Em </w:t>
      </w:r>
      <w:r>
        <w:rPr>
          <w:b/>
          <w:bCs/>
          <w:szCs w:val="20"/>
        </w:rPr>
        <w:t xml:space="preserve">Reunião de Investigação da Causa Raiz</w:t>
      </w:r>
      <w:r>
        <w:rPr>
          <w:szCs w:val="20"/>
        </w:rPr>
        <w:t xml:space="preserve">: o campo CAPA/Nº fica vazio na primeira vez (o número só existe depois que a CAPA é gravada). Escolha a </w:t>
      </w:r>
      <w:r>
        <w:rPr>
          <w:b/>
          <w:bCs/>
          <w:szCs w:val="20"/>
        </w:rPr>
        <w:t xml:space="preserve">Divisão/Seção</w:t>
      </w:r>
      <w:r>
        <w:rPr>
          <w:szCs w:val="20"/>
        </w:rPr>
        <w:t xml:space="preserve"> na lista; o campo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passa a mostrar os usuários ativos daquela divisão; escolha um e clique em </w:t>
      </w:r>
      <w:r>
        <w:rPr>
          <w:b/>
          <w:bCs/>
          <w:szCs w:val="20"/>
        </w:rPr>
        <w:t xml:space="preserve">Adicionar</w:t>
      </w:r>
      <w:r>
        <w:rPr>
          <w:szCs w:val="20"/>
        </w:rPr>
        <w:t xml:space="preserve">. A pessoa entra na tabela abaixo (colunas Responsável e Divisão/Seção). Repita para outras divisões ou pessoas. É preciso ter pelo menos uma linha (</w:t>
      </w:r>
      <w:r>
        <w:rPr>
          <w:szCs w:val="20"/>
        </w:rPr>
        <w:t xml:space="preserve">HSolutions.GQ.UI/Areas/Bloco2/Views/Shared/_PartialRelatorioDesvio.cshtml:319-400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HSolutions.GQ.UI/Areas/Bloco2/Script/PartialRelatorioDesvio.js:154-177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Se a divisão não tiver usuários ativos, aparece "Essa área não possui responsáveis." (</w:t>
      </w:r>
      <w:r>
        <w:rPr>
          <w:szCs w:val="20"/>
        </w:rPr>
        <w:t xml:space="preserve">HSolutions.GQ.UI/Areas/Bloco2/Controllers/RelatorioCapaController.cs:284</w:t>
      </w:r>
      <w:r>
        <w:rPr>
          <w:szCs w:val="20"/>
        </w:rPr>
        <w:t xml:space="preserve">). Se você clicar em Adicionar sem escolher o responsável, </w:t>
      </w:r>
      <w:r>
        <w:rPr>
          <w:b/>
          <w:bCs/>
          <w:szCs w:val="20"/>
        </w:rPr>
        <w:t xml:space="preserve">nada acontece e nenhuma mensagem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Para tirar uma linha da tabela, clique no ícone de excluir dela (</w:t>
      </w:r>
      <w:r>
        <w:rPr>
          <w:szCs w:val="20"/>
        </w:rPr>
        <w:t xml:space="preserve">HSolutions.GQ.UI/Areas/Bloco2/Views/Shared/_PartialRelatorioDesvio.cshtml:388-392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Diagrama de Causa Efeito</w:t>
      </w:r>
      <w:r>
        <w:rPr>
          <w:szCs w:val="20"/>
        </w:rPr>
        <w:t xml:space="preserve">, escreva nas sete caixas de texto. Uma figura de espinha de peixe fica ao fundo; as seis caixas à esquerda são os ramos e a sétima, à direita, é a conclusão (comentário do código). As caixas não têm rótulo escrito. </w:t>
      </w:r>
      <w:r>
        <w:rPr>
          <w:b/>
          <w:bCs/>
          <w:szCs w:val="20"/>
        </w:rPr>
        <w:t xml:space="preserve">Todas as sete são obrigatórias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HSolutions.GQ.UI/Areas/Bloco2/Views/Shared/_PartialRelatorioDesvio.cshtml:402-444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HSolutions.GQ.Domain/Service/RelatorioCapaValidator.cs:32-39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Avaliação de Impacto e Abrangência</w:t>
      </w:r>
      <w:r>
        <w:rPr>
          <w:szCs w:val="20"/>
        </w:rPr>
        <w:t xml:space="preserve">, escreva a descrição (não é obrigatória) (</w:t>
      </w:r>
      <w:r>
        <w:rPr>
          <w:szCs w:val="20"/>
        </w:rPr>
        <w:t xml:space="preserve">HSolutions.GQ.UI/Areas/Bloco2/Views/Shared/_PartialRelatorioDesvio.cshtml:446-456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 aparece a caixa "Necessário abertura de Controle de Mudança?". Você pode marcá-la, mas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esse valor (</w:t>
      </w:r>
      <w:r>
        <w:rPr>
          <w:szCs w:val="20"/>
        </w:rPr>
        <w:t xml:space="preserve">HSolutions.GQ.UI/Areas/Bloco2/Views/Shared/_PartialRelatorioDesvio.cshtml:458-468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Em </w:t>
      </w:r>
      <w:r>
        <w:rPr>
          <w:b/>
          <w:bCs/>
          <w:szCs w:val="20"/>
        </w:rPr>
        <w:t xml:space="preserve">Classificação do Grau de Criticidade</w:t>
      </w:r>
      <w:r>
        <w:rPr>
          <w:szCs w:val="20"/>
        </w:rPr>
        <w:t xml:space="preserve">, escolha Crítico, Maior ou Menor. A opção </w:t>
      </w:r>
      <w:r>
        <w:rPr>
          <w:b/>
          <w:bCs/>
          <w:szCs w:val="20"/>
        </w:rPr>
        <w:t xml:space="preserve">Crítico já vem marcada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HSolutions.GQ.UI/Areas/Bloco2/Views/Shared/_PartialRelatorioDesvio.cshtml:470-488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, Data/Hora e Responsável aparecem travados (a data de agora e o seu nome, na primeira vez).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é livre e opcional (</w:t>
      </w:r>
      <w:r>
        <w:rPr>
          <w:szCs w:val="20"/>
        </w:rPr>
        <w:t xml:space="preserve">HSolutions.GQ.UI/Areas/Bloco2/Views/Shared/_PartialRelatorioDesvio.cshtml:490-513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HSolutions.GQ.UI/Areas/Bloco2/Models/PartialRelatorioDesvioModel.cs:295-299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travado no fim da tela e não é gravado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HSolutions.GQ.UI/Areas/Bloco2/Views/Shared/_PartialRelatorioDesvio.cshtml:839-843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confirme com SIM na pergunta "Confirma a inclusão do item?"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Se faltar alguma coisa, aparece uma faixa de mensagem no bloco correspondente: "O diagrama deve ser totalmente preenchido." (bloco do diagrama) ou "Pelo menos uma Divisão/Seção precisa ser selecionada." (bloco da reunião). Quando há as duas falhas, a tela mostra apenas a última (ver "Falhas e pontos de atenção"). Nada é gravado.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Com tudo certo, abre "Alteração efetuada com sucesso." Ao clicar OK, volta à lista, e o desvio já está em Pendente Plano Ação Corretiva (</w:t>
      </w:r>
      <w:r>
        <w:rPr>
          <w:szCs w:val="20"/>
        </w:rPr>
        <w:t xml:space="preserve">HSolutions.GQ.UI/Areas/Bloco2/Controllers/RelatorioCapaController.cs:220-231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018000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0180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Relatório de CAPA: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018000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0180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Relatório de CAPA: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01800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0180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Relatório de CAPA: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Relatório de CAPA: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341836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1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Relatório de CAPA: O diagrama de causa e efeito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256326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56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Relatório de CAPA: As áreas da reunião e a criticidade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20. O ícone de histórico abre a janela Log com as alterações do desvio (</w:t>
      </w:r>
      <w:r>
        <w:rPr>
          <w:szCs w:val="20"/>
        </w:rPr>
        <w:t xml:space="preserve">HSolutions.GQ.UI/Areas/Bloco2/Script/RelatorioCapaIndex.js:39-42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21. A impressora abre em outra aba o relatório do desvio (</w:t>
      </w:r>
      <w:r>
        <w:rPr>
          <w:szCs w:val="20"/>
        </w:rPr>
        <w:t xml:space="preserve">HSolutions.GQ.UI/Areas/Bloco2/Controllers/RelatorioCapaController.cs:289-317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Relatório de CAPA: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Visualizar,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</w:t>
      </w:r>
      <w:r>
        <w:rPr>
          <w:szCs w:val="20"/>
        </w:rPr>
        <w:t xml:space="preserve">: a lista tem a ação (lupa), mas o controlador não tem a ação </w:t>
      </w:r>
      <w:r>
        <w:rPr>
          <w:szCs w:val="20"/>
        </w:rPr>
        <w:t xml:space="preserve">Visualizar</w:t>
      </w:r>
      <w:r>
        <w:rPr>
          <w:szCs w:val="20"/>
        </w:rPr>
        <w:t xml:space="preserve">. A view existente é cópia da tela de avaliação, escrita para outro controlador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, </w:t>
      </w:r>
      <w:r>
        <w:rPr>
          <w:szCs w:val="20"/>
        </w:rPr>
        <w:t xml:space="preserve">:99-101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HSolutions.GQ.UI/Areas/Bloco2/Views/RelatorioCapa/Visualizar.cshtml:3</w:t>
      </w:r>
      <w:r>
        <w:rPr>
          <w:szCs w:val="20"/>
        </w:rPr>
        <w:t xml:space="preserve">). Inferência: a lupa leva a erro de página não encontrada.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e Cancelar</w:t>
      </w:r>
      <w:r>
        <w:rPr>
          <w:szCs w:val="20"/>
        </w:rPr>
        <w:t xml:space="preserve">: não existem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Relatório de CAPA: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(recusas).</w:t>
      </w:r>
      <w:r>
        <w:rPr>
          <w:szCs w:val="20"/>
        </w:rPr>
        <w:t xml:space="preserve"> Com o diagrama preenchido em 3 das 7 caixas, a tela mostrou "O diagrama deve ser totalmente preenchido.". Sem divisão, qualquer que fosse a combinação com o diagrama, mostrou só a última mensagem, "Pelo menos uma Divisão/Seção precisa ser selecionada.": quem erra nas duas coisas só descobre a primeira depois de corrigir a segunda (CT-GQ-017,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Passos 13 e 18 (criticidade e gravação).</w:t>
      </w:r>
      <w:r>
        <w:rPr>
          <w:szCs w:val="20"/>
        </w:rPr>
        <w:t xml:space="preserve"> A criticidade veio como Crítico por padrão. Com o diagrama completo, Crítico e uma divisão, o desvio foi para Pendente Plano Ação Corretiva (CT-GQ-017). Não há campo para justificar erro humano.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21 (impressão).</w:t>
      </w:r>
      <w:r>
        <w:rPr>
          <w:szCs w:val="20"/>
        </w:rPr>
        <w:t xml:space="preserve"> O ícone de impressora da lista não abriu o relatório: a tela mostrou uma página de erro do servidor. Aconteceu em todos os desvios testados nas telas Relatório de Desvios, Registro Ação Corretiva Imediata e Relatório de CAPA. Os relatórios de Acompanhamento RD e de Controle de Emissão de RNC imprimem normalmente. Falta confirmar se o problema vem do servidor em que o teste rodou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 (filtros).</w:t>
      </w:r>
      <w:r>
        <w:rPr>
          <w:szCs w:val="20"/>
        </w:rPr>
        <w:t xml:space="preserve"> RD/Nº: nesta tela o ano funciona: "036", "36" e "036/26" acham o desvio 036/26; "009/26" e "999" não acham (CT-GQ-N06-02). Meios de Detecção: filtra pelo meio escolhido; TODAS e Nenhum não filtram (CT-GQ-N06-03). Datas: só a Data Início traz os desvios daquele dia; início e fim iguais também; só a Data Fim é ignorada; data inválida (31/02/2026) é ignorada sem mensagem (CT-GQ-N06-04,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3 (lista).</w:t>
      </w:r>
      <w:r>
        <w:rPr>
          <w:szCs w:val="20"/>
        </w:rPr>
        <w:t xml:space="preserve"> Com a massa de teste, a lista mostrou só os desvios 036/26 e 037/26, ambos em Pendente Relatório de CAPA (CT-GQ-N06-01).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o botão Adicionar sem responsável, a divisão sem usuários, a lupa, o histórico e o excluir da tabela da reunião.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(recusas).</w:t>
      </w:r>
      <w:r>
        <w:rPr>
          <w:szCs w:val="20"/>
        </w:rPr>
        <w:t xml:space="preserve"> Com cada uma das sete caixas do diagrama deixada vazia, uma por vez (divisão e impacto preenchidos), a tela mostrou "O diagrama deve ser totalmente preenchido." nas sete, e nada foi gravado: o desvio continuou em Pendente Relatório de CAPA (036/26, CT-GQ-N06-05). Com o diagrama completo e nenhuma divisão, mostrou "Pelo menos uma Divisão/Seção precisa ser selecionada." (CT-GQ-N06-06).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13 (criticidade).</w:t>
      </w:r>
      <w:r>
        <w:rPr>
          <w:szCs w:val="20"/>
        </w:rPr>
        <w:t xml:space="preserve"> Sem mexer, a criticidade grava como Crítico; Maior (031/26) e Menor (068/26) também foram aceitos. Depois de salvar, nenhuma tela mostra o valor gravado: o histórico não traz, a impressão da CAPA dá erro (DV-GQ-018) e a coluna do Acompanhamento sai em branco (DV-GQ-031). Não dá para provar o que ficou guardado (CT-GQ-N06-10).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18 (gravar a CAPA completa).</w:t>
      </w:r>
      <w:r>
        <w:rPr>
          <w:szCs w:val="20"/>
        </w:rPr>
        <w:t xml:space="preserve"> Com as sete caixas, duas divisões com responsável, impacto, criticidade Crítico e observação, Salvar mostrou "Alteração efetuada com sucesso."; o desvio foi para Pendente Plano Ação Corretiva e saiu da lista desta tela (036/26, CT-GQ-N06-12). O mesmo aconteceu com 037/26, 031/26 e 068/26 (CT-GQ-022).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(Parte 3).</w:t>
      </w:r>
      <w:r>
        <w:rPr>
          <w:szCs w:val="20"/>
        </w:rPr>
        <w:t xml:space="preserve"> Depois de salvar, o histórico do desvio ganhou um único registro: a mudança de situação, de Pendente Relatório de CAPA para Pendente Plano Ação Corretiva. Não aparecem o diagrama, a criticidade, as divisões, o impacto, a observação nem a justificativa (036/26 e 037/26, CT-GQ-N06-16,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A caixa existe nesta tela e vem desmarcada (CT-GQ-N05-08).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impacto e observação vazios (CT-GQ-N06-11), o botão Adicionar sem responsável, a divisão sem usuários, a lupa e o excluir da tabela da reunião.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7 (CAPA/Nº).</w:t>
      </w:r>
      <w:r>
        <w:rPr>
          <w:szCs w:val="20"/>
        </w:rPr>
        <w:t xml:space="preserve"> O campo fica vazio e desabilitado antes e depois de salvar; o número da CAPA não aparece nele nem no histórico (078/26, CT-GQ-N06-13, caso bloqueado). A frase "o número só existe depois que a CAPA é gravada" não se confirma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(divisão e responsável).</w:t>
      </w:r>
      <w:r>
        <w:rPr>
          <w:szCs w:val="20"/>
        </w:rPr>
        <w:t xml:space="preserve"> Divisão sem usuários ativos (CENTRO DE CUSTO 2): "Essa área não possui responsáveis." e a lista de Responsável fica vazia e desabilitada (069/26, CT-GQ-N06-07). Adicionar sem escolher o responsável não faz nada e não avisa; a mesma pessoa duas vezes entra uma vez só, sem aviso (CT-GQ-N06-08).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(impacto) e passo 14 (observação do chefe).</w:t>
      </w:r>
      <w:r>
        <w:rPr>
          <w:szCs w:val="20"/>
        </w:rPr>
        <w:t xml:space="preserve"> Com a avaliação de impacto e a observação do chefe da SDGQ em branco, a CAPA é gravada e o desvio vai a Pendente Plano Ação Corretiva (080/26, CT-GQ-N06-11, DV-GQ-064).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(controle de mudança).</w:t>
      </w:r>
      <w:r>
        <w:rPr>
          <w:szCs w:val="20"/>
        </w:rPr>
        <w:t xml:space="preserve"> A caixa pode ser marcada e a tela salva com sucesso, mas o "Sim" não é guardado nem mostrado depois (079/26, CT-GQ-N06-15, DV-GQ-065).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14 (bloco Chefe da SDGQ).</w:t>
      </w:r>
      <w:r>
        <w:rPr>
          <w:szCs w:val="20"/>
        </w:rPr>
        <w:t xml:space="preserve"> Responsável e Data/Hora mostram o usuário conectado e o momento de abrir a tela; o histórico não traz esses dados da CAPA (084/26, CT-GQ-N06-20,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15 (Justificativa).</w:t>
      </w:r>
      <w:r>
        <w:rPr>
          <w:szCs w:val="20"/>
        </w:rPr>
        <w:t xml:space="preserve"> O campo vem travado e já preenchido (CT-GQ-N06-21).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16 (confirmação).</w:t>
      </w:r>
      <w:r>
        <w:rPr>
          <w:szCs w:val="20"/>
        </w:rPr>
        <w:t xml:space="preserve"> NÃO na pergunta "Confirma a inclusão do item?" não grava; SIM grava e mostra "Alteração efetuada com sucesso." (084/26, CT-GQ-N06-21).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(recusas).</w:t>
      </w:r>
      <w:r>
        <w:rPr>
          <w:szCs w:val="20"/>
        </w:rPr>
        <w:t xml:space="preserve"> Cada tentativa de salvar mostra uma só mensagem: sem divisão e com uma caixa do diagrama vazia, só a da divisão; com a divisão e a caixa vazia, só a do diagrama (069/26, CT-GQ-N06-09,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21 (impressão).</w:t>
      </w:r>
      <w:r>
        <w:rPr>
          <w:szCs w:val="20"/>
        </w:rPr>
        <w:t xml:space="preserve"> O ícone de impressora abre uma página de erro do servidor (069/26 e 078/26; CT-GQ-N06-13 e N06-17; DV-GQ-018). Os relatórios das três telas não puderam ser comparados.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315"/>
        <w:gridCol w:w="1410"/>
        <w:gridCol w:w="2185"/>
        <w:gridCol w:w="3502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 ano em dois dígitos (009/26). O servidor separa o que vem antes e depois da barra: procura o trecho no número e filtra o ano (20 + dois dígitos). Confirmado em 21/10/2026 (CT-GQ-N06-02, CT-GQ-F16): "036", "36" e "036/26" acham; "009/26" e "999" não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HSolutions.GQ.UI/Areas/Bloco2/Controllers/RelatorioCapaController.cs:75-76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intervalo. Confirmado em 21/10/2026 (CT-GQ-N06-04, CT-GQ-F07 e F08). Data inválida (31/02/2026) é ignorada sem aviso (DV-GQ-027)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HSolutions.GQ.UI/Areas/Bloco2/Controllers/RelatorioCapaController.cs:78-90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ignorada. Confirmado em 21/10/2026 (CT-GQ-N06-04)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Nenhum (0), Processo/Produção (1), Auditoria Interna (2), Inspeção Sanitária (3), Controle da Qualidade (4), Garantia da Qualidade (5), SAC/Fármaco (6), Outros (99). "TODAS" e "Nenhum" têm o mesmo valor 0 e não filtram. Confirmado em 21/10/2026 (CT-GQ-N06-03)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HSolutions.GQ.UI/Areas/Bloco2/Views/RelatorioCapa/Index.cshtml:57-63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HSolutions.GQ.UI/Areas/Bloco2/Models/RelatorioCapaIndexModel.cs:20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HSolutions.GQ.UI/Areas/Bloco2/Models/RelatorioCapaResultadoIndexModel.cs:43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HSolutions.GQ.UI/Areas/Bloco2/Script/RelatorioCapaIndex.js:26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 DE DETECÇÃO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escolhido na pré-avaliação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HSolutions.GQ.UI/Areas/Bloco2/Models/RelatorioCapaResultadoIndexModel.cs:45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HSolutions.GQ.UI/Areas/Bloco2/Models/RelatorioCapaResultadoIndexModel.cs:23-28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"Pendente Relatório de CAPA"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HSolutions.GQ.UI/Areas/Bloco2/Models/RelatorioCapaResultadoIndexModel.cs:47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tela, os blocos Dados, Descrição de Desvio, Anexos e Justificativa são travados por script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); os blocos da CAPA ficam livres.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8"/>
        <w:gridCol w:w="1409"/>
        <w:gridCol w:w="1310"/>
        <w:gridCol w:w="1705"/>
        <w:gridCol w:w="3009"/>
      </w:tblGrid>
      <w:tr>
        <w:trPr>
          <w:tblHeader/>
          <w:cantSplit/>
        </w:trPr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(nesta tela, o código troca a data de agora pela real)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HSolutions.GQ.UI/Areas/Bloco2/Views/RelatorioCapa/Editar.cshtml:34-36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para equipamento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Enviar escondido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abrir; excluir escondido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HSolutions.GQ.UI/Areas/Bloco2/Views/RelatorioCapa/Editar.cshtml:37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criou o desvio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CAPA/Nº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CAPA com 4 dígitos (0001). Vazio até a CAPA ser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HSolutions.GQ.UI/Areas/Bloco2/Views/Shared/_PartialRelatorioDesvio.cshtml:326-327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Divisão/Seção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(com "SELECIONE")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pelo menos uma linha na tabela)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do Principal que têm responsável. Escolher dispara a busca de responsáveis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HSolutions.GQ.UI/Areas/Bloco2/Views/Shared/_PartialRelatorioDesvio.cshtml:332-333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HSolutions.GQ.UI/Areas/Bloco2/Models/PartialRelatorioDesvioModel.cs:304-317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Responsável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(asterisco)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Desabilitada até escolher a divisão. Mostra usuários ativos cuja Divisão é a escolhida. A primeira opção é "SELECIONE"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HSolutions.GQ.UI/Areas/Bloco2/Views/Shared/_PartialRelatorioDesvio.cshtml:336-338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Adicionar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 quando divisão e responsável estão escolhidos; nada avisa quando faltam. Não aceita a mesma pessoa duas vezes na mesma divisão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:198-216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tabela (Responsável, Divisão/Seção, excluir)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vazia "Nenhuma divisão/seção listada."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HSolutions.GQ.UI/Areas/Bloco2/Views/Shared/_PartialRelatorioDesvio.cshtml:349-397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HSolutions.GQ.UI/Areas/Bloco2/Script/PartialRelatorioDesvio.js:233-254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Efeito &gt; caixa 1 (txtDiagrama1)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rótulo escrito; sem limite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Hsolutions.GQ.DB/Tables/TBL_RELATORIO_CAPA.sql:3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2 (txtDiagrama2)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3 (txtDiagrama3)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4 (txtDiagrama4)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5 (txtDiagrama5)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HSolutions.GQ.UI/Areas/Bloco2/Views/Shared/_PartialRelatorioDesvio.cshtml:429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6 (txtDiagrama6)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7 (txtDiagrama7, conclusão)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à direita; o código a chama de "conclusão"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HSolutions.GQ.UI/Areas/Bloco2/Views/Shared/_PartialRelatorioDesvio.cshtml:437-439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Impacto e Abrangência &gt; Descrição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HSolutions.GQ.UI/Areas/Bloco2/Views/Shared/_PartialRelatorioDesvio.cshtml:451-452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Controle de Mudança?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mas o servidor não lê o valor. Confirmado em 21/10/2026 que a caixa existe aqui e não tem efeito: nenhuma solicitação de mudança foi aberta (CT-GQ-016)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HSolutions.GQ.UI/Areas/Bloco2/Views/Shared/_PartialRelatorioDesvio.cshtml:463-464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Crítico (0), Maior (1), Menor (2)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na prática (Crítico vem marcado)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escolha, vale Crítico, o valor zero do enum. Confirmado em 21/10/2026: a opção Crítico vem marcada (CT-GQ-017). Em 22/10/2026 (CT-GQ-N06-10): sem mexer, grava Crítico; Maior e Menor também foram aceitos, mas nenhuma tela mostra o valor gravado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HSolutions.GQ.UI/Areas/Bloco2/Views/Shared/_PartialRelatorioDesvio.cshtml:475-484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HSolutions.GQ.Domain/Enumeradores/TipoCriticidade.cs:13-17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HSolutions.GQ.Domain/Entities/Bloco2/ControleDesvios/RelatorioCapa.cs:38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data de agora. Depois: data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HSolutions.GQ.UI/Areas/Bloco2/Views/Shared/_PartialRelatorioDesvio.cshtml:495-496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HSolutions.GQ.UI/Areas/Bloco2/Models/PartialRelatorioDesvioModel.cs:275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o usuário que abriu a tela. </w:t>
            </w:r>
            <w:r>
              <w:rPr>
                <w:sz w:val="18"/>
                <w:b/>
                <w:bCs/>
                <w:szCs w:val="20"/>
              </w:rPr>
              <w:t xml:space="preserve">É este texto que o servidor grava como responsável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HSolutions.GQ.UI/Areas/Bloco2/Views/Shared/_PartialRelatorioDesvio.cshtml:500-501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HSolutions.GQ.UI/Areas/Bloco2/Views/Shared/_PartialRelatorioDesvio.cshtml:505-507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HSolutions.GQ.UI/Areas/Bloco2/Controllers/RelatorioCapaController.cs:181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não é gravado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não aparecem os blocos Meios de Detecção do Desvio e Ação Corretiva Imediata (</w:t>
      </w:r>
      <w:r>
        <w:rPr>
          <w:szCs w:val="20"/>
        </w:rPr>
        <w:t xml:space="preserve">HSolutions.GQ.UI/Areas/Bloco2/Views/Shared/_PartialRelatorioDesvio.cshtml:264-265</w:t>
      </w:r>
      <w:r>
        <w:rPr>
          <w:szCs w:val="20"/>
        </w:rPr>
        <w:t xml:space="preserve">, </w:t>
      </w:r>
      <w:r>
        <w:rPr>
          <w:szCs w:val="20"/>
        </w:rPr>
        <w:t xml:space="preserve">:517-520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641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2 mostrou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 efeito (sete caixas)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caixa vazia recusa o Salvar com "O diagrama deve ser totalmente preenchido."; testadas as sete, uma por vez (CT-GQ-N06-05)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tabela (Divisão/Seção)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nenhuma linha, Salvar recusa com "Pelo menos uma Divisão/Seção precisa ser selecionada." (CT-GQ-N06-06). Com duas divisões e responsável, grava (CT-GQ-N06-12)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como Crítico; Maior e Menor são aceitos. O valor gravado não aparece no histórico, na impressão da CAPA (erro) nem na coluna do Acompanhamento (em branco, DV-GQ-031) (CT-GQ-N06-10)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Controle de Mudança?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e vem desmarcada (CT-GQ-N05-08)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0"/>
        <w:gridCol w:w="6171"/>
      </w:tblGrid>
      <w:tr>
        <w:trPr>
          <w:tblHeader/>
          <w:cantSplit/>
        </w:trPr>
        <w:tc>
          <w:tcPr>
            <w:tcW w:w="3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3 mostrou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CAPA/Nº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e desabilitado antes e depois de salvar; o número não aparece (CT-GQ-N06-13, caso bloqueado)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Responsável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divisão sem usuários ativos, a lista fica vazia e desabilitada (CT-GQ-N06-07)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Adicionar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responsável escolhido, não faz nada e não avisa; a mesma pessoa duas vezes entra uma vez só, sem aviso (CT-GQ-N06-08)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Impacto e Abrangência &gt; Descrição e Chefe da SDGQ &gt; Observação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branco, a CAPA é gravada (CT-GQ-N06-11, DV-GQ-064)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Controle de Mudança?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Marcada, grava sem erro; o "Sim" não é guardado nem mostrado (CT-GQ-N06-15, DV-GQ-065)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 e Responsável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 usuário conectado e o momento de abrir a tela (CT-GQ-N06-20)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travada e já preenchida (CT-GQ-N06-21)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5"/>
        <w:gridCol w:w="1263"/>
        <w:gridCol w:w="1762"/>
        <w:gridCol w:w="1240"/>
        <w:gridCol w:w="3701"/>
      </w:tblGrid>
      <w:tr>
        <w:trPr>
          <w:tblHeader/>
          <w:cantSplit/>
        </w:trPr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em Pendente Relatório de CAPA, aplicando os filtros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HSolutions.GQ.UI/Areas/Bloco2/Controllers/RelatorioCapaController.cs:49-115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HSolutions.GQ.UI/Areas/Bloco2/Script/RelatorioCapaIndex.js:83-90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Relatório de CAPA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preenchimento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HSolutions.GQ.UI/Areas/Bloco2/Controllers/RelatorioCapaController.cs:119-153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é oferecido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 abrir uma tela que o controlador não tem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HSolutions.GQ.UI/Areas/Bloco2/Script/RelatorioCapaIndex.js:35-38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:99-101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HSolutions.GQ.UI/Areas/Bloco2/Script/RelatorioCapaIndex.js:39-42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Deveria gerar o relatório do desvio em outra aba. Em 21/10/2026 abriu uma página de erro do servidor (DV-GQ-018)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HSolutions.GQ.UI/Areas/Bloco2/Script/RelatorioCapaIndex.js:43-46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HSolutions.GQ.UI/Areas/Bloco2/Controllers/RelatorioCapaController.cs:289-317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 (lista)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escolher, busca os responsáveis da divisão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:256-293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a pessoa e a divisão na tabela da reunião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(na tabela da reunião)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em cada linha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 a linha da tabela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HSolutions.GQ.UI/Areas/Bloco2/Views/Shared/_PartialRelatorioDesvio.cshtml:388-392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HSolutions.GQ.UI/Areas/Bloco2/Script/PartialRelatorioDesvio.js:218-231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desvio em Pendente Relatório de CAPA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o diagrama e as divisões e grava o relatório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HSolutions.GQ.UI/Areas/Bloco2/Controllers/RelatorioCapaController.cs:155-250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sem efeito ao salvar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desvio, Incluir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 nesta tela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a CAPA completa:</w:t>
      </w:r>
      <w:r>
        <w:rPr>
          <w:szCs w:val="20"/>
        </w:rPr>
        <w:t xml:space="preserve"> leva o desvio a Pendente Plano Ação Corretiva e ele sai da lista desta tela (CT-GQ-N06-12, CT-GQ-022).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uma caixa do diagrama vazia ou sem divisão:</w:t>
      </w:r>
      <w:r>
        <w:rPr>
          <w:szCs w:val="20"/>
        </w:rPr>
        <w:t xml:space="preserve"> não grava e o desvio continua em Pendente Relatório de CAPA (CT-GQ-N06-05 e N06-06).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abre com um único registro, a mudança de situação (CT-GQ-N06-16).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Imprimir:</w:t>
      </w:r>
      <w:r>
        <w:rPr>
          <w:szCs w:val="20"/>
        </w:rPr>
        <w:t xml:space="preserve"> não foi conferido nesta rodada; a impressão dá erro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Adicionar:</w:t>
      </w:r>
      <w:r>
        <w:rPr>
          <w:szCs w:val="20"/>
        </w:rPr>
        <w:t xml:space="preserve"> sem responsável escolhido, nada acontece e nada é dito; a mesma pessoa duas vezes entra uma vez só (CT-GQ-N06-08).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SIM / NÃO:</w:t>
      </w:r>
      <w:r>
        <w:rPr>
          <w:szCs w:val="20"/>
        </w:rPr>
        <w:t xml:space="preserve"> NÃO não grava; SIM grava e leva o desvio a Pendente Plano Ação Corretiva (CT-GQ-N06-21). Com impacto e observação em branco também grava (CT-GQ-N06-11).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(lista):</w:t>
      </w:r>
      <w:r>
        <w:rPr>
          <w:szCs w:val="20"/>
        </w:rPr>
        <w:t xml:space="preserve"> abre uma página de erro do servidor (CT-GQ-N06-13 e N06-17; 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Caixa de Controle de Mudança:</w:t>
      </w:r>
      <w:r>
        <w:rPr>
          <w:szCs w:val="20"/>
        </w:rPr>
        <w:t xml:space="preserve"> pode ser marcada; a gravação acontece, mas o valor não é guardado (CT-GQ-N06-15).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traz só a mudança de situação (CT-GQ-N06-13 e N06-20).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2"/>
        <w:gridCol w:w="2597"/>
        <w:gridCol w:w="4832"/>
      </w:tblGrid>
      <w:tr>
        <w:trPr>
          <w:tblHeader/>
          <w:cantSplit/>
        </w:trPr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diagrama deve ser totalmente preenchido.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qualquer uma das sete caixas vazia (aparece no bloco do diagrama)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HSolutions.GQ.UI/Areas/Bloco2/Script/PartialRelatorioDesvio.js:490-494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Divisão/Seção precisa ser selecionada.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pessoa na tabela da reunião (aparece no bloco da reunião)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HSolutions.GQ.UI/Areas/Bloco2/Script/PartialRelatorioDesvio.js:496-500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ou CAPA não encontrados na validação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usuários ativos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HSolutions.GQ.UI/Areas/Bloco2/Script/PartialRelatorioDesvio.js:283-285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divisão/seção listada.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da reunião vazia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HSolutions.GQ.UI/Areas/Bloco2/Script/PartialRelatorioDesvio.js:251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alteração)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HSolutions.GQ.UI/Areas/Bloco2/Controllers/RelatorioCapaController.cs:229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 ou ao abrir a tela (volta à lista)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HSolutions.GQ.UI/Areas/Bloco2/Controllers/RelatorioCapaController.cs:113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 (texto trocado: é uma cópia do código de outra tela; fala em "solicitação de mudança"). Em 21/10/2026 esta mensagem não apareceu: a tela mostrou a página de erro abaixo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HSolutions.GQ.UI/Areas/Bloco2/Controllers/RelatorioCapaController.cs:315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clicar em Imprimir na lista (vista em 21/10/2026; DV-GQ-018). Não é mensagem prevista no código desta tela; falta confirmar se é do ambiente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CT-GQ-017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opção das listas Divisão/Seção e Responsável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HSolutions.GQ.UI/Areas/Bloco2/Controllers/RelatorioCapaController.cs:268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se as duas recusas (diagrama e divisão) acontecem juntas, a tela só mostra a última, que é a da divisão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Confirmado em 21/10/2026 (CT-GQ-017, DV-GQ-033). As mensagens "O diagrama deve ser totalmente preenchido." e "Pelo menos uma Divisão/Seção precisa ser selecionada." apareceram com o texto igual ao do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diagrama deve ser totalmente preenchido." com qualquer das sete caixas vazia (as sete foram testadas, CT-GQ-N06-05).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"Pelo menos uma Divisão/Seção precisa ser selecionada." com o diagrama completo e nenhuma divisão (CT-GQ-N06-06).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gravar a CAPA completa (CT-GQ-N06-12 e CT-GQ-022).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apareceu. "Essa área não possui responsáveis." não foi exercitada.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"Essa área não possui responsáveis." ao escolher a divisão sem usuários ativos; deixa de ser mensagem só prevista pelo código (CT-GQ-N06-07).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"Pelo menos uma Divisão/Seção precisa ser selecionada." e "O diagrama deve ser totalmente preenchido.", sempre uma por tentativa (CT-GQ-N06-09).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ao clicar em Salvar (CT-GQ-N06-21).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gravar, inclusive com impacto e observação do chefe em branco (CT-GQ-N06-11) e com a caixa de controle de mudança marcada (CT-GQ-N06-15).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sem responsável e a mesma pessoa duas vezes: nenhuma mensagem (CT-GQ-N06-08).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imprimir, a tela mostra uma página de erro do servidor, e não a mensagem "Não foi possível imprimir a solicitação de mudança" (CT-GQ-N06-13 e N06-17; DV-GQ-018).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