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Ação Corretiva Imediata: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lista (tela inicial)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Registro Ação Corretiva Imediata. A tela mostra o quadro "Pesquisa". Não há botão Incluir: esta tela não cria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Informe os filtros que quiser, todos opcionais: RD/Nº (formato 000/00), Descrição, Data Início e Data Fim, Situação e Meios de Detecção. O campo Situação tem uma única opção, "Pendente Registro Ação Corretiva". Em Meios de Detecção não existe a opção "Outros".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Sem filtro de situação (TODAS), a lista mostra os desvios em Pendente Registro Ação Corretiva e em Pendente Pré Avaliação. Escolhendo a opção da situação, só os pendentes de ação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Colunas: RD/Nº, DESCRIÇÃO, MEIOS DE DETECÇÃO, DATA ABERTURA e SITUAÇÃO. Atenção: se a descrição de algum desvio tiver apóstrofo, a lista fica vazia e a paginação trava (confirmado em 21/10/2026, DV-GQ-017). Ícones por linha: lápis (Editar), lupa (Visualizar, no lugar do lápis quando não é possível editar), lixeira (Cancelar), histórico (Log) e impressora (Imprimir).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Sem resultado: "A pesquisa não retornou nenhum resultado." Limpar esvazia os filtros e a lista.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53578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Registro Ação Corretiva Imediata: A lista da tela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Registrar a ação imediata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no lápis de um desvio em Pendente Registro Ação Corretiva. Abre a tela "Registro Ação Corretiva Imediata" com o relatório do desvio em cima (local, item, descrição, anexos e quem relatou) e, abaixo, o quadro "Ação Corretiva Imediata".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Em "Descrição" da ação corretiva imediata, escreva o que foi feito de imediato. A tela não marca este campo com asterisco, mas o servidor exige: em branco, depois de "Confirma a inclusão do item?", aparece "Descrição da ação imediata é obrigatória." (confirmado em 21/10/2026).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No quadro "Supervisor Imediato", Data/Hora, Responsável e Área do Supervisor aparecem preenchidos e travados com a hora de agora e os dados de quem está conectado.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No fim da tela, preencha a Justificativa (obrigatória; o campo vem com o texto da última justificativa do desvio, se houver).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Os campos do relatório de cima (local, tipo e item, lote, descrição, observação, anexos) não ficam travados nesta tela: quem registra a ação pode alterá-los. Só mexa neles com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Salvar. O sistema pergunta "Confirma a inclusão do item?". Responda SIM. Aparece "Alteração efetuada com sucesso." e a tela volta para a lista. O desvio passou para Pendente Pré Avaliação (confirmado em 21/10/2026). Que ele some da opção de situação desta tela não foi conferido.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Voltar sai sem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Atenção. Depois de salvar, o histórico mostra o Responsável do RD trocado para quem registrou a ação (confirmado em 21/10/2026, DV-GQ-035). A justificativa digitada não aparece na coluna Justificativa do histórico.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564083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456408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Registro Ação Corretiva Imediata: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564083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456408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Registro Ação Corretiva Imediata: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440956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4440956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Registro Ação Corretiva Imediata: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Registro Ação Corretiva Imediata: A confirmação e a mensagem de sucesso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Cancelar o desvio por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lixeira de um desvio em Pendente Registro Ação Corretiva. Abre o relatório com todos os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Salvar (neste caso, o botão confirma o cancelamento). O sistema pergunta "Confirmar o cancelamento do item?". Responda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Na janela "Informe a justificativa", escreva o motivo e clique em OK. Sem texto: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Aparece "Cancelamento efetuado com sucesso." O desvio passa a Cancelado. Aqui o cancelamento entra no histórico (diferente da tela Relatório de Desvios). Confirmado em 21/10/2026: o histórico registra a mudança de situação para Cancelado, o responsável pelo cancelamento, o texto da justificativa e a data. Não foi verificado se o texto cai na coluna Justificativa ou só como valor do campo de cancelamento.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lupa. Abre "Visualizar Relatório de Desvios" com os campos travados, o relatório do desvio e o quadro da ação imediata já registrada. Não há botão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Desvios em Pendente Pré Avaliação só podem ser consultados nesta tela.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4637131" cy="7200000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463713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Registro Ação Corretiva Imediata: A tela de consulta (Visualizar)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e impressão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janela "Log de Alteração", com campo, valor antigo, valor novo, data, hora, usuário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deveria abrir o relatório do RD (modelo de relatório de RNC) em outra janela; em 21/10/2026 abriu uma página de erro (DV-GQ-018).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Registro Ação Corretiva Imediata: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Só o que a rodada mostrou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Lista, lápis e lixeira.</w:t>
      </w:r>
      <w:r>
        <w:rPr>
          <w:szCs w:val="20"/>
        </w:rPr>
        <w:t xml:space="preserve"> O lápis (registrar a ação) e a lixeira (cancelar) não aparecem para todos os usuários; quem não os vê tem a lupa, mesmo em desvios em Pendente Registro Ação Corretiva (CT-GQ-N02-016). As regras de acesso estão no documento interno. O roteiro dizia que o responsável de área registra a ação; a tela mostrou outra coisa (ver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por esta tela, passo 4 (ponto aberto da rodada 1, resolvido).</w:t>
      </w:r>
      <w:r>
        <w:rPr>
          <w:szCs w:val="20"/>
        </w:rPr>
        <w:t xml:space="preserve"> O histórico do desvio cancelado mostra a mudança de situação (de Pendente Registro Ação Corretiva para Cancelado), o nome de quem cancelou, a data do cancelamento e a inclusão. O texto da justificativa aparece como valor novo do campo JustificativaCancelamento, e a coluna Justificativa fica vazia (CT-GQ-N02-020, desvio 018/26).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execucao/2026-10-22-desvios-rodada-3a/resultado.md.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(passo 3).</w:t>
      </w:r>
      <w:r>
        <w:rPr>
          <w:szCs w:val="20"/>
        </w:rPr>
        <w:t xml:space="preserve"> Pesquisar com TODAS traz desvios Pendente Registro Ação Corretiva e Pendente Pré Avaliação. Os da pré-avaliação têm só lupa, histórico e impressora, sem lápis nem lixeira (CT-GQ-N02-001 e N02-021).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(passo 2).</w:t>
      </w:r>
      <w:r>
        <w:rPr>
          <w:szCs w:val="20"/>
        </w:rPr>
        <w:t xml:space="preserve"> Por RD/Nº e por parte da descrição acha só o desvio certo. Só Data Início 22/10 traz 12 desvios, todos de 22/10; Início e Fim 21/10 trazem 11, todos de 21/10, sem o dia seguinte; só Data Fim é ignorada (26, todos). Limpar esvazia os filtros e também a lista (CT-GQ-N02-005).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Cancelado some da lista.</w:t>
      </w:r>
      <w:r>
        <w:rPr>
          <w:szCs w:val="20"/>
        </w:rPr>
        <w:t xml:space="preserve"> O desvio cancelado por esta tela deixa de aparecer, porque o filtro de situação não tem a opção Cancelado (CT-GQ-N02-019).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Registrar a ação, o que está liberado (passo 5).</w:t>
      </w:r>
      <w:r>
        <w:rPr>
          <w:szCs w:val="20"/>
        </w:rPr>
        <w:t xml:space="preserve"> No lápis, local, tipo de item, busca de item, Não Conformidade, Observação e anexos estão editáveis; só número, datas e responsáveis ficam travados. A tela não avisa que o relato original pode ser mudado (CT-GQ-N02-006).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Registrar a ação, recusas (passos 6 e 7).</w:t>
      </w:r>
      <w:r>
        <w:rPr>
          <w:szCs w:val="20"/>
        </w:rPr>
        <w:t xml:space="preserve"> Ação preenchida e justificativa vazia: "Justificativa é obrigatória." Não Conformidade apagada: "Descrição é obrigatória." (CT-GQ-N02-007 e N02-008).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 com um espaço.</w:t>
      </w:r>
      <w:r>
        <w:rPr>
          <w:szCs w:val="20"/>
        </w:rPr>
        <w:t xml:space="preserve"> A descrição da ação só com um espaço é aceita: "Alteração efetuada com sucesso." e o desvio (079/26) vai para Pendente Pré Avaliação (CT-GQ-N02-010; DV-GQ-055).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o relatório junto com a ação.</w:t>
      </w:r>
      <w:r>
        <w:rPr>
          <w:szCs w:val="20"/>
        </w:rPr>
        <w:t xml:space="preserve"> O histórico mostra "Rel. Desvios - Não Conformidade" com valor antigo e novo, mais "Situação" e "Responsável"; a tela não avisa (CT-GQ-N02-015).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 depois de salvar.</w:t>
      </w:r>
      <w:r>
        <w:rPr>
          <w:szCs w:val="20"/>
        </w:rPr>
        <w:t xml:space="preserve"> A lupa mostra o quadro da ação com descrição, data e hora, responsável e área, sem Salvar. A área do supervisor aparece entre aspas (por exemplo "TESTE ESTRUTURA FUNCIONAL II"). O histórico traz só o código da ação, não o texto (CT-GQ-N02-011; 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consta como relator.</w:t>
      </w:r>
      <w:r>
        <w:rPr>
          <w:szCs w:val="20"/>
        </w:rPr>
        <w:t xml:space="preserve"> Na lupa desta tela o "Relatado por" é quem criou o desvio. Na lupa do Relatório de Desvios, para o mesmo desvio, passa a ser quem registrou a ação. O histórico registra "Responsável" trocado (CT-GQ-N02-014; DV-GQ-054).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(passo 4 de "Cancelar o desvio por esta tela").</w:t>
      </w:r>
      <w:r>
        <w:rPr>
          <w:szCs w:val="20"/>
        </w:rPr>
        <w:t xml:space="preserve"> "Confirmar o cancelamento do item?", "Informe a justificativa" e "Cancelamento efetuado com sucesso." O desvio fica Cancelado, sem lápis nem lixeira. O histórico (nesta tela e no Relatório de Desvios) traz Situação, o nome de quem cancelou, a justificativa e a data (CT-GQ-N02-019).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Busca de item do tipo Produto.</w:t>
      </w:r>
      <w:r>
        <w:rPr>
          <w:szCs w:val="20"/>
        </w:rPr>
        <w:t xml:space="preserve"> Sem resultado, lista vazia (CT-GQ-N02-022; DV-GQ-010).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janelas no mesmo desvio.</w:t>
      </w:r>
      <w:r>
        <w:rPr>
          <w:szCs w:val="20"/>
        </w:rPr>
        <w:t xml:space="preserve"> Quem salva depois também recebe "Alteração efetuada com sucesso."; a lupa passa a mostrar só o texto da segunda janela e o histórico fica com uma linha de ação e uma de situação (CT-GQ-N02-025; DV-GQ-057).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Filtros.</w:t>
      </w:r>
      <w:r>
        <w:rPr>
          <w:szCs w:val="20"/>
        </w:rPr>
        <w:t xml:space="preserve"> Situação oferece só TODAS e Pendente Registro Ação Corretiva; Meios de Detecção traz TODAS e 6 opções, sem "Outros" (CT-GQ-N02-002 e N02-003).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Incluir.</w:t>
      </w:r>
      <w:r>
        <w:rPr>
          <w:szCs w:val="20"/>
        </w:rPr>
        <w:t xml:space="preserve"> Não há botão Incluir: esta tela não cria desvios (CT-GQ-N02-004).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Cancelar.</w:t>
      </w:r>
      <w:r>
        <w:rPr>
          <w:szCs w:val="20"/>
        </w:rPr>
        <w:t xml:space="preserve"> Responder SIM e clicar OK sem escrever a justificativa mostra "A justificativa é obrigatória!". Responder NÃO não muda nada (CT-GQ-N02-017 e N02-018).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O ícone da impressora abre a página de erro do servidor, não o relatório (CT-GQ-N02-023; DV-GQ-018).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(filtros e colunas)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3"/>
        <w:gridCol w:w="1406"/>
        <w:gridCol w:w="1398"/>
        <w:gridCol w:w="2206"/>
        <w:gridCol w:w="3318"/>
      </w:tblGrid>
      <w:tr>
        <w:trPr>
          <w:tblHeader/>
          <w:cantSplit/>
        </w:trPr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000/00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(contém) e ano 20aa, como no Relatório de Desvios. Confirmado em 21/10/2026 (casos CT-GQ-F05 e F16): acha com o número puro e com número e ano.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HSolutions.GQ.UI/Areas/Bloco2/Views/AcaoCorretivaImediataRD/Index.cshtml:27-28; HSolutions.GQ.UI/Areas/Bloco2/Script/AcaoCorretivaImediataIndex.js:6; HSolutions.GQ.UI/Areas/Bloco2/Controllers/AcaoCorretivaImediataRDController.cs:66-76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HSolutions.GQ.UI/Areas/Bloco2/Views/AcaoCorretivaImediataRD/Index.cshtml:32-33; HSolutions.GQ.UI/Areas/Bloco2/Controllers/AcaoCorretivaImediataRDController.cs:78-79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um dia. Com Data Fim: período mais o dia seguinte. Confirmado em 21/10/2026 (caso CT-GQ-F07): sozinha filtra só aquele dia. Data inválida (31/02/2026) é ignorada em silêncio, sem mensagem (DV-GQ-027).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HSolutions.GQ.UI/Areas/Bloco2/Views/AcaoCorretivaImediataRD/Index.cshtml:38-40; HSolutions.GQ.UI/Areas/Bloco2/Controllers/AcaoCorretivaImediataRDController.cs:81-93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ignorada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HSolutions.GQ.UI/Areas/Bloco2/Views/AcaoCorretivaImediataRD/Index.cshtml:41-44; HSolutions.GQ.UI/Areas/Bloco2/Controllers/AcaoCorretivaImediataRDController.cs:81-93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 e "Pendente Registro Ação Corretiva". Não há opção para Pendente Pré Avaliação, embora a lista mostre desvios nela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HSolutions.GQ.UI/Areas/Bloco2/Models/AcaoCorretivaImediataRDIndexModel.cs:24-25; HSolutions.GQ.UI/Areas/Bloco2/Controllers/AcaoCorretivaImediataRDController.cs:63-64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(padrão); Processo/Produção; Auditoria Interna; Inspeção Sanitária; Controle da Qualidade; Garantia da Qualidade; SAC/Fármaco. Sem "Outros"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HSolutions.GQ.UI/Areas/Bloco2/Models/AcaoCorretivaImediataRDIndexModel.cs:26-45</w:t>
            </w:r>
          </w:p>
        </w:tc>
      </w:tr>
      <w:tr>
        <w:trPr>
          <w:cantSplit/>
        </w:trPr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MEIOS DE DETECÇÃO, DATA ABERTURA, SITUAÇÃO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Desvios. MEIOS DE DETECÇÃO fica "Nenhum" até a Pré Avaliação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HSolutions.GQ.UI/Areas/Bloco2/Script/AcaoCorretivaImediataIndex.js:26-34; HSolutions.GQ.UI/Areas/Bloco2/Models/AcaoCorretivaImediataRDIndexResultadoModel.cs:44-48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relatório do desvio (mesmo corpo do Relatório de Desvios, sem travas)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0"/>
        <w:gridCol w:w="1138"/>
        <w:gridCol w:w="1457"/>
        <w:gridCol w:w="1716"/>
        <w:gridCol w:w="3720"/>
      </w:tblGrid>
      <w:tr>
        <w:trPr>
          <w:tblHeader/>
          <w:cantSplit/>
        </w:trPr>
        <w:tc>
          <w:tcPr>
            <w:tcW w:w="1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nnn/aa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HSolutions.GQ.UI/Areas/Bloco2/Views/Shared/_PartialRelatorioDesvio.cshtml:91-92; HSolutions.GQ.UI/Areas/Bloco2/Models/PartialRelatorioDesvioModel.cs:190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 (só a data)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HSolutions.GQ.UI/Areas/Bloco2/Views/Shared/_PartialRelatorioDesvio.cshtml:95-96; HSolutions.GQ.UI/Areas/Bloco2/Models/PartialRelatorioDesvioModel.cs:264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da ocorrência e botão buscar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(servidor: código do local diferente de zero)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caracteres. Aqui o campo e o botão ficam habilitados: dá para trocar o local do desvio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HSolutions.GQ.UI/Areas/Bloco2/Views/Shared/_PartialRelatorioDesvio.cshtml:102-106; HSolutions.GQ.Domain/Service/RelatorioNaoConformidadeValidator.cs:30-34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Produto, Equipamento, Material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HSolutions.GQ.UI/Areas/Bloco2/Views/Shared/_PartialRelatorioDesvio.cshtml:112-127; HSolutions.GQ.UI/Areas/Bloco2/Models/PartialRelatorioDesvioModel.cs:145-158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botão buscar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caracteres. Para Produto, consulta Estoque e Produção; para Material, Estoque; para Equipamento, Principal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HSolutions.GQ.UI/Areas/Bloco2/Views/Shared/_PartialRelatorioDesvio.cshtml:130-134; HSolutions.GQ.UI/Areas/Bloco2/Controllers/AcaoCorretivaImediataRDController.cs:468-542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Lote, Nº Tag, Registro de entrada, Adicionar e grade de lotes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Listas, botão e grade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visual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HSolutions.GQ.UI/Areas/Bloco2/Views/Shared/_PartialRelatorioDesvio.cshtml:142-181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desvio, editável aqui. Texto vazio é recusado; um espaço passa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HSolutions.GQ.UI/Areas/Bloco2/Views/Shared/_PartialRelatorioDesvio.cshtml:191-192; HSolutions.GQ.Domain/Service/RelatorioNaoConformidadeValidator.cs:24-28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 e Enviar (anexos), grade e Observação dos anexos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arquivo, texto, botão e grade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 para enviar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Desvios. Em Visualizar a área de envio some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HSolutions.GQ.UI/Areas/Bloco2/Views/Shared/_PartialRelatorioDesvio.cshtml:208-235; HSolutions.GQ.UI/Areas/Bloco2/Views/AcaoCorretivaImediataRD/Visualizar.cshtml:21-24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Data/Hora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HSolutions.GQ.UI/Areas/Bloco2/Views/Shared/_PartialRelatorioDesvio.cshtml:244-245; HSolutions.GQ.UI/Areas/Bloco2/Models/PartialRelatorioDesvioModel.cs:264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Responsável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criou o desvio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HSolutions.GQ.UI/Areas/Bloco2/Views/Shared/_PartialRelatorioDesvio.cshtml:249-250; HSolutions.GQ.UI/Areas/Bloco2/Models/PartialRelatorioDesvioModel.cs:263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Área do Relator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gravada no desvio (que passa a ser a de quem registrou a ação, depois de salvar). Em 21/10/2026 o Responsável do RD passou a ser quem registrou a ação (DV-GQ-035).</w:t>
            </w:r>
          </w:p>
        </w:tc>
        <w:tc>
          <w:tcPr>
            <w:tcW w:w="3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HSolutions.GQ.UI/Areas/Bloco2/Views/Shared/_PartialRelatorioDesvio.cshtml:254-255; HSolutions.GQ.UI/Areas/Bloco2/Controllers/AcaoCorretivaImediataRDController.cs:178-179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ação imediata, justificativa e botões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6"/>
        <w:gridCol w:w="1095"/>
        <w:gridCol w:w="1418"/>
        <w:gridCol w:w="2064"/>
        <w:gridCol w:w="3418"/>
      </w:tblGrid>
      <w:tr>
        <w:trPr>
          <w:tblHeader/>
          <w:cantSplit/>
        </w:trPr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 Imediata: Descrição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(servidor); sem asterisco na tela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se vazio: "Descrição da ação imediata é obrigatória." Sem limite de tamanho no código; coluna NVARCHAR(MAX). Confirmado em 21/10/2026 (caso CT-GQ-008): em branco, aparece a mensagem acima.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HSolutions.GQ.UI/Areas/Bloco2/Views/Shared/_PartialRelatorioDesvio.cshtml:278-279; HSolutions.GQ.Domain/Service/AcaoCorretivaImediataRDValidator.cs:24-28; Hsolutions.GQ.DB/Tables/TBL_ACAO_CORRETIVA_IMEDIATA.sql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Data/Hora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agora quando a ação ainda não existe. É o valor gravado como data da ação (vem da tela) e só é enviado no primeiro registro. Em 21/10/2026 o valor alterado antes de salvar foi gravado como data da ação e aparece na tela Pré Avaliação.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HSolutions.GQ.UI/Areas/Bloco2/Views/Shared/_PartialRelatorioDesvio.cshtml:292-293; HSolutions.GQ.UI/Areas/Bloco2/Models/PartialRelatorioDesvioModel.cs:257-260; HSolutions.GQ.UI/Areas/Bloco2/Script/PartialRelatorioDesvio.js:310-315; HSolutions.GQ.UI/Areas/Bloco2/Controllers/AcaoCorretivaImediataRDController.cs:193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Responsável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o nome gravado é o enviado pela tela, e o código do responsável vem do usuário conectado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HSolutions.GQ.UI/Areas/Bloco2/Views/Shared/_PartialRelatorioDesvio.cshtml:297-298; HSolutions.GQ.UI/Areas/Bloco2/Controllers/AcaoCorretivaImediataRDController.cs:195-196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Área do Supervisor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quem está conectado; o servidor grava a área do usuário conectado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HSolutions.GQ.UI/Areas/Bloco2/Views/Shared/_PartialRelatorioDesvio.cshtml:302-303; HSolutions.GQ.UI/Areas/Bloco2/Controllers/AcaoCorretivaImediataRDController.cs:197-198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Editar (desvio já existe). Vem preenchida com a justificativa anterior. Exigida mesmo ao registrar a ação pela primeira vez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HSolutions.GQ.UI/Areas/Bloco2/Views/Shared/_PartialRelatorioDesvio.cshtml:835-848; HSolutions.GQ.Domain/Service/RelatorioNaoConformidadeValidator.cs:36-43; HSolutions.GQ.UI/Areas/Bloco2/Controllers/AcaoCorretivaImediataRDController.cs:175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do cancelamento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(janela)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na janela; o servidor desta tela não exige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"Informe a justificativa", com OK. Sem texto: "A justificativa é obrigatória!"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HSolutions.GQ.UI/Views/Shared/_ModalJustificativa.cshtml:3-15, 20-42; HSolutions.GQ.UI/Areas/Bloco2/Controllers/AcaoCorretivaImediataRDController.cs:364-381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e Salvar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não aparece em Visualizar (o script o remove)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HSolutions.GQ.UI/Areas/Bloco2/Views/Shared/_PartialRelatorioDesvio.cshtml:853-860; HSolutions.GQ.UI/Areas/Bloco2/Views/AcaoCorretivaImediataRD/Visualizar.cshtml:21-24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</w:t>
            </w:r>
          </w:p>
        </w:tc>
        <w:tc>
          <w:tcPr>
            <w:tcW w:w="1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interno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hfId, hfEAcaoImediata (true quando ainda não há ação), hfDisableFields, hfActionType e outros</w:t>
            </w:r>
          </w:p>
        </w:tc>
        <w:tc>
          <w:tcPr>
            <w:tcW w:w="3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campo novo ou diferente nesta rodada. Os campos do formulário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da ação imediata.</w:t>
      </w:r>
      <w:r>
        <w:rPr>
          <w:szCs w:val="20"/>
        </w:rPr>
        <w:t xml:space="preserve"> Um espaço basta para passar (RN-GQ-D02-021; DV-GQ-055).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Campos do relatório (local, item, Não Conformidade, Observação e anexos).</w:t>
      </w:r>
      <w:r>
        <w:rPr>
          <w:szCs w:val="20"/>
        </w:rPr>
        <w:t xml:space="preserve"> Editáveis nesta tela; só número, datas e responsáveis são travados (RN-GQ-D02-024).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Área do Supervisor e data do relato (Visualizar).</w:t>
      </w:r>
      <w:r>
        <w:rPr>
          <w:szCs w:val="20"/>
        </w:rPr>
        <w:t xml:space="preserve"> A área vem entre aspas e a data do relato sem hora (RN-GQ-D02-026).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Relatado por.</w:t>
      </w:r>
      <w:r>
        <w:rPr>
          <w:szCs w:val="20"/>
        </w:rPr>
        <w:t xml:space="preserve"> Mostra o autor do relato nesta tela e quem registrou a ação na tela Relatório de Desvios (RN-GQ-D02-025; DV-GQ-054).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(filtro):</w:t>
      </w:r>
      <w:r>
        <w:rPr>
          <w:szCs w:val="20"/>
        </w:rPr>
        <w:t xml:space="preserve"> só TODAS e Pendente Registro Ação Corretiva (CT-GQ-N02-002).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Meios de Detecção (filtro):</w:t>
      </w:r>
      <w:r>
        <w:rPr>
          <w:szCs w:val="20"/>
        </w:rPr>
        <w:t xml:space="preserve"> TODAS mais 6 opções, sem "Outros" (CT-GQ-N02-003).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6"/>
        <w:gridCol w:w="1531"/>
        <w:gridCol w:w="1765"/>
        <w:gridCol w:w="1726"/>
        <w:gridCol w:w="3303"/>
      </w:tblGrid>
      <w:tr>
        <w:trPr>
          <w:tblHeader/>
          <w:cantSplit/>
        </w:trPr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os desvios em Pendente Registro Ação Corretiva e em Pendente Pré Avaliação que combinam com os filtros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HSolutions.GQ.UI/Areas/Bloco2/Controllers/AcaoCorretivaImediataRDController.cs:49-125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HSolutions.GQ.UI/Areas/Bloco2/Script/AcaoCorretivaImediataIndex.js:90-98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Registro Ação Corretiva e usuário que pode registrar a ação (regra no documento interno)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registro da ação imediata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 ao salvar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HSolutions.GQ.UI/Helpers/GerenciadorAcessoTelaAcaoCorretivaImediataRDIndex.cs:13-31; HSolutions.GQ.UI/Areas/Bloco2/Controllers/AcaoCorretivaImediataRDController.cs:129-158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Editar não aparece: desvio em Pendente Pré Avaliação, ou usuário que não pode registrar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HSolutions.GQ.UI/Scripts/HSGridApi.js:277-290; HSolutions.GQ.UI/Areas/Bloco2/Controllers/AcaoCorretivaImediataRDController.cs:397-424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(lixeira)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condições do Editar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cancelamento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(depois da confirmação e da justificativa)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HSolutions.GQ.UI/Helpers/GerenciadorAcessoTelaAcaoCorretivaImediataRDIndex.cs:34-50; HSolutions.GQ.UI/Areas/Bloco2/Script/AcaoCorretivaImediataIndex.js:43-46, 102-104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(Log)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que a linha aparece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"Log de Alteração"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HSolutions.GQ.UI/Areas/Bloco2/Script/AcaoCorretivaImediataIndex.js:47-50; HSolutions.GQ.UI/Areas/Bloco2/Models/AcaoCorretivaImediataRDIndexResultadoModel.cs:53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que a linha aparece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de RNC em outra janela. Em 21/10/2026 abriu página de erro em vez do relatório (DV-GQ-018).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HSolutions.GQ.UI/Areas/Bloco2/Controllers/AcaoCorretivaImediataRDController.cs:427-454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(registrar a ação)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registro, desvio em Pendente Registro Ação Corretiva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valida; grava a ação como registro novo, atualiza também os dados do relatório; grava histórico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401; HSolutions.GQ.UI/Areas/Bloco2/Controllers/AcaoCorretivaImediataRDController.cs:161-326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(cancelar)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"Confirmar o cancelamento do item?" e pede a justificativa; grava Cancelado com quem, quando e o motivo; grava histórico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HSolutions.GQ.UI/Areas/Bloco2/Script/PartialRelatorioDesvio.js:380-384; HSolutions.GQ.UI/Areas/Bloco2/Controllers/AcaoCorretivaImediataRDController.cs:364-393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buscar, Adicionar, Excluir lote, Enviar, Excluir e Abrir anexo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 (os dados do relatório podem ser alterados aqui)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HSolutions.GQ.UI/Areas/Bloco2/Script/PartialRelatorioDesvio.js:576-938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HSolutions.GQ.UI/Areas/Bloco2/Script/PartialRelatorioDesvio.js:389-392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(lápis) e Cancelar (lixeira): não aparecem para todos os usuários, e a lupa aparece no lugar (RN-GQ-D02-020; CT-GQ-N02-016).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(registrar a ação): com a ação só com um espaço, "Alteração efetuada com sucesso."; salvar de novo numa segunda janela, o mesmo (DV-GQ-055 e DV-GQ-057).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Limpar: esvazia os filtros e a lista (CT-GQ-N02-005).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confirmação, justificativa e sucesso como descrito; o desvio sai da lista da tela (RN-GQ-D02-023).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não existe nesta tela (CT-GQ-N02-004).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Imprimir:</w:t>
      </w:r>
      <w:r>
        <w:rPr>
          <w:szCs w:val="20"/>
        </w:rPr>
        <w:t xml:space="preserve"> abre a página de erro do servidor (CT-GQ-N02-023; DV-GQ-018).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Cancelar, janela de justificativa:</w:t>
      </w:r>
      <w:r>
        <w:rPr>
          <w:szCs w:val="20"/>
        </w:rPr>
        <w:t xml:space="preserve"> OK sem texto mostra "A justificativa é obrigatória!"; NÃO fecha sem mudar nada (CT-GQ-N02-017 e N02-018).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89"/>
        <w:gridCol w:w="2265"/>
        <w:gridCol w:w="4177"/>
      </w:tblGrid>
      <w:tr>
        <w:trPr>
          <w:tblHeader/>
          <w:cantSplit/>
        </w:trPr>
        <w:tc>
          <w:tcPr>
            <w:tcW w:w="3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para registrar a ação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cancelamento do item?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na tela de cancelamento (confirmado em 21/10/2026, caso CT-GQ-007)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HSolutions.GQ.UI/Areas/Bloco2/Script/PartialRelatorioDesvio.js:381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depois da confirmação do cancelamento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HSolutions.GQ.UI/Views/Shared/_ModalJustificativa.cshtml:22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da janela de justificativa sem texto (confirmado em 21/10/2026, caso CT-GQ-007)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HSolutions.GQ.UI/Views/Shared/_ModalJustificativa.cshtml:13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registrada (a mensagem fala em alteração, não em inclusão da ação) (confirmado em 21/10/2026)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HSolutions.GQ.UI/Areas/Bloco2/Controllers/AcaoCorretivaImediataRDController.cs:305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cancelado por esta tela (confirmado em 21/10/2026, caso CT-GQ-007)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HSolutions.GQ.UI/Areas/Bloco2/Controllers/AcaoCorretivaImediataRDController.cs:380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imediata é obrigatória.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da ação (confirmado em 21/10/2026, caso CT-GQ-008)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HSolutions.GQ.Domain/Service/AcaoCorretivaImediataRDValidator.cs:26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Não Conformidade apagada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local sem código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HSolutions.GQ.Domain/Service/RelatorioNaoConformidadeValidator.cs:58, 64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mínima (a tela não mostra)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HSolutions.GQ.Domain/Service/RelatorioNaoConformidadeValidator.cs:72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vazio (a tela não mostra)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HSolutions.GQ.Domain/Service/RelatorioNaoConformidadeValidator.cs:78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inexistente na validação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HSolutions.GQ.Domain/Service/AcaoCorretivaImediataRDValidator.cs:17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ocorrência: digite no minímo 3 caracteres.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local com menos de 3 caracteres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HSolutions.GQ.UI/Areas/Bloco2/Script/PartialRelatorioDesvio.js:600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digite no minímo 3 caracteres.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item com menos de 3 caracteres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HSolutions.GQ.UI/Areas/Bloco2/Script/PartialRelatorioDesvio.js:706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HSolutions.GQ.UI/Views/Shared/_UploadArquivo.cshtml:44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ao enviar anexo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HSolutions.GQ.UI/Controllers/UploadController.cs:127-129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registros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HSolutions.GQ.UI/Scripts/HSGridApi.js:209, 625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 ao registrar, cancelar ou abrir Editar, Cancelar ou Visualizar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HSolutions.GQ.UI/Controllers/GQControllerBase.cs:93; HSolutions.GQ.UI/Areas/Bloco2/Controllers/AcaoCorretivaImediataRDController.cs:155, 323, 357, 390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a lista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HSolutions.GQ.UI/Areas/Bloco2/Controllers/AcaoCorretivaImediataRDController.cs:123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HSolutions.GQ.UI/Areas/Bloco2/Controllers/AcaoCorretivaImediataRDController.cs:452</w:t>
            </w:r>
          </w:p>
        </w:tc>
      </w:tr>
      <w:tr>
        <w:trPr>
          <w:cantSplit/>
        </w:trPr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Server Error ... The device is not ready (System.IO.IOException)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ao imprimir pelo ícone da impressora da lista (observada em 21/10/2026, DV-GQ-018)</w:t>
            </w:r>
          </w:p>
        </w:tc>
        <w:tc>
          <w:tcPr>
            <w:tcW w:w="4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vindo do servidor, fora do código analisado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mensagem nova ou diferente apareceu nesta tela. No cancelamento do desvio 018/26 valeram as mesmas mensagens já confirmadas em 21/10/2026.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Vistas na tela com o texto igual ao do código: "Justificativa é obrigatória.", "Descrição é obrigatória.", "Alteração efetuada com sucesso.", "Confirmar o cancelamento do item?", "Informe a justificativa" e "Cancelamento efetuado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"Descrição da ação imediata é obrigatória." só aparece com a ação vazia; com um espaço a tela aceita (DV-GQ-055). Nenhuma mensagem nova ou diferente do código apareceu.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Mensagens vistas na tela, com o texto exato.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justificativa é obrigatória!" (cancelamento, OK sem texto; CT-GQ-N02-017).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inclusão do item?" e "Alteração efetuada com sucesso." (registro da ação; CT-GQ-N02-024).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mostra a página de erro do servidor no lugar do relatório (CT-GQ-N02-023).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Ação Corretiva Imediata: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Ação Corretiva Imediata: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