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Pré Avaliação Relatório Desvios.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opcionais: RD/Nº (digite só o número, por exemplo 007; confirmado em 21/10/2026 que, com o ano, como 030/26, a pesquisa não acha o desvio, DV-GQ-026), Descrição, Data Início e Data Fim (dd/mm/aaaa, com calendário) e Situação. O campo Situação só tem "Pendente Pré Avaliação" e não faz efeito, porque a lista já mostra só essa situação.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traz os desvios em Pendente Pré Avaliação, com as colunas RD/Nº, DESCRIÇÃO, DATA ABERTURA e SITUAÇÃO. Esta lista não tem a coluna Meios de Detecção.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Ícones por linha: lápis (Editar), lupa (Visualizar, quando o lápis não aparece), histórico (Log) e impressora (Imprimir). Não há lixeira: esta tela não cancela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filtros e lista.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Pré Avaliação Relatório Desvios: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no lápis. Abre a tela "Pré Avaliação" com o relatório do desvio em cima (local, item, descrição, anexos, quem relatou), o quadro "Ação Corretiva Imediata" já registrado, e, abaixo, os quadros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"Meios de Detecção do Desvio": escolha uma das opções (Processo/Produção, Auditoria Interna, Inspeção Sanitária, Controle da Qualidade, Garantia da Qualidade, SAC/Fármaco, Outros). Obrigatório. Se escolher "Outros", escreva no campo Outros como o desvio foi detectado (o campo só habilita com "Outros"). Sem o texto, aparece "É obrigatório informar um Meio de Detecção da não conformidade no campo Outros." (confirmado em 21/10/2026); 150 caracteres foram aceitos.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Quadro "Área(s) Envolvida(s)": marque as áreas que precisam opinar sobre o desvio. Pode marcar nenhuma, uma ou várias. As áreas aparecem em linhas de três. Confirmado em 21/10/2026: com duas áreas marcadas, o desvio vai a Pendente Responsável Área e cada área o vê na sua lista de Avaliação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Quadro "Chefe da SDGQ": Data/Hora e Responsável vêm preenchidos e travados. Em Observação, escreva a observação do chefe da GQ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No fim da tela, Justificativa (obrigatória;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campos do relatório de cima (local, item, descrição, observação, anexos) também não ficam travados nesta tela e podem ser alterados. O quadro da ação imediata também permite alterar a descrição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Salvar. O sistema pergunta "Confirma a inclusão do item?". Responda SIM. Se faltar algo, aparece uma faixa vermelha com a mensagem no começo do quadro Dados. Se der certo: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O desvio vai para Pendente Avaliação Relatório de Desvios (sem áreas marcadas) ou Pendente Responsável Área (com áreas).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452430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45243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Pré Avaliação Relatório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452430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45243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Pré Avaliação Relatório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381512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38151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Pré Avaliação Relatório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Pré Avaliação Relatório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96428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Pré Avaliação Relatório Desvios: As áreas envolvidas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na lupa (ela só aparece quando o lápis não aparece). Abre a tela "Pré Avaliação RNC", uma tela mais antiga, com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Ela mostra RD/Nº, meio de detecção (só 4 opções, com nomes que não conferem com os da tela de edição), descrição, anexos, quem registrou, e vários quadros que ficam vazios ou desmarcados (setores envolvidos, responsável imediato, ação imediata, criticidade, reunião de avaliação). Não mostra local, item, lote nem as áreas envolvidas marcadas.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Os botões são Imprimir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Pré Avaliação Relatório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RNC em modelo de pré-avaliação, em outra janela.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Pré Avaliação Relatório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Pré-avaliar, passos 7 e 8.</w:t>
      </w:r>
      <w:r>
        <w:rPr>
          <w:szCs w:val="20"/>
        </w:rPr>
        <w:t xml:space="preserve"> Com áreas marcadas, o desvio 016/26 foi de Pendente Pré Avaliação para Pendente Responsável Área (CT-GQ-N03-017).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depois de salvar.</w:t>
      </w:r>
      <w:r>
        <w:rPr>
          <w:szCs w:val="20"/>
        </w:rPr>
        <w:t xml:space="preserve"> Mostra a mudança de situação, a troca do responsável do desvio (de quem registrou para quem pré-avaliou) e o meio de detecção (de Nenhum para Controle da Qualidade), com valor antigo e novo, e a justificativa vazia. A justificativa digitada não aparece (RN-GQ-D03-020; DV-GQ-035 e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(lupa).</w:t>
      </w:r>
      <w:r>
        <w:rPr>
          <w:szCs w:val="20"/>
        </w:rPr>
        <w:t xml:space="preserve"> Não foi possível chegar à tela de consulta antiga: nesta lista a lupa não aparece, porque só há desvios em Pendente Pré Avaliação, sempre com o lápis, e os desvios já pré-avaliados não voltam a esta situação pelas outras telas (CT-GQ-N03-021, Bloqueado; RN-GQ-D03-021). O passo 1 da seção "Visualizar" descreve, por isso, um caminho que a tela não oferece.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Lista, filtro RD/Nº (passo 2).</w:t>
      </w:r>
      <w:r>
        <w:rPr>
          <w:szCs w:val="20"/>
        </w:rPr>
        <w:t xml:space="preserve"> Só o número ("083") acha o desvio. Com o ano ("083/26") a lista vem vazia, sem mensagem (CT-GQ-N03-002;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Meio de detecção (passo 3).</w:t>
      </w:r>
      <w:r>
        <w:rPr>
          <w:szCs w:val="20"/>
        </w:rPr>
        <w:t xml:space="preserve"> Sem escolher nenhum: "Meio de Detecção da não conformidade é obrigatório." Outros com o campo vazio: "É obrigatório informar um Meio de Detecção da não conformidade no campo Outros." (CT-GQ-N03-008 e N03-009).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Outros com 151 caracteres.</w:t>
      </w:r>
      <w:r>
        <w:rPr>
          <w:szCs w:val="20"/>
        </w:rPr>
        <w:t xml:space="preserve"> A tela mostra "Ocorreu um erro inesperado." e nada é gravado (o desvio 082/26 continuou em Pendente Pré Avaliação). Não diz o limite. O texto de 150 caracteres já tinha sido aceito (27/26, rodada 1) (CT-GQ-N03-010; DV-GQ-058).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Trocar o meio depois de escrever Outros.</w:t>
      </w:r>
      <w:r>
        <w:rPr>
          <w:szCs w:val="20"/>
        </w:rPr>
        <w:t xml:space="preserve"> Com Outros preenchido e o meio trocado para Controle da Qualidade, grava. O histórico traz "Meios de Detecção do Desvio: Nenhum para Controle da Qualidade" e também "MetodoDeteccaoNCOutros" com o texto de Outros: o texto antigo continua gravado (CT-GQ-N03-011; DV-GQ-059).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(passo 5).</w:t>
      </w:r>
      <w:r>
        <w:rPr>
          <w:szCs w:val="20"/>
        </w:rPr>
        <w:t xml:space="preserve"> Vem preenchida com a da etapa anterior, como o manual diz. Apagada: "Justificativa é obrigatória." (CT-GQ-N03-012).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áreas envolvidas (passos 6 a 8).</w:t>
      </w:r>
      <w:r>
        <w:rPr>
          <w:szCs w:val="20"/>
        </w:rPr>
        <w:t xml:space="preserve"> Sem marcar áreas, com justificativa: "Alteração efetuada com sucesso." O desvio vai para Pendente Avaliação Relatório de Desvios, sai da lista desta tela e entra na da tela Avaliação Relatório Desvios (CT-GQ-N03-013). A Observação do chefe da GQ vazia grava normalmente (CT-GQ-N03-015).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o relatório na pré-avaliação.</w:t>
      </w:r>
      <w:r>
        <w:rPr>
          <w:szCs w:val="20"/>
        </w:rPr>
        <w:t xml:space="preserve"> Descrição e observação do relatório mudadas aqui aparecem no histórico como "Rel. Desvios - Não Conformidade" e "Observação", com valor antigo e novo. A tela não avisa (CT-GQ-N03-018).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pré-avaliou.</w:t>
      </w:r>
      <w:r>
        <w:rPr>
          <w:szCs w:val="20"/>
        </w:rPr>
        <w:t xml:space="preserve"> O histórico mostra "Responsável" trocado do usuário da etapa anterior para quem pré-avaliou (CT-GQ-N03-019).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(lupa).</w:t>
      </w:r>
      <w:r>
        <w:rPr>
          <w:szCs w:val="20"/>
        </w:rPr>
        <w:t xml:space="preserve"> Os desvios com meio Inspeção Sanitária (084/26) e Garantia da Qualidade (085/26) foram pré-avaliados, saem da lista e a lupa nunca aparece; não há como abrir a consulta (CT-GQ-N03-022, Bloqueado; RN-GQ-D03-021).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janelas, mesma área.</w:t>
      </w:r>
      <w:r>
        <w:rPr>
          <w:szCs w:val="20"/>
        </w:rPr>
        <w:t xml:space="preserve"> As duas mostram "Alteração efetuada com sucesso." A lista da tela Avaliação Área mostra uma só linha do desvio e essa tela não tem tabela de áreas, então não deu para saber se a área ficou duplicada (CT-GQ-N03-024).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vê a lista e os ícones.</w:t>
      </w:r>
      <w:r>
        <w:rPr>
          <w:szCs w:val="20"/>
        </w:rPr>
        <w:t xml:space="preserve">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Lista.</w:t>
      </w:r>
      <w:r>
        <w:rPr>
          <w:szCs w:val="20"/>
        </w:rPr>
        <w:t xml:space="preserve"> Só entram desvios em Pendente Pré Avaliação; o filtro Situação tem uma só opção além de TODAS e não muda o resultado (CT-GQ-N03-001).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Datas.</w:t>
      </w:r>
      <w:r>
        <w:rPr>
          <w:szCs w:val="20"/>
        </w:rPr>
        <w:t xml:space="preserve"> Início 22/10 traz só os de 22/10; Início 21/10 e Fim 22/10 traz os de 21 e 22 (o dia final entra); só Data Fim é ignorada (CT-GQ-N03-003).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Limpar.</w:t>
      </w:r>
      <w:r>
        <w:rPr>
          <w:szCs w:val="20"/>
        </w:rPr>
        <w:t xml:space="preserve"> Esvazia filtros e lista (CT-GQ-N03-004).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Apagar a descrição da ação imediata e salvar.</w:t>
      </w:r>
      <w:r>
        <w:rPr>
          <w:szCs w:val="20"/>
        </w:rPr>
        <w:t xml:space="preserve"> Grava com "Alteração efetuada com sucesso."; o histórico não registra mudança na ação (CT-GQ-N03-020).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Abre a página de erro do servidor, não o relatório (CT-GQ-N03-023; 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Página Incluir.</w:t>
      </w:r>
      <w:r>
        <w:rPr>
          <w:szCs w:val="20"/>
        </w:rPr>
        <w:t xml:space="preserve"> Abre só com o menu e o título "Incluir", sem formulário (CT-GQ-N03-025).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5"/>
        <w:gridCol w:w="1451"/>
        <w:gridCol w:w="1413"/>
        <w:gridCol w:w="1808"/>
        <w:gridCol w:w="3624"/>
      </w:tblGrid>
      <w:tr>
        <w:trPr>
          <w:tblHeader/>
          <w:cantSplit/>
        </w:trPr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digitado dentro do número (contém). Digitar com o ano (por exemplo 007/26) não acha nada, porque o número guardado não tem o ano. Confirmado em 21/10/2026 (caso CT-GQ-F06): com o ano não acha (DV-GQ-026); com o número puro acha.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HSolutions.GQ.UI/Areas/Bloco2/Views/PreAvaliacaoRNC/Index.cshtml:26-28; HSolutions.GQ.UI/Areas/Bloco2/Controllers/PreAvaliacaoRNCController.cs:63-64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HSolutions.GQ.UI/Areas/Bloco2/Views/PreAvaliacaoRNC/Index.cshtml:31-33; HSolutions.GQ.UI/Areas/Bloco2/Controllers/PreAvaliacaoRNCController.cs:66-67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seguinte. Confirmado em 21/10/2026 (caso CT-GQ-F07): sozinha filtra só aquele dia. Data inválida (31/02/2026) é ignorada em silêncio, sem mensagem (DV-GQ-027).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HSolutions.GQ.UI/Areas/Bloco2/Views/PreAvaliacaoRNC/Index.cshtml:38-40; HSolutions.GQ.UI/Areas/Bloco2/Script/PreAvaliacaoRNCIndex.js:2-3; HSolutions.GQ.UI/Areas/Bloco2/Controllers/PreAvaliacaoRNCController.cs:69-81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HSolutions.GQ.UI/Areas/Bloco2/Views/PreAvaliacaoRNC/Index.cshtml:41-44; HSolutions.GQ.UI/Areas/Bloco2/Script/PreAvaliacaoRNCIndex.js:4-5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Não, e sem efeito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Pré Avaliação". O servidor ignora este filtro (as linhas que o aplicavam estão comentadas)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HSolutions.GQ.UI/Areas/Bloco2/Models/PreAvaliacaoRNCIndexModel.cs:20-23; HSolutions.GQ.UI/Areas/Bloco2/Controllers/PreAvaliacaoRNCController.cs:83-87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 e SITUAÇÃO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coluna MEIOS DE DETECÇÃO. Sempre mostra a situação Pendente Pré Avaliação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HSolutions.GQ.UI/Areas/Bloco2/Script/PreAvaliacaoRNCIndex.js:30-37; HSolutions.GQ.UI/Areas/Bloco2/Models/PreAvaliacaoRNCResultadoIndexModel.cs:40-45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 (tela Pré Avaliação): relatório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1143"/>
        <w:gridCol w:w="1461"/>
        <w:gridCol w:w="1681"/>
        <w:gridCol w:w="3733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caracteres; habilitado nesta tela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Produto: Estoque e Produção; Material: Estoque; Equipamento: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HSolutions.GQ.UI/Areas/Bloco2/Controllers/PreAvaliacaoRNCController.cs:470-545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Para Equipamento, o Nº Tag é buscado pelo nome do item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HSolutions.GQ.UI/Areas/Bloco2/Views/Shared/_PartialRelatorioDesvio.cshtml:142-181; HSolutions.GQ.UI/Areas/Bloco2/Controllers/PreAvaliacaoRNCController.cs:136-148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Anexos: Arquivo, Descrição, Enviar, grade e Observação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texto, botão, grade, texto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Data/Hora, Responsável, Área do Relator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nome de quem criou o desvio e área gravada no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HSolutions.GQ.UI/Areas/Bloco2/Views/Shared/_PartialRelatorioDesvio.cshtml:240-261; HSolutions.GQ.UI/Areas/Bloco2/Models/PartialRelatorioDesvioModel.cs:263-264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Edição: ação imediata, pré-avaliação,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093"/>
        <w:gridCol w:w="1406"/>
        <w:gridCol w:w="2136"/>
        <w:gridCol w:w="3367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da ação registrada na etapa anterior. Se for alterada e não ficar vazia, a descrição da ação é regravada; se for apagada, o servidor ignora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HSolutions.GQ.UI/Areas/Bloco2/Controllers/PreAvaliacaoRNCController.cs:232-234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Data/Hora, Responsável, Área do Supervisor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ação registrada na etapa anterior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HSolutions.GQ.UI/Areas/Bloco2/Views/Shared/_PartialRelatorioDesvio.cshtml:288-308; HSolutions.GQ.UI/Areas/Bloco2/Models/PartialRelatorioDesvioModel.cs:247-254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(1); Auditoria Interna (2); Inspeção Sanitária (3); Controle da Qualidade (4); Garantia da Qualidade (5); SAC/Fármaco (6); Outros (99). A opção Nenhum não aparece. Mensagem se não escolher: "Meio de Detecção da não conformidade é obrigatório."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HSolutions.GQ.UI/Areas/Bloco2/Views/Shared/_PartialRelatorioDesvio.cshtml:535-547; HSolutions.GQ.UI/Areas/Bloco2/Models/PartialRelatorioDesvioModel.cs:354-370; HSolutions.GQ.Domain/Service/PreAvaliacaoRNCValidator.cs:25-29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(descrição do meio)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o meio for Outros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habilita quando Outros está marcado. No banco, no máximo 150 caracteres. Mensagem: "É obrigatório informar um Meio de Detecção da não conformidade no campo Outros.". Confirmado em 21/10/2026: 150 caracteres aceitos; 151 não testado.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HSolutions.GQ.UI/Areas/Bloco2/Views/Shared/_PartialRelatorioDesvio.cshtml:551-561; HSolutions.GQ.UI/Areas/Bloco2/Script/PartialRelatorioDesvio.js:980-986; HSolutions.GQ.Domain/Service/PreAvaliacaoRNCValidator.cs:31-38; Hsolutions.GQ.DB/Tables/TBL_REGISTRO_RNC.sql (MetodoDeteccaoNCOutros)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marcar, 3 por linha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vinda do Principal; nenhuma vem marcada. Sem áreas, o desvio segue direto para a avaliação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HSolutions.GQ.UI/Areas/Bloco2/Views/Shared/_PartialRelatorioDesvio.cshtml:572-624; HSolutions.GQ.UI/Areas/Bloco2/Controllers/PreAvaliacaoRNCController.cs:131-132, 245-262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Data/Hora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ao abrir a tela. É o valor gravado como data da pré-avaliação (vem da tela). Em 21/10/2026 o caso CT-GQ-N03-016 ficou bloqueado: a data alterada foi salva sem erro, mas nenhuma tela mostra o valor gravado.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HSolutions.GQ.UI/Areas/Bloco2/Views/Shared/_PartialRelatorioDesvio.cshtml:689-690; HSolutions.GQ.UI/Areas/Bloco2/Models/PartialRelatorioDesvioModel.cs:407; HSolutions.GQ.UI/Areas/Bloco2/Controllers/PreAvaliacaoRNCController.cs:242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Responsável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servidor grava o usuário conectado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HSolutions.GQ.UI/Areas/Bloco2/Views/Shared/_PartialRelatorioDesvio.cshtml:694-695; HSolutions.GQ.UI/Areas/Bloco2/Controllers/PreAvaliacaoRNCController.cs:239-240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Observação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chefe da GQ. Sem limite no código; coluna NVARCHAR(MAX)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HSolutions.GQ.UI/Areas/Bloco2/Views/Shared/_PartialRelatorioDesvio.cshtml:699-700; HSolutions.GQ.UI/Areas/Bloco2/Controllers/PreAvaliacaoRNCController.cs:241; Hsolutions.GQ.DB/Tables/TBL_PRE_AVALIACAO_RNC.sql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anterior. Exigida mesmo na primeira pré-avaliação. Mensagem: "Justificativa é obrigatória."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HSolutions.GQ.UI/Areas/Bloco2/Controllers/PreAvaliacaoRNCController.cs:215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e pergunta antes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hfEAcaoImediata, hfDisableFields e outros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 (tela Pré Avaliação RNC, mais antiga)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1086"/>
        <w:gridCol w:w="1398"/>
        <w:gridCol w:w="2059"/>
        <w:gridCol w:w="3252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formatado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HSolutions.GQ.UI/Areas/Bloco2/Views/PreAvaliacaoRNC/Visualizar.cshtml:55-56; HSolutions.GQ.UI/Areas/Bloco2/Models/PreAvaliacaoRNCEditarModel.cs:98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são: Processo/Produção (valor 1), Auditoria (2), Controle de qualidade (3) e Garantia de qualidade (4). Mas, no sistema, 3 é Inspeção Sanitária e 4 é Controle da Qualidade; os valores 5 (Garantia da Qualidade), 6 (SAC/Fármaco) e 99 (Outros) não têm botão. Assim, o meio mostrado pode estar errado ou em branco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HSolutions.GQ.UI/Areas/Bloco2/Views/PreAvaliacaoRNC/Visualizar.cshtml:63-89; HSolutions.GQ.Domain/Enumeradores/TipoMetodoDeteccaoNaoConformidade.cs:12-27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HSolutions.GQ.UI/Areas/Bloco2/Views/PreAvaliacaoRNC/Visualizar.cshtml:96-97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vazio: o código nunca preenche este valor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HSolutions.GQ.UI/Areas/Bloco2/Views/PreAvaliacaoRNC/Visualizar.cshtml:100-101; HSolutions.GQ.UI/Areas/Bloco2/Models/PreAvaliacaoRNCEditarModel.cs:28, 97-106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desvio, sem os ícones de excluir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HSolutions.GQ.UI/Areas/Bloco2/Views/PreAvaliacaoRNC/Visualizar.cshtml:108-126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alteração (ou de criação), nome do responsável atual do desvio e observação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HSolutions.GQ.UI/Areas/Bloco2/Views/PreAvaliacaoRNC/Visualizar.cshtml:128-153; HSolutions.GQ.UI/Areas/Bloco2/Models/PreAvaliacaoRNCEditarModel.cs:100-105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Informações Complementares: Comunicado a GQ por, Em, Setor envolvido na N.C (CQ, DGQ, DPCALOG, Produção, Manutenção), Comunicado por, Em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desmarcados: o código não preenche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HSolutions.GQ.UI/Areas/Bloco2/Views/PreAvaliacaoRNC/Visualizar.cshtml:156-228; HSolutions.GQ.UI/Areas/Bloco2/Models/PreAvaliacaoRNCEditarModel.cs:108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Imediato: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HSolutions.GQ.UI/Areas/Bloco2/Views/PreAvaliacaoRNC/Visualizar.cshtml:232-257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Imediata: Descrição da ação Imediata; Áreas envolvidas (CQ, DGQ, DPCALOG, Produção, Manutenção)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desmarcados, mesmo que o desvio tenha ação imediata registrada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HSolutions.GQ.UI/Areas/Bloco2/Views/PreAvaliacaoRNC/Visualizar.cshtml:260-321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 do RNC: Crítico, Maior, Menor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marcados: o código não preenche. O desvio não tem criticidade nesta etapa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de Avaliação do RNC: Área, Responsável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HSolutions.GQ.UI/Areas/Bloco2/Views/PreAvaliacaoRNC/Visualizar.cshtml:362-405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 Avaliação: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já existe pré-avaliação, a observação gravada é mostrada, mas Data/Hora e Responsável mostram agora e o usuário conectado, não os da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HSolutions.GQ.UI/Areas/Bloco2/Views/PreAvaliacaoRNC/Visualizar.cshtml:410-435; HSolutions.GQ.UI/Areas/Bloco2/Models/PreAvaliacaoRNCEditarModel.cs:111-120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Voltar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abre o relatório em modelo de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HSolutions.GQ.UI/Areas/Bloco2/Views/PreAvaliacaoRNC/Visualizar.cshtml:441-444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consulta antiga ("Consulta (tela Pré Avaliação RNC, mais antiga)") não foi alcançada; os campos dela seguem só pela leitura do código (CT-GQ-N03-021, Bloqueado). Sem campo novo ou diferente no formulário de pré-avaliação.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Meios de Detecção e Outros.</w:t>
      </w:r>
      <w:r>
        <w:rPr>
          <w:szCs w:val="20"/>
        </w:rPr>
        <w:t xml:space="preserve"> O texto de Outros continua gravado quando o meio é trocado (RN-GQ-D03-006; DV-GQ-059). Com 151 caracteres, "Ocorreu um erro inesperado." sem dizer o limite (RN-GQ-D03-017; DV-GQ-058).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Chefe da SDGQ: Observação.</w:t>
      </w:r>
      <w:r>
        <w:rPr>
          <w:szCs w:val="20"/>
        </w:rPr>
        <w:t xml:space="preserve"> Não é obrigatória: vazia, grava (RN-GQ-D03-024).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Vem preenchida com a da etapa anterior e é obrigatória: apagada, "Justificativa é obrigatória." (RN-GQ-D03-022).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RD/Nº (lista).</w:t>
      </w:r>
      <w:r>
        <w:rPr>
          <w:szCs w:val="20"/>
        </w:rPr>
        <w:t xml:space="preserve"> Não aceita o ano (RN-GQ-D03-002, reconfirmada; DV-GQ-026).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(filtro):</w:t>
      </w:r>
      <w:r>
        <w:rPr>
          <w:szCs w:val="20"/>
        </w:rPr>
        <w:t xml:space="preserve"> a única opção além de TODAS dá o mesmo resultado (CT-GQ-N03-001).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Início e Data Fim:</w:t>
      </w:r>
      <w:r>
        <w:rPr>
          <w:szCs w:val="20"/>
        </w:rPr>
        <w:t xml:space="preserve"> o dia final entra no resultado quando os dois são informados (CT-GQ-N03-003; RN-GQ-D03-027).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da ação imediata:</w:t>
      </w:r>
      <w:r>
        <w:rPr>
          <w:szCs w:val="20"/>
        </w:rPr>
        <w:t xml:space="preserve"> pode ser apagada e salva; a descrição anterior é mantida (CT-GQ-N03-020).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0"/>
        <w:gridCol w:w="1664"/>
        <w:gridCol w:w="1813"/>
        <w:gridCol w:w="1439"/>
        <w:gridCol w:w="3395"/>
      </w:tblGrid>
      <w:tr>
        <w:trPr>
          <w:tblHeader/>
          <w:cantSplit/>
        </w:trPr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HSolutions.GQ.UI/Areas/Bloco2/Controllers/PreAvaliacaoRNCController.cs:49-106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lista. O script tenta ligar um botão chamado btnLimpar que não existe na tela; o clique funciona pelo atributo do próprio botão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HSolutions.GQ.UI/Areas/Bloco2/Views/PreAvaliacaoRNC/Index.cshtml:48; HSolutions.GQ.UI/Areas/Bloco2/Script/PreAvaliacaoRNCIndex.js:8-9, 88-95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Pré Avaliação. No código, para desvios ainda sem pré-avaliação o botão aparece para todos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ou Pendente Responsável Área, ao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HSolutions.GQ.UI/Helpers/GerenciadorAcessoTelaPreAvaliacaoRNCIndex.cs:13-32; HSolutions.GQ.UI/Areas/Bloco2/Controllers/PreAvaliacaoRNCController.cs:122-167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lápis não aparece: desvio que já teve pré-avaliação e voltou para esta situação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 (tela antiga)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HSolutions.GQ.UI/Areas/Bloco2/Controllers/PreAvaliacaoRNCController.cs:169-198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HSolutions.GQ.UI/Areas/Bloco2/Script/PreAvaliacaoRNCIndex.js:46-49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(modelo de pré-avaliação)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HSolutions.GQ.UI/Areas/Bloco2/Script/PreAvaliacaoRNCIndex.js:50-53; HSolutions.GQ.UI/Areas/Bloco2/Controllers/PreAvaliacaoRNCController.cs:417-444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pré-avaliação, as áreas envolvidas, o meio de detecção e os dados do relatório; grava histórico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(sem áreas) ou Pendente Responsável Área (com áreas)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HSolutions.GQ.UI/Areas/Bloco2/Controllers/PreAvaliacaoRNCController.cs:201-392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meio Outros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 o campo Outros; qualquer outro meio o desabilita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HSolutions.GQ.UI/Areas/Bloco2/Script/PartialRelatorioDesvio.js:980-986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consulta)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RNC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botão; o endereço da tela existe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vazia com o título "Incluir"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cria nada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HSolutions.GQ.UI/Areas/Bloco2/Views/PreAvaliacaoRNC/Incluir.cshtml:1-8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(lupa): na tabela acima, "Só quando o lápis não aparece: desvio que já teve pré-avaliação e voltou para esta situação". A rodada mostrou que a lupa não aparece nesta lista (RN-GQ-D03-021).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depois de salvar, o histórico registra situação, responsável do desvio e meio de detecção (RN-GQ-D03-020).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Sem áreas, com justificativa: "Alteração efetuada com sucesso.", e o desvio vai a Pendente Avaliação Relatório de Desvios (RN-GQ-025, reconfirmada). Salvar duas vezes em janelas diferentes: sucesso nas duas (RN-GQ-D03-007,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Lupa.</w:t>
      </w:r>
      <w:r>
        <w:rPr>
          <w:szCs w:val="20"/>
        </w:rPr>
        <w:t xml:space="preserve"> Segue sem aparecer na lista, mesmo com meios Inspeção Sanitária e Garantia da Qualidade (RN-GQ-D03-021).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Limpar:</w:t>
      </w:r>
      <w:r>
        <w:rPr>
          <w:szCs w:val="20"/>
        </w:rPr>
        <w:t xml:space="preserve"> esvazia filtros e lista. Ao abrir a tela, o console do navegador mostra um erro de script (CT-GQ-N03-004; RN-GQ-D03-015).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Imprimir:</w:t>
      </w:r>
      <w:r>
        <w:rPr>
          <w:szCs w:val="20"/>
        </w:rPr>
        <w:t xml:space="preserve"> abre a página de erro do servidor (CT-GQ-N03-023; 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pergunta "Confirma a inclusão do item?" e, com SIM, mostra "Alteração efetuada com sucesso." (CT-GQ-N03-026).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2"/>
        <w:gridCol w:w="2586"/>
        <w:gridCol w:w="4633"/>
      </w:tblGrid>
      <w:tr>
        <w:trPr>
          <w:tblHeader/>
          <w:cantSplit/>
        </w:trPr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(mesmo sendo uma alteração)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gravada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HSolutions.GQ.UI/Areas/Bloco2/Controllers/PreAvaliacaoRNCController.cs:371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meio de detecção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Outros sem texto (confirmado em 21/10/2026, caso CT-GQ-009)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pré-avaliação mínima (a tela não mostra: o nome do campo não está na lista de erros exibidos)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HSolutions.GQ.Domain/Service/PreAvaliacaoRNCValidator.cs:46; HSolutions.GQ.UI/Areas/Bloco2/Script/PartialRelatorioDesvio.js:484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da pré-avaliação vazio (a tela não mostra)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HSolutions.GQ.Domain/Service/PreAvaliacaoRNCValidator.cs:17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apagada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sem código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descrição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 ação existe e está sem descrição; se a ação não existir, o erro é ignorado pelo serviço de validação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HSolutions.GQ.Domain/Service/AcaoCorretivaImediataRDValidator.cs:26; HSolutions.GQ.Infrastructure/Service/RelatorioNaoConformidadeService.cs:18-24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 (em 21/10/2026 apareceu ao filtrar por RD com o ano, DV-GQ-026)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salvar ou ao abrir Editar ou Visualizar (volta para a lista). Ocorre também se a data da pré-avaliação chegar vazia ou inválida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HSolutions.GQ.UI/Areas/Bloco2/Controllers/PreAvaliacaoRNCController.cs:164, 242, 389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 (o texto no código tem acentos perdidos)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 na rodada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"Meio de Detecção da não conformidade é obrigatório.", "É obrigatório informar um Meio de Detecção da não conformidade no campo Outros.", "Justificativa é obrigatória." 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apareceu com Outros de 151 caracteres, sem nenhuma indicação do limite (DV-GQ-058). O mesmo erro isolado visto na rodada 2 (056/26) pode ter a mesma causa; não foi comprovado.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com texto diferente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Mensagens vistas na tela, com o texto exato.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e "Alteração efetuada com sucesso." (CT-GQ-N03-026 e N03-020).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mostra a página de erro do servidor no lugar do relatório (CT-GQ-N03-023).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