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Área: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1. A lista (tela inicial)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 menu, clique em </w:t>
      </w:r>
      <w:r>
        <w:rPr>
          <w:b/>
          <w:bCs/>
          <w:szCs w:val="20"/>
        </w:rPr>
        <w:t xml:space="preserve">Controle de Desvios</w:t>
      </w:r>
      <w:r>
        <w:rPr>
          <w:szCs w:val="20"/>
        </w:rPr>
        <w:t xml:space="preserve"> e depois em </w:t>
      </w:r>
      <w:r>
        <w:rPr>
          <w:b/>
          <w:bCs/>
          <w:szCs w:val="20"/>
        </w:rPr>
        <w:t xml:space="preserve">Avaliação Área</w:t>
      </w:r>
      <w:r>
        <w:rPr>
          <w:szCs w:val="20"/>
        </w:rPr>
        <w:t xml:space="preserve">. Abre a tela com o título "Avaliação Área" e o quadro "Pesquisa" (</w:t>
      </w:r>
      <w:r>
        <w:rPr>
          <w:szCs w:val="20"/>
        </w:rPr>
        <w:t xml:space="preserve">HSolutions.GQ.UI/Areas/Bloco2/Views/AvaliacaoAreaRD/Index.cshtml:4</w:t>
      </w:r>
      <w:r>
        <w:rPr>
          <w:szCs w:val="20"/>
        </w:rPr>
        <w:t xml:space="preserve"> e </w:t>
      </w:r>
      <w:r>
        <w:rPr>
          <w:szCs w:val="20"/>
        </w:rPr>
        <w:t xml:space="preserve">:21</w:t>
      </w:r>
      <w:r>
        <w:rPr>
          <w:szCs w:val="20"/>
        </w:rPr>
        <w:t xml:space="preserve">). A lista abre </w:t>
      </w:r>
      <w:r>
        <w:rPr>
          <w:b/>
          <w:bCs/>
          <w:szCs w:val="20"/>
        </w:rPr>
        <w:t xml:space="preserve">vazia</w:t>
      </w:r>
      <w:r>
        <w:rPr>
          <w:szCs w:val="20"/>
        </w:rPr>
        <w:t xml:space="preserve">: ela só é preenchida quando você clica em Pesquisar (</w:t>
      </w:r>
      <w:r>
        <w:rPr>
          <w:szCs w:val="20"/>
        </w:rPr>
        <w:t xml:space="preserve">HSolutions.GQ.UI/Areas/Bloco2/Script/AvaliacaoAreaIndex.js:1-6</w:t>
      </w:r>
      <w:r>
        <w:rPr>
          <w:szCs w:val="20"/>
        </w:rPr>
        <w:t xml:space="preserve"> não carrega nada sozinho).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Se quiser, preencha os filtros. </w:t>
      </w:r>
      <w:r>
        <w:rPr>
          <w:b/>
          <w:bCs/>
          <w:szCs w:val="20"/>
        </w:rPr>
        <w:t xml:space="preserve">RD/Nº</w:t>
      </w:r>
      <w:r>
        <w:rPr>
          <w:szCs w:val="20"/>
        </w:rPr>
        <w:t xml:space="preserve">: parte do número do desvio.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: um trecho do texto. </w:t>
      </w:r>
      <w:r>
        <w:rPr>
          <w:b/>
          <w:bCs/>
          <w:szCs w:val="20"/>
        </w:rPr>
        <w:t xml:space="preserve">Data Início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até</w:t>
      </w:r>
      <w:r>
        <w:rPr>
          <w:szCs w:val="20"/>
        </w:rPr>
        <w:t xml:space="preserve">: datas no formato dd/mm/aaaa (o campo tem calendário e máscara).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: TODAS, Pendente ou Finalizado, que é a situação da avaliação da sua área (</w:t>
      </w:r>
      <w:r>
        <w:rPr>
          <w:szCs w:val="20"/>
        </w:rPr>
        <w:t xml:space="preserve">HSolutions.GQ.UI/Areas/Bloco2/Views/AvaliacaoAreaRD/Index.cshtml:27-62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Aparece uma tabela com as colunas RD/Nº, DESCRIÇÃO, DATA ABERTURA e SITUAÇÃO, e ícones no fim de cada linha (</w:t>
      </w:r>
      <w:r>
        <w:rPr>
          <w:szCs w:val="20"/>
        </w:rPr>
        <w:t xml:space="preserve">HSolutions.GQ.UI/Areas/Bloco2/Script/AvaliacaoAreaIndex.js:23-45</w:t>
      </w:r>
      <w:r>
        <w:rPr>
          <w:szCs w:val="20"/>
        </w:rPr>
        <w:t xml:space="preserve">). Só aparecem os desvios em que a </w:t>
      </w:r>
      <w:r>
        <w:rPr>
          <w:b/>
          <w:bCs/>
          <w:szCs w:val="20"/>
        </w:rPr>
        <w:t xml:space="preserve">sua área</w:t>
      </w:r>
      <w:r>
        <w:rPr>
          <w:szCs w:val="20"/>
        </w:rPr>
        <w:t xml:space="preserve"> foi envolvida; um desvio aparece uma vez só, mesmo que tenha várias áreas (</w:t>
      </w:r>
      <w:r>
        <w:rPr>
          <w:szCs w:val="20"/>
        </w:rPr>
        <w:t xml:space="preserve">HSolutions.GQ.UI/Areas/Bloco2/Controllers/AvaliacaoAreaRDController.cs:116-126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Se nada for encontrado, a tela mostra "A pesquisa não retornou nenhum resultado." (</w:t>
      </w:r>
      <w:r>
        <w:rPr>
          <w:szCs w:val="20"/>
        </w:rPr>
        <w:t xml:space="preserve">HSolutions.GQ.UI/Scripts/HSGridApi.js:209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Use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para esvaziar os filtros. Atenção: o botão não apaga a tabela já mostrada (</w:t>
      </w:r>
      <w:r>
        <w:rPr>
          <w:szCs w:val="20"/>
        </w:rPr>
        <w:t xml:space="preserve">HSolutions.GQ.UI/Areas/Bloco2/Script/AvaliacaoAreaIndex.js:78-85</w:t>
      </w:r>
      <w:r>
        <w:rPr>
          <w:szCs w:val="20"/>
        </w:rPr>
        <w:t xml:space="preserve">; ver "Falhas e pontos de atenção").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Em cada linha, o ícone depende da situação da avaliação da sua área: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Lápis (Editar), quando a sua área ainda não avaliou (situação Pendente).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Lupa (Visualizar), quando a sua área já avaliou (situação Finalizado) (</w:t>
      </w:r>
      <w:r>
        <w:rPr>
          <w:szCs w:val="20"/>
        </w:rPr>
        <w:t xml:space="preserve">HSolutions.GQ.UI/Areas/Bloco2/Models/AvaliacaoAreaRDIndexResultadoModel.cs:53</w:t>
      </w:r>
      <w:r>
        <w:rPr>
          <w:szCs w:val="20"/>
        </w:rPr>
        <w:t xml:space="preserve">; </w:t>
      </w:r>
      <w:r>
        <w:rPr>
          <w:szCs w:val="20"/>
        </w:rPr>
        <w:t xml:space="preserve">HSolutions.GQ.UI/Scripts/HSGridApi.js:266-290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Ícone de histórico (Log) e de impressora (Imprimir), em todas as linhas.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03572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3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Avaliação Área: A lista da tela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2. Avaliar o desvio (tela interna Editar)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Clique no lápis. Abre a tela "Avaliação Área" com todo o desvio na tela, quase tudo travado para leitura (</w:t>
      </w:r>
      <w:r>
        <w:rPr>
          <w:szCs w:val="20"/>
        </w:rPr>
        <w:t xml:space="preserve">HSolutions.GQ.UI/Areas/Bloco2/Controllers/AvaliacaoAreaRDController.cs:165-198</w:t>
      </w:r>
      <w:r>
        <w:rPr>
          <w:szCs w:val="20"/>
        </w:rPr>
        <w:t xml:space="preserve">). As seções, de cima para baixo, são: Dados, Descrição de Desvio, Anexos, Relatado por, Meios de Detecção do Desvio, Chefe da SDGQ (a pré-avaliação), Área envolvida e, por último, o campo Justificativa (</w:t>
      </w:r>
      <w:r>
        <w:rPr>
          <w:szCs w:val="20"/>
        </w:rPr>
        <w:t xml:space="preserve">HSolutions.GQ.UI/Areas/Bloco2/Views/Shared/_PartialRelatorioDesvio.cshtml:73-848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8. Leia o desvio. Em </w:t>
      </w:r>
      <w:r>
        <w:rPr>
          <w:b/>
          <w:bCs/>
          <w:szCs w:val="20"/>
        </w:rPr>
        <w:t xml:space="preserve">Dados</w:t>
      </w:r>
      <w:r>
        <w:rPr>
          <w:szCs w:val="20"/>
        </w:rPr>
        <w:t xml:space="preserve"> você vê o número (RD/Nº), a data de abertura, o local da ocorrência, o tipo de item (Produto, Equipamento ou Material) e o item. Se o item for equipamento, aparece o número de TAG (</w:t>
      </w:r>
      <w:r>
        <w:rPr>
          <w:szCs w:val="20"/>
        </w:rPr>
        <w:t xml:space="preserve">HSolutions.GQ.UI/Areas/Bloco2/Views/Shared/_PartialRelatorioDesvio.cshtml:89-181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9. Em </w:t>
      </w:r>
      <w:r>
        <w:rPr>
          <w:b/>
          <w:bCs/>
          <w:szCs w:val="20"/>
        </w:rPr>
        <w:t xml:space="preserve">Descrição de Desvio</w:t>
      </w:r>
      <w:r>
        <w:rPr>
          <w:szCs w:val="20"/>
        </w:rPr>
        <w:t xml:space="preserve"> estão a Não Conformidade e a Observação do registro. Em </w:t>
      </w:r>
      <w:r>
        <w:rPr>
          <w:b/>
          <w:bCs/>
          <w:szCs w:val="20"/>
        </w:rPr>
        <w:t xml:space="preserve">Anexos</w:t>
      </w:r>
      <w:r>
        <w:rPr>
          <w:szCs w:val="20"/>
        </w:rPr>
        <w:t xml:space="preserve"> você pode abrir os arquivos já enviados pelo ícone de anexo; não é possível enviar nem excluir arquivos nesta tela (os botões ficam escondidos) (</w:t>
      </w:r>
      <w:r>
        <w:rPr>
          <w:szCs w:val="20"/>
        </w:rPr>
        <w:t xml:space="preserve">HSolutions.GQ.UI/Areas/Bloco2/Views/Shared/_PartialRelatorioDesvio.cshtml:208-236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HSolutions.GQ.UI/Areas/Bloco2/Script/PartialRelatorioDesvio.js:119-122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10. Em </w:t>
      </w:r>
      <w:r>
        <w:rPr>
          <w:b/>
          <w:bCs/>
          <w:szCs w:val="20"/>
        </w:rPr>
        <w:t xml:space="preserve">Meios de Detecção do Desvio</w:t>
      </w:r>
      <w:r>
        <w:rPr>
          <w:szCs w:val="20"/>
        </w:rPr>
        <w:t xml:space="preserve"> está marcado o meio escolhido na pré-avaliação, e </w:t>
      </w:r>
      <w:r>
        <w:rPr>
          <w:b/>
          <w:bCs/>
          <w:szCs w:val="20"/>
        </w:rPr>
        <w:t xml:space="preserve">Chefe da SDGQ</w:t>
      </w:r>
      <w:r>
        <w:rPr>
          <w:szCs w:val="20"/>
        </w:rPr>
        <w:t xml:space="preserve"> traz a observação da pré-avaliação (</w:t>
      </w:r>
      <w:r>
        <w:rPr>
          <w:szCs w:val="20"/>
        </w:rPr>
        <w:t xml:space="preserve">HSolutions.GQ.UI/Areas/Bloco2/Views/Shared/_PartialRelatorioDesvio.cshtml:517-567</w:t>
      </w:r>
      <w:r>
        <w:rPr>
          <w:szCs w:val="20"/>
        </w:rPr>
        <w:t xml:space="preserve"> e </w:t>
      </w:r>
      <w:r>
        <w:rPr>
          <w:szCs w:val="20"/>
        </w:rPr>
        <w:t xml:space="preserve">:684-707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11. Em </w:t>
      </w:r>
      <w:r>
        <w:rPr>
          <w:b/>
          <w:bCs/>
          <w:szCs w:val="20"/>
        </w:rPr>
        <w:t xml:space="preserve">Área envolvida</w:t>
      </w:r>
      <w:r>
        <w:rPr>
          <w:szCs w:val="20"/>
        </w:rPr>
        <w:t xml:space="preserve">, preencha o campo </w:t>
      </w:r>
      <w:r>
        <w:rPr>
          <w:b/>
          <w:bCs/>
          <w:szCs w:val="20"/>
        </w:rPr>
        <w:t xml:space="preserve">Observação</w:t>
      </w:r>
      <w:r>
        <w:rPr>
          <w:szCs w:val="20"/>
        </w:rPr>
        <w:t xml:space="preserve"> (obrigatório, com asterisco). É o único campo livre da tela. Data/Hora, Área e Responsável aparecem travados e preenchidos com a data atual, a sua área e o seu nome (</w:t>
      </w:r>
      <w:r>
        <w:rPr>
          <w:szCs w:val="20"/>
        </w:rPr>
        <w:t xml:space="preserve">HSolutions.GQ.UI/Areas/Bloco2/Views/Shared/_PartialRelatorioDesvio.cshtml:716-754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HSolutions.GQ.UI/Areas/Bloco2/Models/PartialRelatorioDesvioModel.cs:332-337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12. O campo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aparece no fim da tela, com asterisco, preenchido com a justificativa da etapa anterior. Escreva o que quiser, mas saiba que esta tela </w:t>
      </w:r>
      <w:r>
        <w:rPr>
          <w:b/>
          <w:bCs/>
          <w:szCs w:val="20"/>
        </w:rPr>
        <w:t xml:space="preserve">não grava</w:t>
      </w:r>
      <w:r>
        <w:rPr>
          <w:szCs w:val="20"/>
        </w:rPr>
        <w:t xml:space="preserve"> o que for digitado ali (ver "Falhas e pontos de atenção") (</w:t>
      </w:r>
      <w:r>
        <w:rPr>
          <w:szCs w:val="20"/>
        </w:rPr>
        <w:t xml:space="preserve">HSolutions.GQ.UI/Areas/Bloco2/Views/Shared/_PartialRelatorioDesvio.cshtml:835-848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13.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. O sistema pergunta "Confirma a inclusão do item?" com os botões SIM e NÃO (</w:t>
      </w:r>
      <w:r>
        <w:rPr>
          <w:szCs w:val="20"/>
        </w:rPr>
        <w:t xml:space="preserve">HSolutions.GQ.UI/Areas/Bloco2/Script/PartialRelatorioDesvio.js:377-378</w:t>
      </w:r>
      <w:r>
        <w:rPr>
          <w:szCs w:val="20"/>
        </w:rPr>
        <w:t xml:space="preserve">; </w:t>
      </w:r>
      <w:r>
        <w:rPr>
          <w:szCs w:val="20"/>
        </w:rPr>
        <w:t xml:space="preserve">HSolutions.GQ.UI/Views/Shared/_ConfirmacaoPopUpPartail.cshtml:8-9</w:t>
      </w:r>
      <w:r>
        <w:rPr>
          <w:szCs w:val="20"/>
        </w:rPr>
        <w:t xml:space="preserve">). Clique em SIM.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14. Se a observação estiver vazia, aparece, dentro da seção "Área envolvida", a mensagem "A Observação da Área é obrigatória." e nada é gravado (</w:t>
      </w:r>
      <w:r>
        <w:rPr>
          <w:szCs w:val="20"/>
        </w:rPr>
        <w:t xml:space="preserve">HSolutions.GQ.UI/Areas/Bloco2/Controllers/AvaliacaoAreaRDController.cs:351-355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15. Se tudo estiver certo, abre a janela "Alteração efetuada com sucesso." Ao clicar em OK, a tela volta à lista (</w:t>
      </w:r>
      <w:r>
        <w:rPr>
          <w:szCs w:val="20"/>
        </w:rPr>
        <w:t xml:space="preserve">HSolutions.GQ.UI/Areas/Bloco2/Controllers/AvaliacaoAreaRDController.cs:287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HSolutions.GQ.UI/Areas/Bloco2/Script/PartialRelatorioDesvio.js:413-415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16. O botão </w:t>
      </w:r>
      <w:r>
        <w:rPr>
          <w:b/>
          <w:bCs/>
          <w:szCs w:val="20"/>
        </w:rPr>
        <w:t xml:space="preserve">Voltar</w:t>
      </w:r>
      <w:r>
        <w:rPr>
          <w:szCs w:val="20"/>
        </w:rPr>
        <w:t xml:space="preserve"> sai sem gravar e leva de volta à lista (</w:t>
      </w:r>
      <w:r>
        <w:rPr>
          <w:szCs w:val="20"/>
        </w:rPr>
        <w:t xml:space="preserve">HSolutions.GQ.UI/Areas/Bloco2/Script/PartialRelatorioDesvio.js:389-391</w:t>
      </w:r>
      <w:r>
        <w:rPr>
          <w:szCs w:val="20"/>
        </w:rPr>
        <w:t xml:space="preserve">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053273" cy="7200000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4053273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Avaliação Área: A tela aberta, antes de preencher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053273" cy="7200000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4053273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Avaliação Área: A tela preenchida, antes de gravar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3955871" cy="7200000"/>
            <wp:effectExtent l="0" t="0" r="0" b="0"/>
            <wp:docPr id="5004" name="Imagem 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m 5004"/>
                    <pic:cNvPicPr/>
                  </pic:nvPicPr>
                  <pic:blipFill>
                    <a:blip r:embed="rIdHom4"/>
                    <a:stretch>
                      <a:fillRect/>
                    </a:stretch>
                  </pic:blipFill>
                  <pic:spPr>
                    <a:xfrm>
                      <a:off x="0" y="0"/>
                      <a:ext cx="3955871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 – Avaliação Área: A mensagem de recusa quando falta um campo obrigatório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5" name="Imagem 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m 5005"/>
                    <pic:cNvPicPr/>
                  </pic:nvPicPr>
                  <pic:blipFill>
                    <a:blip r:embed="rIdHom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 – Avaliação Área: A confirmação e a mensagem de sucesso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3. Consultar sem alterar (tela interna Visualizar)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17. Na lista, clique na lupa. Abre a mesma tela, sem o botão Salvar (</w:t>
      </w:r>
      <w:r>
        <w:rPr>
          <w:szCs w:val="20"/>
        </w:rPr>
        <w:t xml:space="preserve">HSolutions.GQ.UI/Areas/Bloco2/Controllers/AvaliacaoAreaRDController.cs:200-234</w:t>
      </w:r>
      <w:r>
        <w:rPr>
          <w:szCs w:val="20"/>
        </w:rPr>
        <w:t xml:space="preserve">, em especial </w:t>
      </w:r>
      <w:r>
        <w:rPr>
          <w:szCs w:val="20"/>
        </w:rPr>
        <w:t xml:space="preserve">:216-217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HSolutions.GQ.UI/Areas/Bloco2/Views/Shared/_PartialRelatorioDesvio.cshtml:855-858</w:t>
      </w:r>
      <w:r>
        <w:rPr>
          <w:szCs w:val="20"/>
        </w:rPr>
        <w:t xml:space="preserve">). Mostra a observação que a área gravou.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110783" cy="7200000"/>
            <wp:effectExtent l="0" t="0" r="0" b="0"/>
            <wp:docPr id="5006" name="Imagem 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m 5006"/>
                    <pic:cNvPicPr/>
                  </pic:nvPicPr>
                  <pic:blipFill>
                    <a:blip r:embed="rIdHom6"/>
                    <a:stretch>
                      <a:fillRect/>
                    </a:stretch>
                  </pic:blipFill>
                  <pic:spPr>
                    <a:xfrm>
                      <a:off x="0" y="0"/>
                      <a:ext cx="4110783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 – Avaliação Área: A tela de consulta (Visualizar)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4. Histórico e impressão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18. O ícone de histórico abre a janela "Log" com a tabela de alterações do desvio (colunas Alteração, Valor Antigo, Valor Novo, Data, Hora, Usuário Alteração e Justificativa) (</w:t>
      </w:r>
      <w:r>
        <w:rPr>
          <w:szCs w:val="20"/>
        </w:rPr>
        <w:t xml:space="preserve">HSolutions.GQ.UI/Scripts/HSGridApi.js:536-542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19. O ícone de impressora abre em outra aba o relatório do desvio em arquivo (</w:t>
      </w:r>
      <w:r>
        <w:rPr>
          <w:szCs w:val="20"/>
        </w:rPr>
        <w:t xml:space="preserve">HSolutions.GQ.UI/Areas/Bloco2/Controllers/AvaliacaoAreaRDController.cs:311-338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HSolutions.GQ.UI/Areas/Bloco2/Script/AvaliacaoAreaIndex.js:98-100</w:t>
      </w:r>
      <w:r>
        <w:rPr>
          <w:szCs w:val="20"/>
        </w:rPr>
        <w:t xml:space="preserve">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7" name="Imagem 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m 5007"/>
                    <pic:cNvPicPr/>
                  </pic:nvPicPr>
                  <pic:blipFill>
                    <a:blip r:embed="rIdHom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 – Avaliação Área: O histórico do desvio (Log de Alteração)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internas Incluir e Cancelar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: existe a ação </w:t>
      </w:r>
      <w:r>
        <w:rPr>
          <w:szCs w:val="20"/>
        </w:rPr>
        <w:t xml:space="preserve">Incluir</w:t>
      </w:r>
      <w:r>
        <w:rPr>
          <w:szCs w:val="20"/>
        </w:rPr>
        <w:t xml:space="preserve"> no controlador, mas o menu não leva a ela; a view usa o mesmo formulário sem dados (</w:t>
      </w:r>
      <w:r>
        <w:rPr>
          <w:szCs w:val="20"/>
        </w:rPr>
        <w:t xml:space="preserve">HSolutions.GQ.UI/Areas/Bloco2/Controllers/AvaliacaoAreaRDController.cs:152-162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HSolutions.GQ.UI/Areas/Bloco2/Views/AvaliacaoAreaRD/Incluir.cshtml</w:t>
      </w:r>
      <w:r>
        <w:rPr>
          <w:szCs w:val="20"/>
        </w:rPr>
        <w:t xml:space="preserve">). Inferência: ao abrir o endereço direto, a página dá erro, porque o formulário espera um desvio e não recebe nenhum.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</w:t>
      </w:r>
      <w:r>
        <w:rPr>
          <w:szCs w:val="20"/>
        </w:rPr>
        <w:t xml:space="preserve">: a view </w:t>
      </w:r>
      <w:r>
        <w:rPr>
          <w:szCs w:val="20"/>
        </w:rPr>
        <w:t xml:space="preserve">HSolutions.GQ.UI/Areas/Bloco2/Views/AvaliacaoAreaRD/Cancelar.cshtml</w:t>
      </w:r>
      <w:r>
        <w:rPr>
          <w:szCs w:val="20"/>
        </w:rPr>
        <w:t xml:space="preserve"> ("CANCELAMENTO DE REGISTRO RNC") é uma cópia da tela de cancelamento do Registro. O controlador não tem a ação Cancelar. Não é possível cancelar o desvio por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rodada 1 (21/10/2026) mostrou sobre este manual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execucao/2026-10-21-desvios-rodada-1/resultado.md</w:t>
      </w:r>
      <w:r>
        <w:rPr>
          <w:szCs w:val="20"/>
        </w:rPr>
        <w:t xml:space="preserve">. O que está aqui foi visto na tela. O que ainda é leitura do código continua marcado como inferência nos passos acima.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Avaliar (passos 11 a 15).</w:t>
      </w:r>
      <w:r>
        <w:rPr>
          <w:szCs w:val="20"/>
        </w:rPr>
        <w:t xml:space="preserve"> Salvar sem a observação mostrou "A Observação da Área é obrigatória." e nada foi gravado. Com a observação, a avaliação foi aceita (CT-GQ-012).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Desvio com duas áreas.</w:t>
      </w:r>
      <w:r>
        <w:rPr>
          <w:szCs w:val="20"/>
        </w:rPr>
        <w:t xml:space="preserve"> Avaliando só a área B, o desvio continuou em Pendente Responsável Área. Depois que a área A também avaliou, passou a Pendente Avaliação Relatório de Desvios, e a linha da área A virou Finalizado, só com a lupa (CT-GQ-012 e CT-GQ-013).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por área (passo 3).</w:t>
      </w:r>
      <w:r>
        <w:rPr>
          <w:szCs w:val="20"/>
        </w:rPr>
        <w:t xml:space="preserve"> O usuário da área A viu os desvios 005, 027, 029, 030, 031 e 032; o da área B viu 028, 029, 030 e 032. Cada um viu só a linha da própria área. Os outros dois usuários testados viram a lista vazia (CT-GQ-N04-01).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RD/Nº (passo 2).</w:t>
      </w:r>
      <w:r>
        <w:rPr>
          <w:szCs w:val="20"/>
        </w:rPr>
        <w:t xml:space="preserve"> Acham o desvio 030/26: "030", "30", "03", "5" e "005". Não acham: "030/26", "30/26", "/26" e "005/26". Nesses casos a tela mostra só "A pesquisa não retornou nenhum resultado." e nenhum aviso de que o ano não é aceito (CT-GQ-N04-02, DV-GQ-026).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datas (passo 2).</w:t>
      </w:r>
      <w:r>
        <w:rPr>
          <w:szCs w:val="20"/>
        </w:rPr>
        <w:t xml:space="preserve"> Só a Data Início traz os desvios daquele dia; início e fim no mesmo dia também; só a Data Fim é ignorada, como o código previa. Uma data inválida (31/02/2026) é ignorada sem mensagem e a lista sai completa (CT-GQ-F07, F08 e F09; DV-GQ-027).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Situação (passo 2).</w:t>
      </w:r>
      <w:r>
        <w:rPr>
          <w:szCs w:val="20"/>
        </w:rPr>
        <w:t xml:space="preserve"> Escolher "Finalizado" trouxe 6 linhas misturadas com linhas Pendente (CT-GQ-F11, DV-GQ-028).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exercitados nesta rodada:</w:t>
      </w:r>
      <w:r>
        <w:rPr>
          <w:szCs w:val="20"/>
        </w:rPr>
        <w:t xml:space="preserve"> o botão Limpar, as perguntas de confirmação (SIM e NÃO), a janela de sucesso, a lupa, o histórico e a impressão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execucao/2026-10-22-desvios-rodada-2/resultado.md.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Passo 11 (Área envolvida).</w:t>
      </w:r>
      <w:r>
        <w:rPr>
          <w:szCs w:val="20"/>
        </w:rPr>
        <w:t xml:space="preserve"> A observação só com espaços foi aceita: "Confirma a inclusão do item?", depois "Alteração efetuada com sucesso.", e o desvio foi para Pendente Avaliação Relatório de Desvios (CT-GQ-N04-06; DV-GQ-041). O manual diz que a observação é obrigatória: um texto só com espaços passa.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Passo 11 (datas e responsável mostrados).</w:t>
      </w:r>
      <w:r>
        <w:rPr>
          <w:szCs w:val="20"/>
        </w:rPr>
        <w:t xml:space="preserve"> Data da abertura, data e hora da pré-avaliação e da avaliação da área mostram o momento em que a tela é aberta, e o responsável da pré-avaliação é o usuário que abre a tela, não quem pré-avaliou (CT-GQ-N04-11; DV-GQ-040). Quem consulta um desvio de outro dia lê datas e nomes que não são os do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Passo 12 (Justificativa).</w:t>
      </w:r>
      <w:r>
        <w:rPr>
          <w:szCs w:val="20"/>
        </w:rPr>
        <w:t xml:space="preserve"> A caixa já vem preenchida com o texto de uma etapa anterior. Apagada, a avaliação salva do mesmo jeito; com texto novo também salva; em nenhum dos casos a justificativa chega ao histórico (CT-GQ-N04-09; DV-GQ-045).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Parte 4 (Histórico).</w:t>
      </w:r>
      <w:r>
        <w:rPr>
          <w:szCs w:val="20"/>
        </w:rPr>
        <w:t xml:space="preserve"> Depois de a última área avaliar, o histórico mostra só a mudança de situação, com usuário e data. Se a área avalia quando falta outra, o histórico não ganha nenhum registro (CT-GQ-N04-10; DV-GQ-042). O manual deve deixar de dizer que o histórico mostra a ligação da avaliação.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execucao/2026-10-22-desvios-rodada-3b/resultado.md.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datas (passo 2).</w:t>
      </w:r>
      <w:r>
        <w:rPr>
          <w:szCs w:val="20"/>
        </w:rPr>
        <w:t xml:space="preserve"> Só Data Início 22/10: 3 desvios, todos de 22/10. Início e Fim 21/10: 3, todos de 21/10. Só Data Fim: ignorada (7 de 7). Data inválida (31/02/2026): ignorada, sem mensagem (7 de 7). Data digitada sem barras (22102026): o campo guarda o texto e a lista vem inteira, sem mensagem (CT-GQ-N04-03; DV-GQ-027).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Situação (passo 2).</w:t>
      </w:r>
      <w:r>
        <w:rPr>
          <w:szCs w:val="20"/>
        </w:rPr>
        <w:t xml:space="preserve"> Pendente: 3 desvios, todos pendentes. </w:t>
      </w:r>
      <w:r>
        <w:rPr>
          <w:b/>
          <w:bCs/>
          <w:szCs w:val="20"/>
        </w:rPr>
        <w:t xml:space="preserve">Finalizado: 7 linhas, com os 3 pendentes junto</w:t>
      </w:r>
      <w:r>
        <w:rPr>
          <w:szCs w:val="20"/>
        </w:rPr>
        <w:t xml:space="preserve">, igual a TODAS (CT-GQ-N04-04; DV-GQ-060). O manual já dizia que "Finalizado" pode trazer linhas Pendente; a rodada mostrou que ele devolve a lista toda.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com confirmação (passos 13 a 15).</w:t>
      </w:r>
      <w:r>
        <w:rPr>
          <w:szCs w:val="20"/>
        </w:rPr>
        <w:t xml:space="preserve"> "Confirma a inclusão do item?" Responder NÃO: nada é gravado. Responder SIM: "Alteração efetuada com sucesso."; a avaliação da área A fica gravada e o desvio (083/26) vai para Pendente Avaliação Relatório de Desvios (CT-GQ-N04-14).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de item no Editar.</w:t>
      </w:r>
      <w:r>
        <w:rPr>
          <w:szCs w:val="20"/>
        </w:rPr>
        <w:t xml:space="preserve"> Clicar em Produto, Equipamento ou Material faz o botão Salvar sumir (desvio 083/26; CT-GQ-N04-12; DV-GQ-062).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 (passo 19).</w:t>
      </w:r>
      <w:r>
        <w:rPr>
          <w:szCs w:val="20"/>
        </w:rPr>
        <w:t xml:space="preserve"> O ícone da impressora abre "a página de erro do servidor" nas telas 4, 5 e 6, e não o relatório; os relatórios não puderam ser comparados (CT-GQ-N04-17, Bloqueado; DV-GQ-018 reconfirmado).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Mais de uma recusa ao mesmo tempo.</w:t>
      </w:r>
      <w:r>
        <w:rPr>
          <w:szCs w:val="20"/>
        </w:rPr>
        <w:t xml:space="preserve"> Não foi possível testar: precisa de um desvio com dado incompleto montado pelo DBA (CT-GQ-N04-15, Bloqueado).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Avaliar de novo uma área que já avaliou.</w:t>
      </w:r>
      <w:r>
        <w:rPr>
          <w:szCs w:val="20"/>
        </w:rPr>
        <w:t xml:space="preserve"> O caso foi feito (CT-GQ-N04-08); o resultado está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Limpar.</w:t>
      </w:r>
      <w:r>
        <w:rPr>
          <w:szCs w:val="20"/>
        </w:rPr>
        <w:t xml:space="preserve"> Esvazia os filtros; a lista continua com as linhas (CT-GQ-N04-05).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Observação longa.</w:t>
      </w:r>
      <w:r>
        <w:rPr>
          <w:szCs w:val="20"/>
        </w:rPr>
        <w:t xml:space="preserve"> 5.000 caracteres são aceitos e gravados inteiros (CT-GQ-N04-07).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Consulta pela lupa.</w:t>
      </w:r>
      <w:r>
        <w:rPr>
          <w:szCs w:val="20"/>
        </w:rPr>
        <w:t xml:space="preserve"> Mostra só Voltar e a observação gravada, mas a observação e a Justificativa aparecem editáveis (CT-GQ-N04-13).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Cancelar.</w:t>
      </w:r>
      <w:r>
        <w:rPr>
          <w:szCs w:val="20"/>
        </w:rPr>
        <w:t xml:space="preserve"> Não há botão de cancelar na lista nem na tela (CT-GQ-N04-16).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áreas ao mesmo tempo.</w:t>
      </w:r>
      <w:r>
        <w:rPr>
          <w:szCs w:val="20"/>
        </w:rPr>
        <w:t xml:space="preserve"> Se as duas últimas áreas avaliarem ao mesmo tempo, as duas veem "Alteração efetuada com sucesso.", mas o desvio fica parado em Pendente Responsável Área e não chega à tela Avaliação Relatório Desvios (CT-GQ-N04-18; DV-GQ-083).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Área excluída.</w:t>
      </w:r>
      <w:r>
        <w:rPr>
          <w:szCs w:val="20"/>
        </w:rPr>
        <w:t xml:space="preserve"> Não há tela para excluir uma área envolvida; o efeito de uma área excluída sobre o avanço do desvio não pôde ser testado (CT-GQ-N04-19).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 (tela inicial)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22"/>
        <w:gridCol w:w="1295"/>
        <w:gridCol w:w="1398"/>
        <w:gridCol w:w="1853"/>
        <w:gridCol w:w="3263"/>
      </w:tblGrid>
      <w:tr>
        <w:trPr>
          <w:tblHeader/>
          <w:cantSplit/>
        </w:trPr>
        <w:tc>
          <w:tcPr>
            <w:tcW w:w="1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 (filtro)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trecho dentro do número do desvio, sem o ano (ex.: "009"). Não há máscara. Confirmado em 21/10/2026 (CT-GQ-N04-02): acham "030", "30", "03", "5" e "005"; não acham "030/26", "30/26", "/26" e "005/26", sem aviso (DV-GQ-026)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HSolutions.GQ.UI/Areas/Bloco2/Views/AvaliacaoAreaRD/Index.cshtml:27-28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HSolutions.GQ.UI/Areas/Bloco2/Controllers/AvaliacaoAreaRDController.cs:59-60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(filtro)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trecho dentro da descrição do desvio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HSolutions.GQ.UI/Areas/Bloco2/Views/AvaliacaoAreaRD/Index.cshtml:32-33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HSolutions.GQ.UI/Areas/Bloco2/Controllers/AvaliacaoAreaRDController.cs:62-63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(filtro)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 dd/mm/aaaa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desvios abertos naquele dia. Com Data fim: intervalo, incluindo o dia final. Confirmado em 21/10/2026 (CT-GQ-F07 e F08). Data inválida (31/02/2026) é ignorada sem aviso (CT-GQ-F09, DV-GQ-027)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HSolutions.GQ.UI/Areas/Bloco2/Views/AvaliacaoAreaRD/Index.cshtml:37-40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HSolutions.GQ.UI/Areas/Bloco2/Script/AvaliacaoAreaIndex.js:2-3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HSolutions.GQ.UI/Areas/Bloco2/Controllers/AvaliacaoAreaRDController.cs:65-77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/ Data fim (filtro)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 dd/mm/aaaa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Sozinha, é ignorada: o código só olha a data de início. Confirmado em 21/10/2026 (CT-GQ-F08)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HSolutions.GQ.UI/Areas/Bloco2/Views/AvaliacaoAreaRD/Index.cshtml:42-43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HSolutions.GQ.UI/Areas/Bloco2/Script/AvaliacaoAreaIndex.js:4-5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HSolutions.GQ.UI/Areas/Bloco2/Controllers/AvaliacaoAreaRDController.cs:65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(filtro)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(0), Pendente (5) ou Finalizado (6): é a situação da avaliação da área, não a do desvio. Em 21/10/2026, "Finalizado" trouxe 6 linhas misturadas com Pendente (CT-GQ-F11, DV-GQ-028)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HSolutions.GQ.UI/Areas/Bloco2/Views/AvaliacaoAreaRD/Index.cshtml:56-62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HSolutions.GQ.UI/Areas/Bloco2/Models/AvaliacaoAreaRDIndexModel.cs:22-29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HSolutions.GQ.Domain/Enumeradores/TipoSituacao.cs:17-20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RD/Nº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o ano em dois dígitos (ex.: 009/26)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HSolutions.GQ.UI/Areas/Bloco2/Script/AvaliacaoAreaIndex.js:24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HSolutions.GQ.UI/Areas/Bloco2/Models/AvaliacaoAreaRDIndexResultadoModel.cs:47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DESCRIÇÃO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HSolutions.GQ.UI/Areas/Bloco2/Script/AvaliacaoAreaIndex.js:25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HSolutions.GQ.UI/Areas/Bloco2/Models/AvaliacaoAreaRDIndexResultadoModel.cs:48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DATA ABERTURA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desvio, dd/MM/aaaa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HSolutions.GQ.UI/Areas/Bloco2/Script/AvaliacaoAreaIndex.js:26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HSolutions.GQ.UI/Areas/Bloco2/Models/AvaliacaoAreaRDIndexResultadoModel.cs:25-30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:49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SITUAÇÃO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(sem avaliação da área) ou Finalizado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HSolutions.GQ.UI/Areas/Bloco2/Script/AvaliacaoAreaIndex.js:27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HSolutions.GQ.UI/Areas/Bloco2/Models/AvaliacaoAreaRDIndexResultadoModel.cs:50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Id e IdAreaEnvolvida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ocultas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Identificam o desvio e a área, e vão no endereço do lápis e da lupa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HSolutions.GQ.UI/Areas/Bloco2/Script/AvaliacaoAreaIndex.js:23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:28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HSolutions.GQ.UI/Areas/Bloco2/Script/AvaliacaoAreaIndex.js:30-37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interna Editar e Visualizar (formulário comum)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91"/>
        <w:gridCol w:w="1903"/>
        <w:gridCol w:w="1246"/>
        <w:gridCol w:w="1528"/>
        <w:gridCol w:w="2863"/>
      </w:tblGrid>
      <w:tr>
        <w:trPr>
          <w:tblHeader/>
          <w:cantSplit/>
        </w:trPr>
        <w:tc>
          <w:tcPr>
            <w:tcW w:w="20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8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RD/Nº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desvio com o ano (ex.: 009/26)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HSolutions.GQ.UI/Areas/Bloco2/Views/Shared/_PartialRelatorioDesvio.cshtml:91-92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HSolutions.GQ.UI/Areas/Bloco2/Models/PartialRelatorioDesvioModel.cs:190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Data da abertura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preenche com a data e hora </w:t>
            </w:r>
            <w:r>
              <w:rPr>
                <w:sz w:val="18"/>
                <w:b/>
                <w:bCs/>
                <w:szCs w:val="20"/>
              </w:rPr>
              <w:t xml:space="preserve">de agora</w:t>
            </w:r>
            <w:r>
              <w:rPr>
                <w:sz w:val="18"/>
                <w:szCs w:val="20"/>
              </w:rPr>
              <w:t xml:space="preserve">, e só troca pela data de criação do desvio em outras etapas. Inferência: aqui aparece a data atual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HSolutions.GQ.UI/Areas/Bloco2/Views/Shared/_PartialRelatorioDesvio.cshtml:95-96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HSolutions.GQ.UI/Areas/Bloco2/Models/PartialRelatorioDesvioModel.cs:138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:264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Local da ocorrência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 pelo script; vem do registro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HSolutions.GQ.UI/Areas/Bloco2/Views/Shared/_PartialRelatorioDesvio.cshtml:102-103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HSolutions.GQ.UI/Areas/Bloco2/Views/AvaliacaoAreaRD/Editar.cshtml:31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HSolutions.GQ.UI/Areas/Bloco2/Models/PartialRelatorioDesvioModel.cs:192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botão buscar (local)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 nesta tela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HSolutions.GQ.UI/Areas/Bloco2/Views/Shared/_PartialRelatorioDesvio.cshtml:106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HSolutions.GQ.UI/Areas/Bloco2/Views/AvaliacaoAreaRD/Editar.cshtml:32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Tipo de item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única: Produto, Equipamento, Material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esses três tipos são oferecidos (valores 4, 6 e 13). Não são travados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HSolutions.GQ.UI/Areas/Bloco2/Views/Shared/_PartialRelatorioDesvio.cshtml:112-127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HSolutions.GQ.UI/Areas/Bloco2/Models/PartialRelatorioDesvioModel.cs:147-148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HSolutions.GQ.Domain/Enumeradores/TipoItem.cs:21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:39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item (descrição)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Travado; vem do registro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HSolutions.GQ.UI/Areas/Bloco2/Views/Shared/_PartialRelatorioDesvio.cshtml:130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HSolutions.GQ.UI/Areas/Bloco2/Models/PartialRelatorioDesvioModel.cs:197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botão buscar (item)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HSolutions.GQ.UI/Areas/Bloco2/Views/Shared/_PartialRelatorioDesvio.cshtml:133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HSolutions.GQ.UI/Areas/Bloco2/Views/AvaliacaoAreaRD/Editar.cshtml:33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Nº Lote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Escondida pelo script nesta tela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HSolutions.GQ.UI/Areas/Bloco2/Views/Shared/_PartialRelatorioDesvio.cshtml:143-146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HSolutions.GQ.UI/Areas/Bloco2/Script/PartialRelatorioDesvio.js:97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Nº Tag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quando há TAG (equipamento); travada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HSolutions.GQ.UI/Areas/Bloco2/Views/Shared/_PartialRelatorioDesvio.cshtml:151-154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HSolutions.GQ.UI/Areas/Bloco2/Script/PartialRelatorioDesvio.js:112-115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HSolutions.GQ.UI/Areas/Bloco2/Controllers/ServiceBloco2.cs:53-71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Registro de entrada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HSolutions.GQ.UI/Areas/Bloco2/Views/Shared/_PartialRelatorioDesvio.cshtml:160-163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HSolutions.GQ.UI/Areas/Bloco2/Script/PartialRelatorioDesvio.js:99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Adicionar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HSolutions.GQ.UI/Areas/Bloco2/Views/Shared/_PartialRelatorioDesvio.cshtml:169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HSolutions.GQ.UI/Areas/Bloco2/Script/PartialRelatorioDesvio.js:100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tabela de lotes (Nº LOTE, REGISTRO)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os lotes copiados no registro, sem botão de excluir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HSolutions.GQ.UI/Areas/Bloco2/Views/Shared/_PartialRelatorioDesvio.cshtml:178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HSolutions.GQ.UI/Areas/Bloco2/Script/PartialRelatorioDesvio.js:104-109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:541-575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de Desvio &gt; Não Conformidade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(3 linhas)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Travado. Sem limite no código; no banco o campo aceita texto sem limite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HSolutions.GQ.UI/Areas/Bloco2/Views/Shared/_PartialRelatorioDesvio.cshtml:191-192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Hsolutions.GQ.DB/Tables/TBL_REGISTRO_RNC.sql:5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de Desvio &gt; Observação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HSolutions.GQ.UI/Areas/Bloco2/Views/Shared/_PartialRelatorioDesvio.cshtml:198-199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&gt; Arquivo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Seleção de arquivo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Parte do formulário de envio; o botão Enviar fica escondido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HSolutions.GQ.UI/Views/Shared/_UploadArquivo.cshtml:76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HSolutions.GQ.UI/Areas/Bloco2/Views/Shared/_PartialRelatorioDesvio.cshtml:214-216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HSolutions.GQ.UI/Areas/Bloco2/Views/AvaliacaoAreaRD/Editar.cshtml:34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&gt; Descrição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HSolutions.GQ.UI/Views/Shared/_UploadArquivo.cshtml:82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&gt; tabela (CÓDIGO, DESCRIÇÃO, ARQUIVO, TAMANHO)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linha tem o ícone de abrir; o de excluir é escondido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HSolutions.GQ.UI/Views/Shared/_GridAnexos.cshtml:5-60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HSolutions.GQ.UI/Areas/Bloco2/Script/PartialRelatorioDesvio.js:119-122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&gt; Observação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HSolutions.GQ.UI/Areas/Bloco2/Views/Shared/_PartialRelatorioDesvio.cshtml:231-232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 &gt; Data/Hora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data de "Data da abertura" (ver acima)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HSolutions.GQ.UI/Areas/Bloco2/Views/Shared/_PartialRelatorioDesvio.cshtml:244-245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 &gt; Responsável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registrou o desvio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HSolutions.GQ.UI/Areas/Bloco2/Views/Shared/_PartialRelatorioDesvio.cshtml:249-250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HSolutions.GQ.UI/Areas/Bloco2/Models/PartialRelatorioDesvioModel.cs:177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 &gt; Área do Relator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de quem registrou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HSolutions.GQ.UI/Areas/Bloco2/Views/Shared/_PartialRelatorioDesvio.cshtml:254-255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HSolutions.GQ.UI/Areas/Bloco2/Models/PartialRelatorioDesvioModel.cs:178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do Desvio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única: Processo/Produção, Auditoria Interna, Inspeção Sanitária, Controle da Qualidade, Garantia da Qualidade, SAC/Fármaco, Outros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(já escolhido)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Travado. O valor "Nenhum" não aparece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HSolutions.GQ.UI/Areas/Bloco2/Views/Shared/_PartialRelatorioDesvio.cshtml:535-546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HSolutions.GQ.Domain/Enumeradores/TipoMetodoDeteccaoNaoConformidade.cs:13-27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HSolutions.GQ.UI/Areas/Bloco2/Models/PartialRelatorioDesvioModel.cs:354-370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&gt; Outros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preenchido quando o meio é "Outros"; no banco aceita até 150 caracteres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HSolutions.GQ.UI/Areas/Bloco2/Views/Shared/_PartialRelatorioDesvio.cshtml:551-562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Hsolutions.GQ.DB/Tables/TBL_REGISTRO_RNC.sql:38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&gt; Data/Hora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agora, não a da pré-avaliação (Inferência)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HSolutions.GQ.UI/Areas/Bloco2/Views/Shared/_PartialRelatorioDesvio.cshtml:689-690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HSolutions.GQ.UI/Areas/Bloco2/Models/PartialRelatorioDesvioModel.cs:407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&gt; Responsável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usuário que abriu a tela, não quem fez a pré-avaliação (Inferência)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HSolutions.GQ.UI/Areas/Bloco2/Views/Shared/_PartialRelatorioDesvio.cshtml:694-695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HSolutions.GQ.UI/Areas/Bloco2/Models/PartialRelatorioDesvioModel.cs:408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&gt; Observação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gravada na pré-avaliação; travada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HSolutions.GQ.UI/Areas/Bloco2/Views/Shared/_PartialRelatorioDesvio.cshtml:699-700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HSolutions.GQ.UI/Areas/Bloco2/Models/PartialRelatorioDesvioModel.cs:181-182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envolvida &gt; Data/Hora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avaliação: data e hora de agora. Avaliação feita: data gravada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HSolutions.GQ.UI/Areas/Bloco2/Views/Shared/_PartialRelatorioDesvio.cshtml:728-729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HSolutions.GQ.UI/Areas/Bloco2/Models/PartialRelatorioDesvioModel.cs:334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:340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envolvida &gt; Àrea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área avaliada (o rótulo na tela está escrito "Àrea", com acento grave)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HSolutions.GQ.UI/Areas/Bloco2/Views/Shared/_PartialRelatorioDesvio.cshtml:733-734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HSolutions.GQ.UI/Areas/Bloco2/Models/PartialRelatorioDesvioModel.cs:336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:342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envolvida &gt; Responsável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avaliando, ou de quem já avaliou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HSolutions.GQ.UI/Areas/Bloco2/Views/Shared/_PartialRelatorioDesvio.cshtml:738-739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HSolutions.GQ.UI/Areas/Bloco2/Models/PartialRelatorioDesvioModel.cs:335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:341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envolvida &gt; Observação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(asterisco; recusa se vazio)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Único campo livre da tela. Sem limite de tamanho no código; só vazio é recusado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HSolutions.GQ.UI/Areas/Bloco2/Views/Shared/_PartialRelatorioDesvio.cshtml:744-746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HSolutions.GQ.UI/Areas/Bloco2/Controllers/AvaliacaoAreaRDController.cs:351-355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Hsolutions.GQ.DB/Tables/TBL_AVALIACAO_AREA_REGISTRO_DESVIO.sql:6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com a justificativa da etapa anterior. Não é lido pelo servidor (ver Falhas)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HSolutions.GQ.UI/Areas/Bloco2/Views/Shared/_PartialRelatorioDesvio.cshtml:842-843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HSolutions.GQ.UI/Areas/Bloco2/Models/PartialRelatorioDesvioModel.cs:139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:179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ocultos (hfId, hfIdLocalOcorrencia, hfIdAreaEnvolvida, hfEAcaoImediata, hfDisableFields, hfActionType, hfDisabledSalvar, hfSituacaoAtual)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Levam o número do desvio, a área avaliada, e o estado da tela. Quem altera o número ou a área no navegador muda o que será gravado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HSolutions.GQ.UI/Areas/Bloco2/Views/Shared/_PartialRelatorioDesvio.cshtml:75-82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HSolutions.GQ.UI/Areas/Bloco2/Script/PartialRelatorioDesvio.js:73-75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"Locais" e "Itens"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ocultas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Fazem parte do formulário comum; nunca abrem nesta tela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HSolutions.GQ.UI/Areas/Bloco2/Views/Shared/_PartialRelatorioDesvio.cshtml:867-888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interna Cancelar (sem uso)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view abaixo existe, mas o controlador não tem a ação Cancelar (</w:t>
      </w:r>
      <w:r>
        <w:rPr>
          <w:szCs w:val="20"/>
        </w:rPr>
        <w:t xml:space="preserve">HSolutions.GQ.UI/Areas/Bloco2/Controllers/AvaliacaoAreaRDController.cs:38-360</w:t>
      </w:r>
      <w:r>
        <w:rPr>
          <w:szCs w:val="20"/>
        </w:rPr>
        <w:t xml:space="preserve"> não define </w:t>
      </w:r>
      <w:r>
        <w:rPr>
          <w:szCs w:val="20"/>
        </w:rPr>
        <w:t xml:space="preserve">Cancelar</w:t>
      </w:r>
      <w:r>
        <w:rPr>
          <w:szCs w:val="20"/>
        </w:rPr>
        <w:t xml:space="preserve">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5"/>
        <w:gridCol w:w="2064"/>
        <w:gridCol w:w="1352"/>
        <w:gridCol w:w="1555"/>
        <w:gridCol w:w="3105"/>
      </w:tblGrid>
      <w:tr>
        <w:trPr>
          <w:tblHeader/>
          <w:cantSplit/>
        </w:trPr>
        <w:tc>
          <w:tcPr>
            <w:tcW w:w="15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20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5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desvio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HSolutions.GQ.UI/Areas/Bloco2/Views/AvaliacaoAreaRD/Cancelar.cshtml:39-40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da não conformidade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única: Processo/Produção, Auditoria, Controle de qualidade, Garantia de qualidade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Travado; lista de quatro valores, diferente da lista de sete da pré-avaliação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HSolutions.GQ.UI/Areas/Bloco2/Views/AvaliacaoAreaRD/Cancelar.cshtml:48-72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HSolutions.GQ.UI/Areas/Bloco2/Views/AvaliacaoAreaRD/Cancelar.cshtml:80-81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Não Conformidade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da não conformidade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HSolutions.GQ.UI/Areas/Bloco2/Views/AvaliacaoAreaRD/Cancelar.cshtml:84-85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tabela de anexos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HSolutions.GQ.UI/Areas/Bloco2/Views/AvaliacaoAreaRD/Cancelar.cshtml:93-110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 &gt; Data/Hora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última atualização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HSolutions.GQ.UI/Areas/Bloco2/Views/AvaliacaoAreaRD/Cancelar.cshtml:118-119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 &gt; Responsável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registrou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HSolutions.GQ.UI/Areas/Bloco2/Views/AvaliacaoAreaRD/Cancelar.cshtml:123-124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 &gt; Observação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registro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HSolutions.GQ.UI/Areas/Bloco2/Views/AvaliacaoAreaRD/Cancelar.cshtml:127-128</w:t>
            </w:r>
          </w:p>
        </w:tc>
      </w:tr>
      <w:tr>
        <w:trPr>
          <w:cantSplit/>
        </w:trPr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marcado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Seria o motivo do cancelamento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HSolutions.GQ.UI/Areas/Bloco2/Views/AvaliacaoAreaRD/Cancelar.cshtml:132-133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da abertura, Data/Hora de Relatado por e bloco Chefe da SDGQ:</w:t>
      </w:r>
      <w:r>
        <w:rPr>
          <w:szCs w:val="20"/>
        </w:rPr>
        <w:t xml:space="preserve"> mostram a data e a hora de agora, e o responsável da pré-avaliação é o usuário que abre a tela (RN-GQ-D04-15, validada em 22/10/2026; DV-GQ-040).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Justificativa:</w:t>
      </w:r>
      <w:r>
        <w:rPr>
          <w:szCs w:val="20"/>
        </w:rPr>
        <w:t xml:space="preserve"> vem preenchida com texto de uma etapa anterior, tem asterisco e, mesmo assim, pode ser apagada sem recusa (RN-GQ-D04-21; DV-GQ-045).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Observação da área:</w:t>
      </w:r>
      <w:r>
        <w:rPr>
          <w:szCs w:val="20"/>
        </w:rPr>
        <w:t xml:space="preserve"> aceita texto só com espaços (RN-GQ-D04-07; DV-GQ-041).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Início e Data Fim.</w:t>
      </w:r>
      <w:r>
        <w:rPr>
          <w:szCs w:val="20"/>
        </w:rPr>
        <w:t xml:space="preserve"> Data inválida ou sem barras não é recusada nem avisada: o filtro é ignorado e a lista sai inteira (RN-GQ-D04-24; DV-GQ-027).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Situação.</w:t>
      </w:r>
      <w:r>
        <w:rPr>
          <w:szCs w:val="20"/>
        </w:rPr>
        <w:t xml:space="preserve"> "Finalizado" devolve a lista inteira, inclusive os pendentes (RN-GQ-D04-23; DV-GQ-060).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do item (Produto, Equipamento, Material).</w:t>
      </w:r>
      <w:r>
        <w:rPr>
          <w:szCs w:val="20"/>
        </w:rPr>
        <w:t xml:space="preserve"> Um clique esconde o botão Salvar (RN-GQ-D04-16; DV-GQ-062).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Observação:</w:t>
      </w:r>
      <w:r>
        <w:rPr>
          <w:szCs w:val="20"/>
        </w:rPr>
        <w:t xml:space="preserve"> aceita 5.000 caracteres, sem limite (CT-GQ-N04-07).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Observação e Justificativa na lupa:</w:t>
      </w:r>
      <w:r>
        <w:rPr>
          <w:szCs w:val="20"/>
        </w:rPr>
        <w:t xml:space="preserve"> aparecem editáveis na consulta de uma área que já avaliou (CT-GQ-N04-13).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1"/>
        <w:gridCol w:w="1589"/>
        <w:gridCol w:w="1552"/>
        <w:gridCol w:w="1127"/>
        <w:gridCol w:w="3702"/>
      </w:tblGrid>
      <w:tr>
        <w:trPr>
          <w:tblHeader/>
          <w:cantSplit/>
        </w:trPr>
        <w:tc>
          <w:tcPr>
            <w:tcW w:w="1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os desvios da área do usuário nas situações Pendente Responsável Área e Pendente Avaliação Relatório de Desvios, aplicando os filtros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HSolutions.GQ.UI/Areas/Bloco2/Views/AvaliacaoAreaRD/Index.cshtml:49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HSolutions.GQ.UI/Areas/Bloco2/Controllers/AvaliacaoAreaRDController.cs:46-149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filtros. Não apaga a tabela (aponta para uma área que não existe nesta tela)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HSolutions.GQ.UI/Areas/Bloco2/Views/AvaliacaoAreaRD/Index.cshtml:48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HSolutions.GQ.UI/Areas/Bloco2/Script/AvaliacaoAreaIndex.js:78-85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HSolutions.GQ.UI/Areas/Bloco2/Views/AvaliacaoAreaRD/Index.cshtml:72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em que a avaliação da área está Pendente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avaliação com o desvio e a área da linha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ao abrir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HSolutions.GQ.UI/Areas/Bloco2/Models/AvaliacaoAreaRDIndexResultadoModel.cs:53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HSolutions.GQ.UI/Scripts/HSGridApi.js:266-276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HSolutions.GQ.UI/Areas/Bloco2/Controllers/AvaliacaoAreaRDController.cs:165-198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(lupa)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em que a área já avaliou (Finalizado)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consulta, sem Salvar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HSolutions.GQ.UI/Areas/Bloco2/Models/AvaliacaoAreaRDIndexResultadoModel.cs:53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HSolutions.GQ.UI/Scripts/HSGridApi.js:277-290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HSolutions.GQ.UI/Areas/Bloco2/Controllers/AvaliacaoAreaRDController.cs:200-234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(histórico)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linhas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as alterações do desvio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HSolutions.GQ.UI/Areas/Bloco2/Script/AvaliacaoAreaIndex.js:38-41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HSolutions.GQ.UI/Scripts/HSGridApi.js:317-338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linhas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do desvio e abre em outra aba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HSolutions.GQ.UI/Areas/Bloco2/Script/AvaliacaoAreaIndex.js:42-45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:98-100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HSolutions.GQ.UI/Areas/Bloco2/Controllers/AvaliacaoAreaRDController.cs:310-338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(confirmação)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envia a gravação; NÃO não faz nada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 com NÃO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HSolutions.GQ.UI/Views/Shared/_ConfirmacaoPopUpPartail.cshtml:8-9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HSolutions.GQ.UI/Areas/Bloco2/Script/PartialRelatorioDesvio.js:394-405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(resultado)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gravação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o aviso e volta à lista (no sucesso)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HSolutions.GQ.UI/Views/Shared/_SucessoErrorPopUpPartail.cshtml:32-40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HSolutions.GQ.UI/Areas/Bloco2/Script/PartialRelatorioDesvio.js:413-415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Editar e Visualizar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sem gravar e volta à lista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HSolutions.GQ.UI/Areas/Bloco2/Views/Shared/_PartialRelatorioDesvio.cshtml:854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HSolutions.GQ.UI/Areas/Bloco2/Script/PartialRelatorioDesvio.js:389-391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anexo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 e Visualizar, em cada anexo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arquivo anexado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HSolutions.GQ.UI/Views/Shared/_GridAnexos.cshtml:56-60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HSolutions.GQ.UI/Controllers/AnexoController.cs:153-190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das áreas, Adicionar, buscar, Enviar, excluir anexo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Escondidos ou ausentes nesta tela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aplicam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aplicam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HSolutions.GQ.UI/Areas/Bloco2/Views/AvaliacaoAreaRD/Editar.cshtml:31-35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HSolutions.GQ.UI/Areas/Bloco2/Script/PartialRelatorioDesvio.js:119-122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botão; só pelo endereço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 (provável erro)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HSolutions.GQ.UI/Areas/Bloco2/Controllers/AvaliacaoAreaRDController.cs:152-162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desvio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nesta tela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HSolutions.GQ.UI/Areas/Bloco2/Controllers/AvaliacaoAreaRDController.cs:38-360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HSolutions.GQ.UI/Areas/Bloco2/Views/AvaliacaoAreaRD/Cancelar.cshtml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Salvar.</w:t>
      </w:r>
      <w:r>
        <w:rPr>
          <w:szCs w:val="20"/>
        </w:rPr>
        <w:t xml:space="preserve"> Aceita observação só com espaços (DV-GQ-041) e aceita a Justificativa apagada (DV-GQ-045). Em nenhum dos dois casos aparece recusa.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Salvar, quando a área não é a última.</w:t>
      </w:r>
      <w:r>
        <w:rPr>
          <w:szCs w:val="20"/>
        </w:rPr>
        <w:t xml:space="preserve"> O desvio continua em Pendente Responsável Área e o histórico não ganha registro (DV-GQ-042).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Salvar, quando a área é a última.</w:t>
      </w:r>
      <w:r>
        <w:rPr>
          <w:szCs w:val="20"/>
        </w:rPr>
        <w:t xml:space="preserve"> O desvio vai para Pendente Avaliação Relatório de Desvios e o histórico traz só a mudança de situação (DV-GQ-042).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Salvar.</w:t>
      </w:r>
      <w:r>
        <w:rPr>
          <w:szCs w:val="20"/>
        </w:rPr>
        <w:t xml:space="preserve"> "Confirma a inclusão do item?" com SIM e NÃO: NÃO não grava; SIM grava a avaliação da área e leva à lista com "Alteração efetuada com sucesso." (RN-GQ-D04-22).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Imprimir.</w:t>
      </w:r>
      <w:r>
        <w:rPr>
          <w:szCs w:val="20"/>
        </w:rPr>
        <w:t xml:space="preserve"> Abre a página de erro do servidor, não o relatório (RN-GQ-D04-17; DV-GQ-018).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Limpar:</w:t>
      </w:r>
      <w:r>
        <w:rPr>
          <w:szCs w:val="20"/>
        </w:rPr>
        <w:t xml:space="preserve"> esvazia os filtros; a lista continua com as linhas (CT-GQ-N04-05).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Lupa:</w:t>
      </w:r>
      <w:r>
        <w:rPr>
          <w:szCs w:val="20"/>
        </w:rPr>
        <w:t xml:space="preserve"> sem Salvar, mas com a observação e a Justificativa editáveis (CT-GQ-N04-13).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Cancelar:</w:t>
      </w:r>
      <w:r>
        <w:rPr>
          <w:szCs w:val="20"/>
        </w:rPr>
        <w:t xml:space="preserve"> não há botão na lista nem na tela (CT-GQ-N04-16).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Salvar, em duas janelas ao mesmo tempo:</w:t>
      </w:r>
      <w:r>
        <w:rPr>
          <w:szCs w:val="20"/>
        </w:rPr>
        <w:t xml:space="preserve"> as duas recebem sucesso, mas o desvio não avança (CT-GQ-N04-18; DV-GQ-083).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07"/>
        <w:gridCol w:w="2503"/>
        <w:gridCol w:w="4621"/>
      </w:tblGrid>
      <w:tr>
        <w:trPr>
          <w:tblHeader/>
          <w:cantSplit/>
        </w:trPr>
        <w:tc>
          <w:tcPr>
            <w:tcW w:w="2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da Área é obrigatória.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observação da área vazia (aparece na seção "Área envolvida")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HSolutions.GQ.UI/Areas/Bloco2/Controllers/AvaliacaoAreaRDController.cs:353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HSolutions.GQ.UI/Areas/Bloco2/Script/PartialRelatorioDesvio.js:514-518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(o texto fala em "inclusão", mesmo sendo uma alteração)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concluída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HSolutions.GQ.UI/Areas/Bloco2/Controllers/AvaliacaoAreaRDController.cs:287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salvar, ou ao abrir Editar ou Visualizar (nesses dois casos, volta à lista com o aviso)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HSolutions.GQ.UI/Areas/Bloco2/Controllers/AvaliacaoAreaRDController.cs:195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:231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:305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chamada ao servidor falha (rede, erro do servidor)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HSolutions.GQ.UI/Scripts/HSApi.js:23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volta sem linhas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HSolutions.GQ.UI/Scripts/HSGridApi.js:209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relatórios de desvios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 (a mensagem tem esse erro de concordância no código)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HSolutions.GQ.UI/Areas/Bloco2/Controllers/AvaliacaoAreaRDController.cs:147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imprimir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HSolutions.GQ.UI/Areas/Bloco2/Controllers/AvaliacaoAreaRDController.cs:336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quando o desvio não tem descrição (propriedade Descricao)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HSolutions.GQ.Domain/Service/RelatorioNaoConformidadeValidator.cs:26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Ocorrência é obrigatório.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quando o desvio não tem local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HSolutions.GQ.Domain/Service/RelatorioNaoConformidadeValidator.cs:32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é obrigatória.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quando o desvio guardado não tem justificativa (a do registro, não a digitada agora)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HSolutions.GQ.Domain/Service/RelatorioNaoConformidadeValidator.cs:40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é obrigatório.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do desvio sem arquivo ou sem descrição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HSolutions.GQ.Domain/Service/RelatorioNaoConformidadeValidator.cs:58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:64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criação é obrigatória.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sem data de criação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HSolutions.GQ.Domain/Service/RelatorioNaoConformidadeValidator.cs:72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Responsavel é obrigatório.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sem responsável (grafia "Responsavel" sem acento, como no código)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HSolutions.GQ.Domain/Service/RelatorioNaoConformidadeValidator.cs:78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ação imediata é obrigatória.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quando a ação corretiva imediata está sem descrição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HSolutions.GQ.Domain/Service/AcaoCorretivaImediataRDValidator.cs:26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 de Detecção da não conformidade é obrigatório.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quando o meio de detecção é "Nenhum"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HSolutions.GQ.Domain/Service/PreAvaliacaoRNCValidator.cs:27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obrigatório informar um Meio de Detecção da não conformidade no campo Outros.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 "Outros" sem texto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HSolutions.GQ.Domain/Service/PreAvaliacaoRNCValidator.cs:35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criação é obrigatória. (pré-avaliação)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sem data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HSolutions.GQ.Domain/Service/PreAvaliacaoRNCValidator.cs:46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Responsavel é obrigatório. (pré-avaliação)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sem responsável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HSolutions.GQ.Domain/Service/PreAvaliacaoRNCValidator.cs:52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não encontrado na validação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HSolutions.GQ.Domain/Service/RelatorioNaoConformidadeValidator.cs:17</w:t>
            </w:r>
          </w:p>
        </w:tc>
      </w:tr>
      <w:tr>
        <w:trPr>
          <w:cantSplit/>
        </w:trPr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/ OK</w:t>
            </w:r>
          </w:p>
        </w:tc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das janelas de confirmação e de resultado</w:t>
            </w:r>
          </w:p>
        </w:tc>
        <w:tc>
          <w:tcPr>
            <w:tcW w:w="4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HSolutions.GQ.UI/Views/Shared/_ConfirmacaoPopUpPartail.cshtml:8-9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HSolutions.GQ.UI/Views/Shared/_SucessoErrorPopUpPartail.cshtml:10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as mensagens do registro, da ação imediata e da pré-avaliação são conferidas de novo aqui porque a gravação reaplica os mesmos validadores (</w:t>
      </w:r>
      <w:r>
        <w:rPr>
          <w:szCs w:val="20"/>
        </w:rPr>
        <w:t xml:space="preserve">HSolutions.GQ.UI/Areas/Bloco2/Controllers/AvaliacaoAreaRDController.cs:345-347</w:t>
      </w:r>
      <w:r>
        <w:rPr>
          <w:szCs w:val="20"/>
        </w:rPr>
        <w:t xml:space="preserve">). Quando há mais de uma recusa, a tela só mostra a última (ver "Falhas e pontos de atenção").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1 (21/10/2026): foram vistas na tela "A Observação da Área é obrigatória." (CT-GQ-012) e "A pesquisa não retornou nenhum resultado." (CT-GQ-N04-02), com o texto igual ao do código. Os textos "minímo" e "Responsavel" sem acento não apareceram nas mensagens que a tela exibiu. As demais mensagens da tabela não foram provocadas nesta rodada.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Foram vistas na tela "Confirma a inclusão do item?" e "Alteração efetuada com sucesso.", com o texto igual ao do código, nos casos CT-GQ-N04-06 e CT-GQ-N04-09. O texto "Confirma a inclusão do item?" aparece mesmo sendo uma alteração, como previsto.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mensagem de recusa nova apareceu: observação só com espaços e justificativa apagada não são recusadas.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Vistas na tela com o texto igual ao do código: "Confirma a inclusão do item?" e "Alteração efetuada com sucesso." Nenhuma mensagem de recusa apareceu para data inválida nem para data sem barras (DV-GQ-027).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mensagem nova ou diferente do código apareceu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Mensagens vistas na tela, com o texto exato.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"Alteração efetuada com sucesso." aparece para as duas áreas que salvam ao mesmo tempo, mesmo com o desvio parado em Pendente Responsável Área (CT-GQ-N04-18; DV-GQ-083). Aparece também com a observação de 5.000 caracteres (CT-GQ-N04-07).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Área: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Relationship Id="rIdHom3" Type="http://schemas.openxmlformats.org/officeDocument/2006/relationships/image" Target="media/hom_003.png"/><Relationship Id="rIdHom4" Type="http://schemas.openxmlformats.org/officeDocument/2006/relationships/image" Target="media/hom_004.png"/><Relationship Id="rIdHom5" Type="http://schemas.openxmlformats.org/officeDocument/2006/relationships/image" Target="media/hom_005.png"/><Relationship Id="rIdHom6" Type="http://schemas.openxmlformats.org/officeDocument/2006/relationships/image" Target="media/hom_006.png"/><Relationship Id="rIdHom7" Type="http://schemas.openxmlformats.org/officeDocument/2006/relationships/image" Target="media/hom_0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Área: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