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Emissão de RNC: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Controle de Emissão de RNC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 no menu: Controle de Desvios › Controle de Emissão de RNC (HSolutions.GQ.DB/dml.sql:126). O título no alto da tela é "CONTROLE EMISSÃO RNC" (HSolutions.GQ.UI/Areas/Bloco2/Views/ControleEmissao/Index.cshtml:3).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 serve: imprimir em PDF o "Formulário de controle de emissão de RNC" de um ano: a lista dos relatórios de não conformidade (desvios) emitidos naquele ano, com número, data, descrição e divisão ou seção de origem. É um controle da numeração dos relatórios. A tela só consulta e imprime; não grava nada.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usa: a Garantia da Qualidade (GQ) e quem confere a emissão e a numeração dos desvios, por exemplo em auditorias.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que situação o desvio chega aqui: depois da pré-avaliação. O relatório só traz desvios que já passaram pela pré-avaliação (a pré-avaliação existe e não está pendente) (HSolutions.GQ.UI/Areas/Bloco2/Controllers/ControleEmissaoController.cs:36-38).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onde vai ao salvar: não se aplica. A situação do desvio não muda.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Arquivos do código (caminhos relativos a 5.garantia_qualidade/app/):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HSolutions.GQ.UI/Areas/Bloco2/Controllers/ControleEmissaoController.cs (a classe está declarada num espaço de nomes de "Views", sem efeito no funcionamento)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View: HSolutions.GQ.UI/Areas/Bloco2/Views/ControleEmissao/Index.cshtml (não há outras views)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Script: HSolutions.GQ.UI/Areas/Bloco2/Script/ControleEmissaoRNCIndex.js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Relatório: HSolutions.GQ.Reports/Bloco2/RNCControleEmissaoRelatorio.cs, DadosRNCFactory.cs e DadosRNCControleEmissao.cs; layout do PDF em HSolutions.GQ.UI/Areas/Relatorio/Views/Bloco2/RNCControleEmissao.rdlc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Como ler as fontes: "Bloco2/" é HSolutions.GQ.UI/Areas/Bloco2/; "UI/" é HSolutions.GQ.UI/; "Domain/" é HSolutions.GQ.Domain/; "Reports/" é HSolutions.GQ.Reports/Bloco2/; "Lib/" é 10.HSolution.Library/. Quando só aparece o nome do controlador, é ControleEmissaoController.cs.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lista anual dos relatórios de desvio emitidos, que serve para conferir a numeração, mas hoje deixa de fora justamente os registros que poderiam mostrar uma lacuna.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não faz parte do caminho do desvio e só consulta: não grava nada e não muda a situação de nenhum desvio. Gera um PDF do ano escolhido com número, data, descrição e a divisão ou seção de origem de cada relatório. Só entram os desvios que já passaram pela pré-avaliação (RN-GQ-D14-03).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dela: quem confere a emissão e a numeração, por exemplo numa auditoria. Nenhuma tela seguinte depende do que ela mostra. Se não for usada, nada trava. O risco é que um número emitido e depois cancelado, ou um desvio que ainda espera pré-avaliação, não apareça na lista, e a numeração pareça completa sem estar. Os cancelados depois da pré-avaliação entram sem marca de cancelamento (RN-GQ-D14-04).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Ligações com outros processos: só com o Principal, que informa a área de quem criou cada desvio (consulta feita desvio a desvio) e os dados do rodapé. Não lê nada da Produção, do Estoque nem do Controle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Nada. A tela não altera lote, estoque nem produção. O efeito é só de controle: serve de prova, na auditoria, de que os relatórios de desvio foram numerados e emitidos, desde que a lista seja completa, o que hoje não é garantido.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controle só lista desvios que já passaram pela pré-avaliação (RN-GQ-D14-03). Um controle de emissão tem de provar que cada número emitido está justificado, inclusive os cancelados e os que ainda esperam pré-avaliação. Esta planilha deixa de fora justamente os registros que podem esconder lacuna na numeração (inferência a partir do objetivo do controle; a RDC 658/2022 exige que os registros de desvios sejam rastreáveis e íntegros, art. 125 e art. 148, XII; Guia 33/2020).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marca de cancelado nem de situação: o desvio cancelado depois da pré-avaliação aparece como qualquer outro (RN-GQ-D14-04).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verificação de lacunas na numeração nem totais por ano (RN-GQ-D14-07).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gerador de número procura o maior número como texto (HSolutions.GQ.Infrastructure/Repository/RegistroNaoConformidadeRepository.cs:22) e pode repetir ou pular números a partir do desvio 1000 do ano (inferência: "999" é maior que "1000" na ordem de texto). Só aparece nesta planilha se a numeração falhar. Detalhe fora desta tela; A confirmar no teste do Relatório de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coluna DATA mostra data e hora no formato do servidor, e não só a data (RN-GQ-D14-06). O filtro usa o ano do registro (RN-GQ-D14-02); o ano do número é gravado no mesmo momento (Bloco2/Controllers/RegistroNaoConformidadeController.cs:281), então a diferença só apareceria se alguém mudasse a data.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área vem do usuário que registrou, pelo cadastro atual: se a pessoa mudou de área depois, o relatório mostra a área de hoje e não a da época (inferência, Reports/DadosRNCFactory.cs:241). O controle perde o "como era".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erro de impressão usa o nome desta tela (o do Acompanhamento RD copiou deste texto); sem efeito para o usuário.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 desvio faz uma consulta separada ao Principal para achar a área: com muitos desvios a impressão fica lenta (inferência, Reports/DadosRNCFactory.cs:239-245).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confirmados em teste para esta tela: nenhum registrado.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execucao/2026-10-21-desvios-rodada-1/resultado.md. Casos desta tela: CT-GQ-N14-01, N14-02, N14-06 e N14-07, mais o de volume F15. A frase "nenhum defeito registrado" acima vale para a data em que foi escrita.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DV-GQ-030 (gravidade Alta): o controle de emissão da massa traz só os desvios já pré-avaliados (001, 002, 003, 005, 006, 009, 010, 014, 027 a 049 e 052 a 059). Os cancelados antes da pré-avaliação (004, 011, 017 e 018) e os ainda não pré-avaliados somem, sem marca, e o controle da numeração fica com buracos. A coluna DIVISÃO/SEÇÃO fica vazia para vários desvios. O PDF tem 2 páginas.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DV-GQ-034 (Baixa, telas 13 e 14): a data e a hora do PDF saem no formato americano.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controle só lista desvios pré-avaliados (RN-GQ-D14-03) e não sinaliza lacunas na numeração (RN-GQ-D14-07).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Cancelados somem em vez de aparecerem marcados; o código previa que os cancelados antes da pré-avaliação ficam fora (RN-GQ-D14-03).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ano fora da faixa, vazio ou em texto é recusado no navegador (RN-GQ-D14-01).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não foram confirmados ou não foram testados: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Cancelado depois da pré-avaliação entrar sem marca (RN-GQ-D14-04): não executável pela tela, porque o cancelamento só é possível antes da pré-avaliação.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Numeração que repete ou pula números a partir do desvio 1000 do ano: não exercitada (a massa vai até 059/26).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Área do criador pelo cadastro de hoje e lentidão com muitos desvios: não exercitadas.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execucao/2026-10-22-desvios-rodada-2/resultado.md. Nenhum caso desta tela foi executado nesta rodada. Defeitos novos ou reconfirmados para esta tela: nenhum (DV-GQ-030 e DV-GQ-034 não foram repetidos).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a rodada trouxe de outras telas e interessa a esta: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 (CT-GQ-N02-020): o desvio 018/26, que não aparecia no controle na rodada 1, foi cancelado pela tela 2 a partir de Pendente Registro Ação Corretiva, ou seja, antes da pré-avaliação. Isso concorda com RN-GQ-D14-03 e D14-12 (cancelado antes da pré-avaliação não entra no controle). O CT-GQ-N03-021 ficou bloqueado porque nenhuma tela faz um desvio já pré-avaliado voltar a Pendente Pré Avaliação.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rodada criou os desvios 066/26 a 073/26. Os que forem pré-avaliados entram neste controle; o PDF não foi reaberto para conferir.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Ponto em aberto (c) do Acompanhamento RD: o filtro daquela tela olha a data de criação do desvio. Pelo código, este controle filtra pelo ano da data de criação (RN-GQ-D14-02); a inferência é que um período curto não esconde desvios aqui, mas isso não foi testado nesta tela.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continuam não testados: todos os listados na subseção da rodada 1.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 Casos desta tela: CT-GQ-N14-03, N14-04, N14-08, N14-09 e N14-12. Resultado: 4 passaram e 1 falhou.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 novo que diz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DV-GQ-082 (gravidade Alta): o Controle de Emissão deixa de fora os cancelados e os não pré-avaliados, sem marcar a lacuna. Nos três desvios consecutivos 080, 081 e 082, o 081 (cancelado antes da pré-avaliação) não está no controle; o controle mostrou 58 de 85 desvios, sem os 9 cancelados e sem os que estão em Pendente Registro ou Pendente Pré Avaliação. A tela existe para controlar a emissão dos números, e o controle não cobre todos os números emitidos. Confirma o ponto de atenção da página (RN-GQ-D14-03 e D14-07) e é o mesmo tema do DV-GQ-030 (rodada 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já registrados e reconfirmados: DV-GQ-030 (mesmo tema, ver acima). DV-GQ-034 não foi repetido.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controle só lista desvios pré-avaliados e sem lacuna sinalizada (RN-GQ-D14-03, D14-07 e D14-13).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Limite de dez anos no navegador (RN-GQ-D14-01), colunas e área vazia sem erro (RN-GQ-D14-05 e D14-06).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continuam não testados: cancelado depois da pré-avaliação (RN-GQ-D14-04, não executável pela tela), ordenação das linhas, ano sem desvios (N14-10), cabeçalho e rodapé (N14-11), digitação (N14-05), numeração a partir do desvio 1000, área do criador pelo cadastro de hoje e lentidão com muitos desvios. A divergência da rodada 1 sobre a coluna DIVISÃO/SEÇÃO vazia para vários desvios segue só em parte explicada: o 030/26 saiu vazio por ser de usuário sem área, mas os demais vazios da rodada 1 não foram conferidos um a um.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 Casos desta tela: CT-GQ-N14-05, N14-10 e N14-11 (todos de prioridade Baixa). Resultado: 2 passaram (N14-05 e N14-10) e 1 passou com ressalva (N14-11).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 nenhum.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já registrados e reconfirmados: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DV-GQ-034 (Baixa): a data e a hora do PDF saem em formato americano com AM/PM (CT-GQ-N14-11). O resultado da rodada 4 não cita o número; a associação é da análise.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Ano só aceita números e no máximo quatro dígitos (RN-GQ-D14-01).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folha sai em A4 em pé (RN-GQ-D14-09).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novos: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Ano sem desvios: o PDF sai só com o cabeçalho, sem linhas e sem aviso (RN-GQ-D14-14). Para um controle de numeração, a ausência de aviso não deixa distinguir um ano sem registros de uma falha do filtro.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Posição da data impressa: a página a colocava no rodapé; o resultado a situa no cabeçalho (RN-GQ-D14-15). A conferir na folha.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continuam não testados: ordenação das linhas, numeração a partir do desvio 1000, área do criador pelo cadastro de hoje, lentidão com muitos desvios, margens de 0,5 cm e os casos de acesso (documento interno).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RN-GQ-059 (01-regras-de-negocio.md): diz que o Controle de Emissão "imprime os relatórios emitidos". Na verdade imprime por ano, só os desvios que já passaram pela pré-avaliação (ControleEmissaoController.cs:36-38). Corrigido nesta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Documento completo do menu (desvios/controle-de-desvios-documento-completo.md), Tela 14: "O que preencher: Período" e "Botões: Pesquisar e Imprimir". O campo é só o Ano e a tela só tem Limpar e Imprimir (Index.cshtml:21-30). Corrigir o documento.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 roteiros/desvios-capa.md, passo 13.2: manda fazer o Controle de Emissão "do mesmo período". A tela pede só o ano. Atualizar.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04-conformidade-regulatoria.md e 11-inventario-de-telas.md: sem divergência de conteúdo; o inventário lista a tela como "Controle de Emissão de RNC (relatório)" e o título na tela é "CONTROLE EMISSÃO RNC" (Index.cshtml:3).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tabela de divergências do resultado.md não traz nenhum item desta tela. Do que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RN-GQ-D14-04 e o caso CT-GQ-N14-07 tratavam do cancelado depois da pré-avaliação como o caso a observar. Pela tela esse caso não existe (o cancelamento só é possível em Pendente Registro Ação Corretiva); o que se vê é o oposto, os cancelados antes da pré-avaliação somem do controle. Resolvida nesta atualização: regra D14-04 anotada, regra D14-12 acrescentada e caso corrigido.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Esta página não dizia o formato da data impressa no PDF. Resolvida: acrescentado em Campos da tela e como regra RN-GQ-D14-11.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regra D14-05 prevê a coluna DIVISÃO/SEÇÃO vazia só para criador sem área; a rodada viu a coluna vazia para vários desvios sem dizer o motivo. Em aberto.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resultado.md não informa em quais desvios a coluna aparece vazia nem se os criadores têm área cadastrada.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Fora isso, o campo Ano, a faixa de erro, as colunas e o cabeçalho conferem com a tela nos casos executados.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tabela de divergências do resultado.md não traz nenhum item desta tela, e a rodada não executou casos dela. As divergências em aberto da rodada 1 continuam em aberto: a coluna DIVISÃO/SEÇÃO vazia para vários desvios sem dizer o motivo, e a falta da lista de desvios em que a coluna fica vazia. Do que a rodada mostrou de outras telas: o cancelamento do 018/26 pela tela 2 (CT-GQ-N02-020) é consistente com a regra RN-GQ-D14-12. Nenhuma correção foi necessária nesta página.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 tabela de divergências do resultado.md, o item desta tela, e o que mais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Lista de desvios: o documento do menu esperava todos os números emitidos; a tela traz só os já pré-avaliados e não cancelados antes disso (CT-GQ-N14-12; DV-GQ-082). A página já descrevia isso (RN-GQ-D14-03); passa a constar a contagem de 58 de 85.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Limite de dez anos: o limite exato do navegador (2016 aceito, 2015 recusado) estava em aberto na rodada 1; confere com a página (CT-GQ-N14-03).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Coluna DIVISÃO/SEÇÃO vazia para vários desvios sem dizer o motivo (rodada 1): em parte explicada. O desvio de usuário sem área (030/26) sai vazio, sem erro, como a regra RN-GQ-D14-05 prevê; os demais vazios da rodada 1 não foram conferidos. Em aberto.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Fora isso, o campo Ano, a faixa de erro e as colunas conferem com a tela nos casos executados.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 tabela de divergências do resultado.md, o item desta tela (linha "13 e 14, Data do cabeçalho do PDF"), e o que mais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do PDF: a página dizia "Data e hora"; o PDF mostra a data em formato americano com AM/PM e o resultado a situa no cabeçalho (CT-GQ-N14-11; DV-GQ-034). Resolvida quanto ao formato. Em aberto: a posição na folha.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Ano sem desvios: a página dizia "a confirmar"; confirmado, PDF só com o cabeçalho, sem aviso (CT-GQ-N14-10). Resolvida (regra RN-GQ-D14-14).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Digitação e cabeçalho: o campo Ano, as colunas e a folha A4 em pé conferem com a página.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Controle de Emissão de RNC: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Controle de Emissão de RNC: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