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11F8" w14:textId="77777777" w:rsidR="00764FCC" w:rsidRDefault="00764FCC" w:rsidP="00764FCC">
      <w:r>
        <w:t>O que você entendeu da Situação Atual e problemas?</w:t>
      </w:r>
    </w:p>
    <w:p w14:paraId="246D446B" w14:textId="2D5646EC" w:rsidR="00764FCC" w:rsidRDefault="00764FCC" w:rsidP="00764FCC">
      <w:r>
        <w:t xml:space="preserve">A Patrícia utiliza um sistema manual para gerenciar a reserva de três salas de reunião. </w:t>
      </w:r>
      <w:r w:rsidR="000C7BAC">
        <w:t>Ele</w:t>
      </w:r>
      <w:r>
        <w:t xml:space="preserve"> apresenta dificuldades para:</w:t>
      </w:r>
    </w:p>
    <w:p w14:paraId="2B4EC6E1" w14:textId="4ED7F025" w:rsidR="00764FCC" w:rsidRDefault="005610DA" w:rsidP="00764FCC">
      <w:r>
        <w:t xml:space="preserve"> </w:t>
      </w:r>
      <w:r w:rsidR="00764FCC">
        <w:t>Dificulta a visualização da disponibilidade das salas em um determinado período. Consultas sobre disponibilidade em faixas horárias específicas são demoradas e propensas a erros.</w:t>
      </w:r>
    </w:p>
    <w:p w14:paraId="4F5E9931" w14:textId="77777777" w:rsidR="00BF4FE1" w:rsidRDefault="00BF4FE1" w:rsidP="00764FCC"/>
    <w:p w14:paraId="083076F7" w14:textId="77777777" w:rsidR="00764FCC" w:rsidRDefault="00764FCC" w:rsidP="00764FCC">
      <w:r>
        <w:t>Qual a sua Proposta de Solução?</w:t>
      </w:r>
    </w:p>
    <w:p w14:paraId="1BE36AA7" w14:textId="04504963" w:rsidR="00764FCC" w:rsidRDefault="00764FCC" w:rsidP="00764FCC">
      <w:r>
        <w:t>A implementação de um sistema digital de gerenciamento de reservas de salas. Esse sistema poderia oferecer:</w:t>
      </w:r>
    </w:p>
    <w:p w14:paraId="75804317" w14:textId="51C3B057" w:rsidR="00764FCC" w:rsidRDefault="00764FCC" w:rsidP="00764FCC">
      <w:r>
        <w:t xml:space="preserve"> Agendamento online: Facilidade para funcionários agendarem e alterarem reservas.</w:t>
      </w:r>
    </w:p>
    <w:p w14:paraId="40698E56" w14:textId="77777777" w:rsidR="00BF4FE1" w:rsidRDefault="00764FCC" w:rsidP="00764FCC">
      <w:r>
        <w:t xml:space="preserve"> Relatórios: Geração de relatórios sobre o uso das salas</w:t>
      </w:r>
    </w:p>
    <w:p w14:paraId="549AB2C7" w14:textId="2C864F7C" w:rsidR="00764FCC" w:rsidRDefault="00764FCC" w:rsidP="00764FCC"/>
    <w:p w14:paraId="4DC96C03" w14:textId="77777777" w:rsidR="00764FCC" w:rsidRDefault="00764FCC" w:rsidP="00764FCC">
      <w:r>
        <w:t>Faça uma Lista de Requisitos Funcionais.</w:t>
      </w:r>
    </w:p>
    <w:p w14:paraId="43418243" w14:textId="431EF20D" w:rsidR="00764FCC" w:rsidRDefault="00764FCC" w:rsidP="00764FCC">
      <w:r>
        <w:t xml:space="preserve"> Cadastro de salas: Informações como capacidade, equipamentos disponíveis e localização.</w:t>
      </w:r>
    </w:p>
    <w:p w14:paraId="432F0FA5" w14:textId="039996BD" w:rsidR="00764FCC" w:rsidRDefault="00744385" w:rsidP="00764FCC">
      <w:r>
        <w:t xml:space="preserve"> U</w:t>
      </w:r>
      <w:r w:rsidR="00764FCC">
        <w:t>suários: Perfis com informações de contato e permissões de acesso.</w:t>
      </w:r>
    </w:p>
    <w:p w14:paraId="7F77F578" w14:textId="43CF3158" w:rsidR="00764FCC" w:rsidRDefault="00764FCC" w:rsidP="00764FCC">
      <w:r>
        <w:t xml:space="preserve"> Calendário: </w:t>
      </w:r>
      <w:r w:rsidR="00744385">
        <w:t>A</w:t>
      </w:r>
      <w:r>
        <w:t>genda de cada sala.</w:t>
      </w:r>
    </w:p>
    <w:p w14:paraId="3810F634" w14:textId="27026857" w:rsidR="00764FCC" w:rsidRDefault="00764FCC" w:rsidP="00764FCC">
      <w:r>
        <w:t xml:space="preserve"> Reserv</w:t>
      </w:r>
      <w:r w:rsidR="00744385">
        <w:t>as</w:t>
      </w:r>
      <w:r>
        <w:t>: Possibilidade de reservar salas por um período específico.</w:t>
      </w:r>
    </w:p>
    <w:p w14:paraId="7DC1FB3C" w14:textId="18E056DC" w:rsidR="00764FCC" w:rsidRDefault="00764FCC" w:rsidP="00764FCC">
      <w:r>
        <w:t xml:space="preserve"> Edição e cancelamento de reservas: Flexibilidade para realizar alterações.</w:t>
      </w:r>
    </w:p>
    <w:p w14:paraId="15D01E8A" w14:textId="28FE5EA5" w:rsidR="00764FCC" w:rsidRDefault="00764FCC" w:rsidP="00764FCC">
      <w:r>
        <w:t xml:space="preserve"> Notificações: Lembretes por e-mail.</w:t>
      </w:r>
    </w:p>
    <w:p w14:paraId="6C3063C7" w14:textId="16C3A441" w:rsidR="00764FCC" w:rsidRDefault="00764FCC" w:rsidP="00764FCC">
      <w:r>
        <w:t xml:space="preserve"> Relatórios: Geração de relatórios sobre o uso das salas.</w:t>
      </w:r>
    </w:p>
    <w:p w14:paraId="5D6A7965" w14:textId="74C3BCF8" w:rsidR="00764FCC" w:rsidRDefault="00764FCC">
      <w:r>
        <w:t xml:space="preserve"> Integração com outros sistemas: Possibilidade de integrar com a agenda de e-mail ou outros sistemas da empresa.</w:t>
      </w:r>
    </w:p>
    <w:sectPr w:rsidR="00764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CC"/>
    <w:rsid w:val="000652B7"/>
    <w:rsid w:val="000C7BAC"/>
    <w:rsid w:val="00156D47"/>
    <w:rsid w:val="0015713A"/>
    <w:rsid w:val="00170D8D"/>
    <w:rsid w:val="002B466A"/>
    <w:rsid w:val="005610DA"/>
    <w:rsid w:val="00617734"/>
    <w:rsid w:val="006B700A"/>
    <w:rsid w:val="00744385"/>
    <w:rsid w:val="00764FCC"/>
    <w:rsid w:val="009676E1"/>
    <w:rsid w:val="00984B7A"/>
    <w:rsid w:val="00A3332E"/>
    <w:rsid w:val="00AD5A3C"/>
    <w:rsid w:val="00AF27FC"/>
    <w:rsid w:val="00B755A9"/>
    <w:rsid w:val="00BF4FE1"/>
    <w:rsid w:val="00CB2D13"/>
    <w:rsid w:val="00E85112"/>
    <w:rsid w:val="00F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B21A"/>
  <w15:chartTrackingRefBased/>
  <w15:docId w15:val="{44C02107-3A9E-4143-871E-0A3EDD26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4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4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4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4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4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4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4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4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4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4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4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4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4F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4F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4F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4F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4F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4F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4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4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4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4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4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4F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4F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4F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4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4F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4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2</cp:revision>
  <dcterms:created xsi:type="dcterms:W3CDTF">2024-09-12T01:38:00Z</dcterms:created>
  <dcterms:modified xsi:type="dcterms:W3CDTF">2024-09-12T01:38:00Z</dcterms:modified>
</cp:coreProperties>
</file>