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OppGrid API</w:t>
      </w:r>
    </w:p>
    <w:p>
      <w:pPr>
        <w:spacing w:before="200"/>
        <w:jc w:val="center"/>
      </w:pPr>
      <w:r>
        <w:rPr>
          <w:rFonts w:ascii="Arial" w:cs="Arial" w:eastAsia="Arial" w:hAnsi="Arial"/>
          <w:color w:val="10B981"/>
          <w:sz w:val="36"/>
          <w:szCs w:val="36"/>
        </w:rPr>
        <w:t xml:space="preserve">Complete Subscription &amp; Access Specification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2.1 | April 2026 | Hard Caps All Tiers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specification defines OppGrid's unified access model with hard caps on all tiers. Each tier includes a monthly allowance of full opportunity access with $30/opportunity overage for additional access. The 5x multiplier progression creates clear upgrade incentives.</w:t>
      </w:r>
    </w:p>
    <w:p>
      <w:pPr>
        <w:pStyle w:val="Heading2"/>
      </w:pPr>
      <w:r>
        <w:t xml:space="preserve">Core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200"/>
        <w:gridCol w:w="11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Cost/Opp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$30.00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/ Builder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$33.00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/ Scaler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$33.27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$33.33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</w:t>
            </w:r>
          </w:p>
        </w:tc>
      </w:tr>
    </w:tbl>
    <w:p>
      <w:pPr>
        <w:spacing w:before="200"/>
      </w:pPr>
      <w:r>
        <w:rPr>
          <w:b/>
          <w:bCs/>
        </w:rPr>
        <w:t xml:space="preserve">Key insight: </w:t>
      </w:r>
      <w:r>
        <w:t xml:space="preserve">Consistent 5x multiplier (3 → 15 → 75) with uniform $30 overage creates predictable economics and clear upgrade triggers.</w:t>
      </w:r>
    </w:p>
    <w:p>
      <w:pPr>
        <w:pStyle w:val="Heading2"/>
      </w:pPr>
      <w:r>
        <w:t xml:space="preserve">Why Hard Caps Everywhere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Simple model: </w:t>
      </w:r>
      <w:r>
        <w:t xml:space="preserve">Same rules for every tier, no special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Predictable revenue: </w:t>
      </w:r>
      <w:r>
        <w:t xml:space="preserve">Overage charges are consistent and forecastable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Scraping protection: </w:t>
      </w:r>
      <w:r>
        <w:t xml:space="preserve">Even Enterprise pays $30/opp beyond 75 — no free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Cleaner codebase: </w:t>
      </w:r>
      <w:r>
        <w:t xml:space="preserve">One access control system, not two</w:t>
      </w:r>
    </w:p>
    <w:p>
      <w:r>
        <w:br w:type="page"/>
      </w:r>
    </w:p>
    <w:p>
      <w:pPr>
        <w:pStyle w:val="Heading1"/>
      </w:pPr>
      <w:r>
        <w:t xml:space="preserve">Complete Tier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900"/>
        <w:gridCol w:w="900"/>
        <w:gridCol w:w="900"/>
        <w:gridCol w:w="1000"/>
        <w:gridCol w:w="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91+ 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31+ 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api_starter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31+ 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api_professional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api_enterprise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200"/>
      </w:pPr>
      <w:r>
        <w:rPr>
          <w:b/>
          <w:bCs/>
        </w:rPr>
        <w:t xml:space="preserve">Legend: </w:t>
      </w:r>
      <w:r>
        <w:t xml:space="preserve">Fresh = Data freshness, Daily = Requests/day, RPM = Requests/min, Opps = Included opps/month, Over = Overage cost</w:t>
      </w:r>
    </w:p>
    <w:p>
      <w:r>
        <w:br w:type="page"/>
      </w:r>
    </w:p>
    <w:p>
      <w:pPr>
        <w:pStyle w:val="Heading1"/>
      </w:pPr>
      <w:r>
        <w:t xml:space="preserve">Upgrade Economics</w:t>
      </w:r>
    </w:p>
    <w:p>
      <w:pPr>
        <w:pStyle w:val="Heading2"/>
      </w:pPr>
      <w:r>
        <w:t xml:space="preserve">Starter Tier ($99/mo, 3 included)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Usage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Cost/Opp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opps (included)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$33.00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opps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$31.80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opps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$30.90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opps → UPGRADE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$459+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Pro is better</w:t>
            </w:r>
          </w:p>
        </w:tc>
      </w:tr>
    </w:tbl>
    <w:p>
      <w:pPr>
        <w:spacing w:before="200"/>
      </w:pPr>
      <w:r>
        <w:rPr>
          <w:b/>
          <w:bCs/>
        </w:rPr>
        <w:t xml:space="preserve">Upgrade trigger: </w:t>
      </w:r>
      <w:r>
        <w:t xml:space="preserve">At 15 opps/month, Starter costs $459. Professional at $499 includes 15 — obvious upgrade.</w:t>
      </w:r>
    </w:p>
    <w:p>
      <w:pPr>
        <w:pStyle w:val="Heading2"/>
      </w:pPr>
      <w:r>
        <w:t xml:space="preserve">Professional Tier ($499/mo, 15 included)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Usage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Cost/Opp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opps (included)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$33.27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opps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$949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$31.63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opps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$1,549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$30.98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75+ opps → UPGRADE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$1,800+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$2,299+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Ent is better</w:t>
            </w:r>
          </w:p>
        </w:tc>
      </w:tr>
    </w:tbl>
    <w:p>
      <w:pPr>
        <w:spacing w:before="200"/>
      </w:pPr>
      <w:r>
        <w:rPr>
          <w:b/>
          <w:bCs/>
        </w:rPr>
        <w:t xml:space="preserve">Upgrade trigger: </w:t>
      </w:r>
      <w:r>
        <w:t xml:space="preserve">At 75 opps/month, Professional costs $2,299. Enterprise at $2,500 includes 75 — obvious upgrade.</w:t>
      </w:r>
    </w:p>
    <w:p>
      <w:pPr>
        <w:pStyle w:val="Heading2"/>
      </w:pPr>
      <w:r>
        <w:t xml:space="preserve">Enterprise Tier ($2,500/mo, 75 included)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Usage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Cost/Opp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opps (included)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$33.33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opps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$3,250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$32.50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opps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$2,250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$4,750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$31.67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opps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$3,750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$6,250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$31.25</w:t>
            </w:r>
          </w:p>
        </w:tc>
      </w:tr>
    </w:tbl>
    <w:p>
      <w:pPr>
        <w:spacing w:before="200"/>
      </w:pPr>
      <w:r>
        <w:rPr>
          <w:b/>
          <w:bCs/>
        </w:rPr>
        <w:t xml:space="preserve">High volume: </w:t>
      </w:r>
      <w:r>
        <w:t xml:space="preserve">For 200+ opps/month, negotiate custom Enterprise+ contract with volume pricing.</w:t>
      </w:r>
    </w:p>
    <w:p>
      <w:r>
        <w:br w:type="page"/>
      </w:r>
    </w:p>
    <w:p>
      <w:pPr>
        <w:pStyle w:val="Heading1"/>
      </w:pPr>
      <w:r>
        <w:t xml:space="preserve">Scraping Protection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Extract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Starter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Professional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Enterprise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opps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$2,910 (3 mo)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$2,550 (3 mo)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$3,250 (2 mo)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opps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$14,910 (14 mo)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$13,050 (12 mo)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$15,250 (7 mo)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opps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$29,910 (28 mo)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$26,550 (24 mo)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$30,250 (14 mo)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opps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$299,910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$296,550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$297,250 (134 mo)</w:t>
            </w:r>
          </w:p>
        </w:tc>
      </w:tr>
    </w:tbl>
    <w:p>
      <w:pPr>
        <w:spacing w:before="200"/>
      </w:pPr>
      <w:r>
        <w:rPr>
          <w:b/>
          <w:bCs/>
        </w:rPr>
        <w:t xml:space="preserve">Result: </w:t>
      </w:r>
      <w:r>
        <w:t xml:space="preserve">Bulk extraction costs ~$30/opportunity regardless of tier. Even Enterprise pays for volume beyond 75/month.</w:t>
      </w:r>
    </w:p>
    <w:p>
      <w:r>
        <w:br w:type="page"/>
      </w:r>
    </w:p>
    <w:p>
      <w:pPr>
        <w:pStyle w:val="Heading1"/>
      </w:pPr>
      <w:r>
        <w:t xml:space="preserve">TierConfig Implementation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backend/models/tier_config.py
class TierConfig:
    """Configuration for each subscription tier with hard caps."""
    CONFIGS = {
        # ============ PLATFORM TIERS ============
        "explorer": {
            "has_dashboard": True,
            "has_api": False,
            "freshness_days": 91,
            "api_rpm": 0,
            "api_daily": 0,
            "monthly_included_opps": 0,
            "overage_per_opp": 30.00,
            "layers": [1],
            "consultant_studio": True,
        },
        "builder": {
            "has_dashboard": True,
            "has_api": True,
            "freshness_days": 31,
            "api_rpm": 10,
            "api_daily": 250,
            "monthly_included_opps": 3,
            "overage_per_opp": 30.00,
            "layers": [1],
            "consultant_studio": True,
        },
        "scaler": {
            "has_dashboard": True,
            "has_api": True,
            "freshness_days": 8,
            "api_rpm": 50,
            "api_daily": 1250,
            "monthly_included_opps": 15,
            "overage_per_opp": 30.00,
            "layers": [1, 2, 3],
            "consultant_studio": True,
        },
        "enterprise": {
            "has_dashboard": True,
            "has_api": True,
            "freshness_days": 0,
            "api_rpm": 500,
            "api_daily": 10000,
            "monthly_included_opps": 75,
            "overage_per_opp": 30.00,
            "layers": [1, 2, 3],
            "consultant_studio": True,
        },
        # ============ API-ONLY TIERS ============
        "api_starter": {
            "has_dashboard": False,
            "has_api": True,
            "freshness_days": 31,
            "api_rpm": 10,
            "api_daily": 250,
            "monthly_included_opps": 3,
            "overage_per_opp": 30.00,
            "layers": [],
            "consultant_studio": False,
        },
        "api_professional": {
            "has_dashboard": False,
            "has_api": True,
            "freshness_days": 8,
            "api_rpm": 50,
            "api_daily": 1250,
            "monthly_included_opps": 15,
            "overage_per_opp": 30.00,
            "layers": [],
            "consultant_studio": False,
        },
        "api_enterprise": {
            "has_dashboard": False,
            "has_api": True,
            "freshness_days": 0,
            "api_rpm": 500,
            "api_daily": 10000,
            "monthly_included_opps": 75,
            "overage_per_opp": 30.00,
            "layers": [],
            "consultant_studio": False,
        },
    }
    @classmethod
    def get_monthly_cap(cls, tier: str) -&gt; int:
        return cls.CONFIGS.get(tier, {}).get("monthly_included_opps", 0)
    @classmethod
    def get_overage_rate(cls, tier: str) -&gt; float:
        return cls.CONFIGS.get(tier, {}).get("overage_per_opp", 30.00)</w:t>
      </w:r>
    </w:p>
    <w:p>
      <w:r>
        <w:br w:type="page"/>
      </w:r>
    </w:p>
    <w:p>
      <w:pPr>
        <w:pStyle w:val="Heading1"/>
      </w:pPr>
      <w:r>
        <w:t xml:space="preserve">Database Schema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CREATE TABLE opportunity_access (
    id UUID PRIMARY KEY DEFAULT gen_random_uuid(),
    user_id INTEGER REFERENCES users(id) ON DELETE CASCADE,
    api_key_id UUID REFERENCES api_keys(id) ON DELETE SET NULL,
    opportunity_id UUID REFERENCES opportunities(id) ON DELETE CASCADE,
    -- Access metadata
    access_type VARCHAR(20) NOT NULL,  -- 'api' | 'dashboard' | 'report'
    -- Billing period tracking (monthly)
    billing_month DATE NOT NULL,  -- First day of the month
    -- Billing status
    is_included BOOLEAN DEFAULT TRUE,  -- True if within monthly allowance
    overage_charged DECIMAL(10,2) DEFAULT 0,
    stripe_invoice_item_id VARCHAR(100),
    -- Timestamps
    first_accessed_at TIMESTAMP DEFAULT CURRENT_TIMESTAMP,
    last_accessed_at TIMESTAMP DEFAULT CURRENT_TIMESTAMP,
    access_count INTEGER DEFAULT 1,
    -- Unique: one record per user+opportunity+month
    UNIQUE(user_id, opportunity_id, billing_month)
);
CREATE INDEX idx_opp_access_user_month ON opportunity_access(user_id, billing_month);
CREATE INDEX idx_opp_access_overage ON opportunity_access(user_id, is_included);
-- Current month usage view
CREATE VIEW user_monthly_usage AS
SELECT 
    user_id,
    billing_month,
    COUNT(*) as total_accessed,
    COUNT(*) FILTER (WHERE is_included) as included_used,
    COUNT(*) FILTER (WHERE NOT is_included) as overage_count,
    SUM(overage_charged) as overage_total
FROM opportunity_access
WHERE billing_month = DATE_TRUNC('month', CURRENT_DATE)
GROUP BY user_id, billing_month;</w:t>
      </w:r>
    </w:p>
    <w:p>
      <w:r>
        <w:br w:type="page"/>
      </w:r>
    </w:p>
    <w:p>
      <w:pPr>
        <w:pStyle w:val="Heading1"/>
      </w:pPr>
      <w:r>
        <w:t xml:space="preserve">Opportunity Access Service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backend/services/opportunity_access_service.py
from datetime import datetime, date
from sqlalchemy.orm import Session
from sqlalchemy import func
from fastapi import HTTPException
import stripe
class OpportunityAccessService:
    """Track and enforce monthly opportunity access with overage billing."""
    def get_billing_month(self) -&gt; date:
        today = date.today()
        return date(today.year, today.month, 1)
    def get_usage(self, db: Session, user) -&gt; dict:
        billing_month = self.get_billing_month()
        cap = TierConfig.get_monthly_cap(user.subscription_tier)
        total = db.query(func.count(OpportunityAccess.id)).filter(
            OpportunityAccess.user_id == user.id,
            OpportunityAccess.billing_month == billing_month
        ).scalar() or 0
        included_used = db.query(func.count(OpportunityAccess.id)).filter(
            OpportunityAccess.user_id == user.id,
            OpportunityAccess.billing_month == billing_month,
            OpportunityAccess.is_included == True
        ).scalar() or 0
        overage_count = total - included_used
        return {
            "billing_month": billing_month.isoformat(),
            "included_cap": cap,
            "included_used": included_used,
            "included_remaining": max(0, cap - included_used),
            "overage_count": overage_count,
            "overage_cost": overage_count * 30.00,
            "total_accessed": total
        }
    def check_and_record_access(
        self, db: Session, user, opportunity_id: str,
        api_key_id: str = None, access_type: str = "api",
        confirm_overage: bool = False
    ) -&gt; dict:
        billing_month = self.get_billing_month()
        cap = TierConfig.get_monthly_cap(user.subscription_tier)
        overage_rate = 30.00
        # Check if already accessed (free re-access)
        existing = db.query(OpportunityAccess).filter(
            OpportunityAccess.user_id == user.id,
            OpportunityAccess.opportunity_id == opportunity_id,
            OpportunityAccess.billing_month == billing_month
        ).first()
        if existing:
            existing.last_accessed_at = datetime.utcnow()
            existing.access_count += 1
            db.commit()
            return {"allowed": True, "is_new_access": False, "charged": 0}
        # Count current usage
        current_usage = db.query(func.count(OpportunityAccess.id)).filter(
            OpportunityAccess.user_id == user.id,
            OpportunityAccess.billing_month == billing_month
        ).scalar() or 0
        is_included = current_usage &lt; cap
        # If overage and not confirmed, prompt
        if not is_included and not confirm_overage:
            return {
                "allowed": False,
                "requires_overage_confirmation": True,
                "overage_cost": overage_rate,
                "usage": self.get_usage(db, user)
            }
        # Record access
        overage_charged = 0 if is_included else overage_rate
        access = OpportunityAccess(
            user_id=user.id,
            api_key_id=api_key_id,
            opportunity_id=opportunity_id,
            access_type=access_type,
            billing_month=billing_month,
            is_included=is_included,
            overage_charged=overage_charged
        )
        db.add(access)
        # Charge overage to Stripe
        if overage_charged &gt; 0 and user.stripe_customer_id:
            item = stripe.InvoiceItem.create(
                customer=user.stripe_customer_id,
                amount=int(overage_charged * 100),
                currency="usd",
                description="Opportunity access overage"
            )
            access.stripe_invoice_item_id = item.id
        db.commit()
        return {
            "allowed": True,
            "is_new_access": True,
            "is_included": is_included,
            "charged": overage_charged,
            "remaining": max(0, cap - current_usage - 1)
        }</w:t>
      </w:r>
    </w:p>
    <w:p>
      <w:r>
        <w:br w:type="page"/>
      </w:r>
    </w:p>
    <w:p>
      <w:pPr>
        <w:pStyle w:val="Heading1"/>
      </w:pPr>
      <w:r>
        <w:t xml:space="preserve">API Endpoints</w:t>
      </w:r>
    </w:p>
    <w:p>
      <w:pPr>
        <w:pStyle w:val="Heading2"/>
      </w:pPr>
      <w:r>
        <w:t xml:space="preserve">List Endpoint (Preview - Free)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@router.get("", response_model=OpportunityListResponse)
async def list_opportunities(
    category: Optional[str] = Query(None),
    min_score: Optional[int] = Query(None, ge=0, le=100),
    page: int = Query(1, ge=1),
    per_page: int = Query(20, ge=1, le=50),
    api_key = Depends(get_api_key),
    db: Session = Depends(get_db)
):
    """List opportunities with PREVIEW data. Does NOT consume allowance."""
    query = build_filtered_query(db, api_key.tier, category, min_score)
    total = query.count()
    opps = query.offset((page-1) * per_page).limit(per_page).all()
    previews = [OpportunityPreview(
        id=o.id,
        title=o.title,
        description=o.description[:100] + "...",
        category=o.category,
        signal_quality_score=o.signal_quality_score,
        city=o.city,
        state=o.state,
        first_seen_at=o.first_seen_at
    ) for o in opps]
    usage = OpportunityAccessService().get_usage(db, api_key.user)
    return {"data": previews, "pagination": {...}, "usage": usage}</w:t>
      </w:r>
    </w:p>
    <w:p>
      <w:pPr>
        <w:pStyle w:val="Heading2"/>
      </w:pPr>
      <w:r>
        <w:t xml:space="preserve">Detail Endpoint (Full - Consumes Allowance)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@router.get("/{opportunity_id}", response_model=OpportunityResponse)
async def get_opportunity(
    opportunity_id: str,
    confirm_overage: bool = Query(False),
    api_key = Depends(get_api_key),
    db: Session = Depends(get_db)
):
    """Get FULL opportunity. Consumes 1 from allowance (or $30 overage)."""
    opp = db.query(Opportunity).filter(Opportunity.id == opportunity_id).first()
    if not opp:
        raise HTTPException(404, "Opportunity not found")
    check_freshness_access(opp, api_key.tier)
    result = OpportunityAccessService().check_and_record_access(
        db, api_key.user, opportunity_id,
        api_key_id=str(api_key.id),
        confirm_overage=confirm_overage
    )
    if result.get("requires_overage_confirmation"):
        raise HTTPException(402, {
            "error": "overage_confirmation_required",
            "overage_cost": result["overage_cost"],
            "usage": result["usage"],
            "confirm_url": f"/v1/opportunities/{opportunity_id}?confirm_overage=true"
        })
    return build_full_response(opp, api_key.tier, result)</w:t>
      </w:r>
    </w:p>
    <w:p>
      <w:r>
        <w:br w:type="page"/>
      </w:r>
    </w:p>
    <w:p>
      <w:pPr>
        <w:pStyle w:val="Heading1"/>
      </w:pPr>
      <w:r>
        <w:t xml:space="preserve">Response Headers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Included in every API response
# Rate limiting
X-RateLimit-Limit: 50
X-RateLimit-Remaining: 47
X-RateLimit-Reset: 1714934400
# Daily requests
X-Daily-Limit: 1250
X-Daily-Remaining: 842
# Monthly opportunity access (the key metrics)
X-Monthly-Included: 15
X-Monthly-Used: 8
X-Monthly-Remaining: 7
X-Monthly-Overage: 0
X-Monthly-Overage-Cost: 0.00
X-Overage-Rate: 30.00
# Billing
X-Billing-Month: 2026-04-01
X-Billing-Resets: 2026-05-01</w:t>
      </w:r>
    </w:p>
    <w:p>
      <w:pPr>
        <w:pStyle w:val="Heading2"/>
      </w:pPr>
      <w:r>
        <w:t xml:space="preserve">402 Payment Required Response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HTTP/1.1 402 Payment Required
{
    "error": "overage_confirmation_required",
    "message": "You've used all 15 included opportunities this month.",
    "overage_cost": 30.00,
    "usage": {
        "included_cap": 15,
        "included_used": 15,
        "included_remaining": 0,
        "overage_count": 2,
        "overage_cost": 60.00
    },
    "options": {
        "confirm": {
            "url": "/v1/opportunities/abc123?confirm_overage=true",
            "cost": 30.00
        },
        "upgrade": {
            "tier": "enterprise",
            "included": 75,
            "price": "$2,500/mo",
            "url": "https://oppgrid.com/upgrade"
        }
    }
}</w:t>
      </w:r>
    </w:p>
    <w:p>
      <w:r>
        <w:br w:type="page"/>
      </w:r>
    </w:p>
    <w:p>
      <w:pPr>
        <w:pStyle w:val="Heading1"/>
      </w:pPr>
      <w:r>
        <w:t xml:space="preserve">Stripe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 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- Builder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- Scaler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- 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- Starter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- Professional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items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- 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$30/opp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7D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items</w:t>
            </w:r>
          </w:p>
        </w:tc>
      </w:tr>
    </w:tbl>
    <w:p>
      <w:pPr>
        <w:pStyle w:val="Heading2"/>
      </w:pPr>
      <w:r>
        <w:t xml:space="preserve">Stripe CLI Commands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Platform - Builder
stripe products create --name="OppGrid Platform - Builder" \
  --metadata[tier]=builder --metadata[monthly_opps]=3
stripe prices create --product=prod_BUILDER \
  --unit-amount=9900 --currency=usd --recurring[interval]=month
# Platform - Scaler
stripe products create --name="OppGrid Platform - Scaler" \
  --metadata[tier]=scaler --metadata[monthly_opps]=15
stripe prices create --product=prod_SCALER \
  --unit-amount=49900 --currency=usd --recurring[interval]=month
# Platform - Enterprise
stripe products create --name="OppGrid Platform - Enterprise" \
  --metadata[tier]=enterprise --metadata[monthly_opps]=75
stripe prices create --product=prod_ENTERPRISE \
  --unit-amount=250000 --currency=usd --recurring[interval]=month
# Overage is handled via stripe.InvoiceItem.create() at $30/opp</w:t>
      </w:r>
    </w:p>
    <w:p>
      <w:r>
        <w:br w:type="page"/>
      </w:r>
    </w:p>
    <w:p>
      <w:pPr>
        <w:pStyle w:val="Heading1"/>
      </w:pPr>
      <w:r>
        <w:t xml:space="preserve">Final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48"/>
        <w:gridCol w:w="1248"/>
        <w:gridCol w:w="1040"/>
        <w:gridCol w:w="1040"/>
        <w:gridCol w:w="1040"/>
        <w:gridCol w:w="1040"/>
        <w:gridCol w:w="1144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</w:t>
            </w:r>
          </w:p>
        </w:tc>
        <w:tc>
          <w:tcPr>
            <w:tcW w:type="dxa" w:w="1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91+ 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1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31+ 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1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 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1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$2,500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11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</w:t>
            </w:r>
          </w:p>
        </w:tc>
      </w:tr>
    </w:tbl>
    <w:p>
      <w:pPr>
        <w:pStyle w:val="Heading2"/>
        <w:spacing w:before="300"/>
      </w:pPr>
      <w:r>
        <w:t xml:space="preserve">Key Properties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Uniform model: </w:t>
      </w:r>
      <w:r>
        <w:t xml:space="preserve">Same rules for all tiers (hard cap + $30 overage)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5x progression: </w:t>
      </w:r>
      <w:r>
        <w:t xml:space="preserve">3 → 15 → 75 opportunities/month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 cost/opp: </w:t>
      </w:r>
      <w:r>
        <w:t xml:space="preserve">~$33 included, $30 overage across all tiers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upgrade triggers: </w:t>
      </w:r>
      <w:r>
        <w:t xml:space="preserve">When overage approaches next tier's base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Scraping protection: </w:t>
      </w:r>
      <w:r>
        <w:t xml:space="preserve">~$30/opp makes bulk extraction cost-prohibitive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Re-access free: </w:t>
      </w:r>
      <w:r>
        <w:t xml:space="preserve">Same opportunity in same month doesn't count twice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Monthly reset: </w:t>
      </w:r>
      <w:r>
        <w:t xml:space="preserve">Simple billing on 1st of each month</w:t>
      </w:r>
    </w:p>
    <w:p>
      <w:pPr>
        <w:spacing w:before="600"/>
        <w:jc w:val="center"/>
      </w:pPr>
      <w:r>
        <w:rPr>
          <w:i/>
          <w:iCs/>
          <w:color w:val="64748B"/>
          <w:sz w:val="20"/>
          <w:szCs w:val="20"/>
        </w:rPr>
        <w:t xml:space="preserve">End of Specification</w:t>
      </w:r>
    </w:p>
    <w:p>
      <w:pPr>
        <w:spacing w:before="100"/>
        <w:jc w:val="center"/>
      </w:pPr>
      <w:r>
        <w:rPr>
          <w:color w:val="64748B"/>
          <w:sz w:val="18"/>
          <w:szCs w:val="18"/>
        </w:rPr>
        <w:t xml:space="preserve">OppGrid LLC | Version 2.1 | api.oppgrid.com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0B9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2026-04-09T18:54:20.655Z</dcterms:created>
  <dcterms:modified xsi:type="dcterms:W3CDTF">2026-04-09T18:54:20.656Z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