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FD044" w14:textId="77777777" w:rsidR="00067360" w:rsidRPr="00067360" w:rsidRDefault="00067360" w:rsidP="0006736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Based on your keyword matrices, I'll design an admin panel specifically tailored to validate, score, and manage business opportunities from your scrapers. Here's a comprehensive feature set:</w:t>
      </w:r>
    </w:p>
    <w:p w14:paraId="6FD59465" w14:textId="77777777" w:rsidR="00067360" w:rsidRPr="00067360" w:rsidRDefault="00067360" w:rsidP="0006736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06736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Core Admin Panel Features for Your Keyword Matrix System</w:t>
      </w:r>
    </w:p>
    <w:p w14:paraId="6FAAE2C5" w14:textId="77777777" w:rsidR="00067360" w:rsidRPr="00067360" w:rsidRDefault="00067360" w:rsidP="000673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0673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Dashboard &amp; Overview</w:t>
      </w:r>
    </w:p>
    <w:p w14:paraId="09CA97FB" w14:textId="77777777" w:rsidR="00067360" w:rsidRPr="00067360" w:rsidRDefault="00067360" w:rsidP="00067360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Multi-Layer Validation Dashboard</w:t>
      </w:r>
    </w:p>
    <w:p w14:paraId="3C3527C3" w14:textId="77777777" w:rsidR="00067360" w:rsidRPr="00067360" w:rsidRDefault="00067360" w:rsidP="00067360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Real-time scoring visualization (Layer 1-4 tiers)</w:t>
      </w:r>
    </w:p>
    <w:p w14:paraId="5E434ACA" w14:textId="77777777" w:rsidR="00067360" w:rsidRPr="00067360" w:rsidRDefault="00067360" w:rsidP="00067360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Geographic heatmap of validated opportunities</w:t>
      </w:r>
    </w:p>
    <w:p w14:paraId="56991740" w14:textId="77777777" w:rsidR="00067360" w:rsidRPr="00067360" w:rsidRDefault="00067360" w:rsidP="00067360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Business category distribution charts</w:t>
      </w:r>
    </w:p>
    <w:p w14:paraId="4A1DD35B" w14:textId="77777777" w:rsidR="00067360" w:rsidRPr="00067360" w:rsidRDefault="00067360" w:rsidP="00067360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Signal strength metrics across sources</w:t>
      </w:r>
    </w:p>
    <w:p w14:paraId="7542337B" w14:textId="77777777" w:rsidR="00067360" w:rsidRPr="00067360" w:rsidRDefault="00067360" w:rsidP="00067360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Tier-Based Monitoring</w:t>
      </w:r>
    </w:p>
    <w:p w14:paraId="07BDE555" w14:textId="77777777" w:rsidR="00067360" w:rsidRPr="00067360" w:rsidRDefault="00067360" w:rsidP="00067360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Layer 4 (Goldmine)</w:t>
      </w: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: Immediate alerts, priority queue</w:t>
      </w:r>
    </w:p>
    <w:p w14:paraId="1B1393DF" w14:textId="77777777" w:rsidR="00067360" w:rsidRPr="00067360" w:rsidRDefault="00067360" w:rsidP="00067360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Layer 3 (Validated)</w:t>
      </w: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: Batch processing, trend analysis</w:t>
      </w:r>
    </w:p>
    <w:p w14:paraId="591C8902" w14:textId="77777777" w:rsidR="00067360" w:rsidRPr="00067360" w:rsidRDefault="00067360" w:rsidP="00067360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Layer 2 (Weak Signal)</w:t>
      </w: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: Monitoring panel with context enrichment</w:t>
      </w:r>
    </w:p>
    <w:p w14:paraId="36C0F801" w14:textId="77777777" w:rsidR="00067360" w:rsidRPr="00067360" w:rsidRDefault="00067360" w:rsidP="00067360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Layer 1 (Noise)</w:t>
      </w: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: Filtering effectiveness metrics</w:t>
      </w:r>
    </w:p>
    <w:p w14:paraId="23F715E2" w14:textId="77777777" w:rsidR="00067360" w:rsidRPr="00067360" w:rsidRDefault="00067360" w:rsidP="000673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0673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Keyword Matrix Management</w:t>
      </w:r>
    </w:p>
    <w:p w14:paraId="590F3892" w14:textId="77777777" w:rsidR="00067360" w:rsidRPr="00067360" w:rsidRDefault="00067360" w:rsidP="00067360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Pattern Management Interface</w:t>
      </w:r>
    </w:p>
    <w:p w14:paraId="37FA1F18" w14:textId="77777777" w:rsidR="00067360" w:rsidRPr="00067360" w:rsidRDefault="00067360" w:rsidP="00067360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Add/edit/disable patterns in real-time</w:t>
      </w:r>
    </w:p>
    <w:p w14:paraId="11879E55" w14:textId="77777777" w:rsidR="00067360" w:rsidRPr="00067360" w:rsidRDefault="00067360" w:rsidP="00067360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A/B testing for pattern effectiveness</w:t>
      </w:r>
    </w:p>
    <w:p w14:paraId="1AD1E8B7" w14:textId="77777777" w:rsidR="00067360" w:rsidRPr="00067360" w:rsidRDefault="00067360" w:rsidP="00067360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Pattern performance analytics (hit rate, false positives)</w:t>
      </w:r>
    </w:p>
    <w:p w14:paraId="01D9730D" w14:textId="77777777" w:rsidR="00067360" w:rsidRPr="00067360" w:rsidRDefault="00067360" w:rsidP="00067360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Confidence score adjustment based on results</w:t>
      </w:r>
    </w:p>
    <w:p w14:paraId="0E1F608A" w14:textId="77777777" w:rsidR="00067360" w:rsidRPr="00067360" w:rsidRDefault="00067360" w:rsidP="00067360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Category Management</w:t>
      </w:r>
    </w:p>
    <w:p w14:paraId="64C7450E" w14:textId="77777777" w:rsidR="00067360" w:rsidRPr="00067360" w:rsidRDefault="00067360" w:rsidP="00067360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Dynamic category weighting system</w:t>
      </w:r>
    </w:p>
    <w:p w14:paraId="4BB12066" w14:textId="77777777" w:rsidR="00067360" w:rsidRPr="00067360" w:rsidRDefault="00067360" w:rsidP="00067360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Category performance tracking</w:t>
      </w:r>
    </w:p>
    <w:p w14:paraId="6534BBA0" w14:textId="77777777" w:rsidR="00067360" w:rsidRPr="00067360" w:rsidRDefault="00067360" w:rsidP="00067360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Cross-category correlation analysis</w:t>
      </w:r>
    </w:p>
    <w:p w14:paraId="330EC969" w14:textId="77777777" w:rsidR="00067360" w:rsidRPr="00067360" w:rsidRDefault="00067360" w:rsidP="000673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0673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Opportunity Processing Pipeline</w:t>
      </w:r>
    </w:p>
    <w:p w14:paraId="59518447" w14:textId="77777777" w:rsidR="00067360" w:rsidRPr="00067360" w:rsidRDefault="00067360" w:rsidP="00067360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Multi-Stage Validation Panel</w:t>
      </w:r>
    </w:p>
    <w:p w14:paraId="274C8E68" w14:textId="77777777" w:rsidR="00067360" w:rsidRPr="00067360" w:rsidRDefault="00067360" w:rsidP="00067360">
      <w:pPr>
        <w:numPr>
          <w:ilvl w:val="1"/>
          <w:numId w:val="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Location Validation Stage</w:t>
      </w:r>
    </w:p>
    <w:p w14:paraId="3EFFF3DD" w14:textId="77777777" w:rsidR="00067360" w:rsidRPr="00067360" w:rsidRDefault="00067360" w:rsidP="00067360">
      <w:pPr>
        <w:numPr>
          <w:ilvl w:val="2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Source-specific location extraction results</w:t>
      </w:r>
    </w:p>
    <w:p w14:paraId="7C3B3515" w14:textId="77777777" w:rsidR="00067360" w:rsidRPr="00067360" w:rsidRDefault="00067360" w:rsidP="00067360">
      <w:pPr>
        <w:numPr>
          <w:ilvl w:val="2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Confidence score breakdown by location type</w:t>
      </w:r>
    </w:p>
    <w:p w14:paraId="067051A1" w14:textId="77777777" w:rsidR="00067360" w:rsidRPr="00067360" w:rsidRDefault="00067360" w:rsidP="00067360">
      <w:pPr>
        <w:numPr>
          <w:ilvl w:val="2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Manual override for ambiguous cases</w:t>
      </w:r>
    </w:p>
    <w:p w14:paraId="1DF84FA7" w14:textId="77777777" w:rsidR="00067360" w:rsidRPr="00067360" w:rsidRDefault="00067360" w:rsidP="00067360">
      <w:pPr>
        <w:numPr>
          <w:ilvl w:val="2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Map integration for geographic verification</w:t>
      </w:r>
    </w:p>
    <w:p w14:paraId="5A147C0E" w14:textId="77777777" w:rsidR="00067360" w:rsidRPr="00067360" w:rsidRDefault="00067360" w:rsidP="00067360">
      <w:pPr>
        <w:numPr>
          <w:ilvl w:val="1"/>
          <w:numId w:val="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Pattern Matching Stage</w:t>
      </w:r>
    </w:p>
    <w:p w14:paraId="5EE7FC60" w14:textId="77777777" w:rsidR="00067360" w:rsidRPr="00067360" w:rsidRDefault="00067360" w:rsidP="00067360">
      <w:pPr>
        <w:numPr>
          <w:ilvl w:val="2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Real-time pattern detection logs</w:t>
      </w:r>
    </w:p>
    <w:p w14:paraId="04C9E02C" w14:textId="77777777" w:rsidR="00067360" w:rsidRPr="00067360" w:rsidRDefault="00067360" w:rsidP="00067360">
      <w:pPr>
        <w:numPr>
          <w:ilvl w:val="2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Multiple </w:t>
      </w:r>
      <w:proofErr w:type="gramStart"/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pattern</w:t>
      </w:r>
      <w:proofErr w:type="gramEnd"/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matches per opportunity</w:t>
      </w:r>
    </w:p>
    <w:p w14:paraId="4FA99DAC" w14:textId="77777777" w:rsidR="00067360" w:rsidRPr="00067360" w:rsidRDefault="00067360" w:rsidP="00067360">
      <w:pPr>
        <w:numPr>
          <w:ilvl w:val="2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Pattern confidence scoring breakdown</w:t>
      </w:r>
    </w:p>
    <w:p w14:paraId="3912B756" w14:textId="77777777" w:rsidR="00067360" w:rsidRPr="00067360" w:rsidRDefault="00067360" w:rsidP="00067360">
      <w:pPr>
        <w:numPr>
          <w:ilvl w:val="2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Context requirement validation</w:t>
      </w:r>
    </w:p>
    <w:p w14:paraId="1E102EA5" w14:textId="77777777" w:rsidR="00067360" w:rsidRPr="00067360" w:rsidRDefault="00067360" w:rsidP="00067360">
      <w:pPr>
        <w:numPr>
          <w:ilvl w:val="1"/>
          <w:numId w:val="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Category Classification Stage</w:t>
      </w:r>
    </w:p>
    <w:p w14:paraId="6DDA1F98" w14:textId="77777777" w:rsidR="00067360" w:rsidRPr="00067360" w:rsidRDefault="00067360" w:rsidP="00067360">
      <w:pPr>
        <w:numPr>
          <w:ilvl w:val="2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Automatic category assignment</w:t>
      </w:r>
    </w:p>
    <w:p w14:paraId="63FAF823" w14:textId="77777777" w:rsidR="00067360" w:rsidRPr="00067360" w:rsidRDefault="00067360" w:rsidP="00067360">
      <w:pPr>
        <w:numPr>
          <w:ilvl w:val="2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Multi-category tagging support</w:t>
      </w:r>
    </w:p>
    <w:p w14:paraId="2E0E428A" w14:textId="77777777" w:rsidR="00067360" w:rsidRPr="00067360" w:rsidRDefault="00067360" w:rsidP="00067360">
      <w:pPr>
        <w:numPr>
          <w:ilvl w:val="2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Category confidence scoring</w:t>
      </w:r>
    </w:p>
    <w:p w14:paraId="741B6A37" w14:textId="77777777" w:rsidR="00067360" w:rsidRPr="00067360" w:rsidRDefault="00067360" w:rsidP="00067360">
      <w:pPr>
        <w:numPr>
          <w:ilvl w:val="2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Manual category adjustment interface</w:t>
      </w:r>
    </w:p>
    <w:p w14:paraId="5AC6C820" w14:textId="77777777" w:rsidR="00067360" w:rsidRPr="00067360" w:rsidRDefault="00067360" w:rsidP="00067360">
      <w:pPr>
        <w:numPr>
          <w:ilvl w:val="1"/>
          <w:numId w:val="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Quantification Analysis Stage</w:t>
      </w:r>
    </w:p>
    <w:p w14:paraId="16F84F1E" w14:textId="77777777" w:rsidR="00067360" w:rsidRPr="00067360" w:rsidRDefault="00067360" w:rsidP="00067360">
      <w:pPr>
        <w:numPr>
          <w:ilvl w:val="2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Money/time/frequency extraction</w:t>
      </w:r>
    </w:p>
    <w:p w14:paraId="4EFFDD0E" w14:textId="77777777" w:rsidR="00067360" w:rsidRPr="00067360" w:rsidRDefault="00067360" w:rsidP="00067360">
      <w:pPr>
        <w:numPr>
          <w:ilvl w:val="2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Quantification boost application</w:t>
      </w:r>
    </w:p>
    <w:p w14:paraId="48D053E7" w14:textId="77777777" w:rsidR="00067360" w:rsidRPr="00067360" w:rsidRDefault="00067360" w:rsidP="00067360">
      <w:pPr>
        <w:numPr>
          <w:ilvl w:val="2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Source-specific weight multipliers</w:t>
      </w:r>
    </w:p>
    <w:p w14:paraId="7B2F9B62" w14:textId="77777777" w:rsidR="00067360" w:rsidRPr="00067360" w:rsidRDefault="00067360" w:rsidP="00067360">
      <w:pPr>
        <w:numPr>
          <w:ilvl w:val="1"/>
          <w:numId w:val="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Composite Scoring Stage</w:t>
      </w:r>
    </w:p>
    <w:p w14:paraId="6C68EFF7" w14:textId="77777777" w:rsidR="00067360" w:rsidRPr="00067360" w:rsidRDefault="00067360" w:rsidP="00067360">
      <w:pPr>
        <w:numPr>
          <w:ilvl w:val="2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Final score calculation with breakdown</w:t>
      </w:r>
    </w:p>
    <w:p w14:paraId="10CAD031" w14:textId="77777777" w:rsidR="00067360" w:rsidRPr="00067360" w:rsidRDefault="00067360" w:rsidP="00067360">
      <w:pPr>
        <w:numPr>
          <w:ilvl w:val="2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Tier assignment automation</w:t>
      </w:r>
    </w:p>
    <w:p w14:paraId="4FA1AC36" w14:textId="77777777" w:rsidR="00067360" w:rsidRPr="00067360" w:rsidRDefault="00067360" w:rsidP="00067360">
      <w:pPr>
        <w:numPr>
          <w:ilvl w:val="2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Score adjustment history</w:t>
      </w:r>
    </w:p>
    <w:p w14:paraId="0858673E" w14:textId="77777777" w:rsidR="00067360" w:rsidRPr="00067360" w:rsidRDefault="00067360" w:rsidP="000673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0673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Opportunity Review &amp; Management</w:t>
      </w:r>
    </w:p>
    <w:p w14:paraId="427D5DE9" w14:textId="77777777" w:rsidR="00067360" w:rsidRPr="00067360" w:rsidRDefault="00067360" w:rsidP="00067360">
      <w:pPr>
        <w:numPr>
          <w:ilvl w:val="0"/>
          <w:numId w:val="4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Goldmine Opportunity Board</w:t>
      </w: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 (Layer 4)</w:t>
      </w:r>
    </w:p>
    <w:p w14:paraId="5E8889CF" w14:textId="77777777" w:rsidR="00067360" w:rsidRPr="00067360" w:rsidRDefault="00067360" w:rsidP="00067360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Priority queue with SLA tracking</w:t>
      </w:r>
    </w:p>
    <w:p w14:paraId="371BC60E" w14:textId="77777777" w:rsidR="00067360" w:rsidRPr="00067360" w:rsidRDefault="00067360" w:rsidP="00067360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Bulk action support (export, tag, assign)</w:t>
      </w:r>
    </w:p>
    <w:p w14:paraId="3F89EA97" w14:textId="77777777" w:rsidR="00067360" w:rsidRPr="00067360" w:rsidRDefault="00067360" w:rsidP="00067360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Quick review interface with all validation data</w:t>
      </w:r>
    </w:p>
    <w:p w14:paraId="28F98517" w14:textId="77777777" w:rsidR="00067360" w:rsidRPr="00067360" w:rsidRDefault="00067360" w:rsidP="00067360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Duplicate detection across sources</w:t>
      </w:r>
    </w:p>
    <w:p w14:paraId="07737BDB" w14:textId="77777777" w:rsidR="00067360" w:rsidRPr="00067360" w:rsidRDefault="00067360" w:rsidP="00067360">
      <w:pPr>
        <w:numPr>
          <w:ilvl w:val="0"/>
          <w:numId w:val="4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Validation Workspace</w:t>
      </w:r>
    </w:p>
    <w:p w14:paraId="74633262" w14:textId="77777777" w:rsidR="00067360" w:rsidRPr="00067360" w:rsidRDefault="00067360" w:rsidP="00067360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Side-by-side comparison of similar opportunities</w:t>
      </w:r>
    </w:p>
    <w:p w14:paraId="1C90D1CA" w14:textId="77777777" w:rsidR="00067360" w:rsidRPr="00067360" w:rsidRDefault="00067360" w:rsidP="00067360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Context enrichment tools (add location, category)</w:t>
      </w:r>
    </w:p>
    <w:p w14:paraId="7ACCF358" w14:textId="77777777" w:rsidR="00067360" w:rsidRPr="00067360" w:rsidRDefault="00067360" w:rsidP="00067360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Manual score adjustment with audit trail</w:t>
      </w:r>
    </w:p>
    <w:p w14:paraId="23A06351" w14:textId="77777777" w:rsidR="00067360" w:rsidRPr="00067360" w:rsidRDefault="00067360" w:rsidP="00067360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Team collaboration features (comments, assignments)</w:t>
      </w:r>
    </w:p>
    <w:p w14:paraId="5B0EE713" w14:textId="77777777" w:rsidR="00067360" w:rsidRPr="00067360" w:rsidRDefault="00067360" w:rsidP="000673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0673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Source-Specific Management</w:t>
      </w:r>
    </w:p>
    <w:p w14:paraId="65C3BD22" w14:textId="77777777" w:rsidR="00067360" w:rsidRPr="00067360" w:rsidRDefault="00067360" w:rsidP="00067360">
      <w:pPr>
        <w:numPr>
          <w:ilvl w:val="0"/>
          <w:numId w:val="5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Source Performance Dashboard</w:t>
      </w:r>
    </w:p>
    <w:p w14:paraId="213BBD83" w14:textId="77777777" w:rsidR="00067360" w:rsidRPr="00067360" w:rsidRDefault="00067360" w:rsidP="00067360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Hit rate by source (Reddit, Craigslist, Yelp, etc.)</w:t>
      </w:r>
    </w:p>
    <w:p w14:paraId="0BE1FD3F" w14:textId="77777777" w:rsidR="00067360" w:rsidRPr="00067360" w:rsidRDefault="00067360" w:rsidP="00067360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Quality score per source</w:t>
      </w:r>
    </w:p>
    <w:p w14:paraId="77BD0544" w14:textId="77777777" w:rsidR="00067360" w:rsidRPr="00067360" w:rsidRDefault="00067360" w:rsidP="00067360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Location extraction accuracy by source</w:t>
      </w:r>
    </w:p>
    <w:p w14:paraId="2980086D" w14:textId="77777777" w:rsidR="00067360" w:rsidRPr="00067360" w:rsidRDefault="00067360" w:rsidP="00067360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Pattern effectiveness by platform</w:t>
      </w:r>
    </w:p>
    <w:p w14:paraId="2FD007DA" w14:textId="77777777" w:rsidR="00067360" w:rsidRPr="00067360" w:rsidRDefault="00067360" w:rsidP="00067360">
      <w:pPr>
        <w:numPr>
          <w:ilvl w:val="0"/>
          <w:numId w:val="5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Source Configuration</w:t>
      </w:r>
    </w:p>
    <w:p w14:paraId="5ACA1042" w14:textId="77777777" w:rsidR="00067360" w:rsidRPr="00067360" w:rsidRDefault="00067360" w:rsidP="00067360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Weight adjustment per source</w:t>
      </w:r>
    </w:p>
    <w:p w14:paraId="14DE9A8E" w14:textId="77777777" w:rsidR="00067360" w:rsidRPr="00067360" w:rsidRDefault="00067360" w:rsidP="00067360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Subreddit/sub-domain specific settings</w:t>
      </w:r>
    </w:p>
    <w:p w14:paraId="3ADC069D" w14:textId="77777777" w:rsidR="00067360" w:rsidRPr="00067360" w:rsidRDefault="00067360" w:rsidP="00067360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Rate limiting and API status monitoring</w:t>
      </w:r>
    </w:p>
    <w:p w14:paraId="25F68463" w14:textId="77777777" w:rsidR="00067360" w:rsidRPr="00067360" w:rsidRDefault="00067360" w:rsidP="00067360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Source-specific pattern overrides</w:t>
      </w:r>
    </w:p>
    <w:p w14:paraId="7D418B26" w14:textId="77777777" w:rsidR="00067360" w:rsidRPr="00067360" w:rsidRDefault="00067360" w:rsidP="000673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0673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Data Quality &amp; Enrichment</w:t>
      </w:r>
    </w:p>
    <w:p w14:paraId="5684320E" w14:textId="77777777" w:rsidR="00067360" w:rsidRPr="00067360" w:rsidRDefault="00067360" w:rsidP="00067360">
      <w:pPr>
        <w:numPr>
          <w:ilvl w:val="0"/>
          <w:numId w:val="6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Enrichment Pipeline</w:t>
      </w:r>
    </w:p>
    <w:p w14:paraId="288129AA" w14:textId="77777777" w:rsidR="00067360" w:rsidRPr="00067360" w:rsidRDefault="00067360" w:rsidP="00067360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Location verification services integration</w:t>
      </w:r>
    </w:p>
    <w:p w14:paraId="7E282BC8" w14:textId="77777777" w:rsidR="00067360" w:rsidRPr="00067360" w:rsidRDefault="00067360" w:rsidP="00067360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Business category expansion suggestions</w:t>
      </w:r>
    </w:p>
    <w:p w14:paraId="66248D5E" w14:textId="77777777" w:rsidR="00067360" w:rsidRPr="00067360" w:rsidRDefault="00067360" w:rsidP="00067360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Quantification extraction enhancement</w:t>
      </w:r>
    </w:p>
    <w:p w14:paraId="235036C7" w14:textId="77777777" w:rsidR="00067360" w:rsidRPr="00067360" w:rsidRDefault="00067360" w:rsidP="00067360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Cross-source opportunity merging</w:t>
      </w:r>
    </w:p>
    <w:p w14:paraId="57522BC9" w14:textId="77777777" w:rsidR="00067360" w:rsidRPr="00067360" w:rsidRDefault="00067360" w:rsidP="00067360">
      <w:pPr>
        <w:numPr>
          <w:ilvl w:val="0"/>
          <w:numId w:val="6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Quality Control Panel</w:t>
      </w:r>
    </w:p>
    <w:p w14:paraId="0666A067" w14:textId="77777777" w:rsidR="00067360" w:rsidRPr="00067360" w:rsidRDefault="00067360" w:rsidP="00067360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False positive reporting and analysis</w:t>
      </w:r>
    </w:p>
    <w:p w14:paraId="2A2455DA" w14:textId="77777777" w:rsidR="00067360" w:rsidRPr="00067360" w:rsidRDefault="00067360" w:rsidP="00067360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Pattern tuning recommendations</w:t>
      </w:r>
    </w:p>
    <w:p w14:paraId="4EFE5C25" w14:textId="77777777" w:rsidR="00067360" w:rsidRPr="00067360" w:rsidRDefault="00067360" w:rsidP="00067360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Score calibration tools</w:t>
      </w:r>
    </w:p>
    <w:p w14:paraId="0F21CA04" w14:textId="77777777" w:rsidR="00067360" w:rsidRPr="00067360" w:rsidRDefault="00067360" w:rsidP="00067360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Historical performance tracking</w:t>
      </w:r>
    </w:p>
    <w:p w14:paraId="1E4FB560" w14:textId="77777777" w:rsidR="00067360" w:rsidRPr="00067360" w:rsidRDefault="00067360" w:rsidP="000673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06736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Analytics &amp; Insights</w:t>
      </w:r>
    </w:p>
    <w:p w14:paraId="72EDE702" w14:textId="77777777" w:rsidR="00067360" w:rsidRPr="00067360" w:rsidRDefault="00067360" w:rsidP="00067360">
      <w:pPr>
        <w:numPr>
          <w:ilvl w:val="0"/>
          <w:numId w:val="7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Opportunity Analytics</w:t>
      </w:r>
    </w:p>
    <w:p w14:paraId="2BC42E57" w14:textId="77777777" w:rsidR="00067360" w:rsidRPr="00067360" w:rsidRDefault="00067360" w:rsidP="00067360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Trending business categories by location</w:t>
      </w:r>
    </w:p>
    <w:p w14:paraId="203287C4" w14:textId="77777777" w:rsidR="00067360" w:rsidRPr="00067360" w:rsidRDefault="00067360" w:rsidP="00067360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Most common frustration patterns</w:t>
      </w:r>
    </w:p>
    <w:p w14:paraId="4D8F1A9B" w14:textId="77777777" w:rsidR="00067360" w:rsidRPr="00067360" w:rsidRDefault="00067360" w:rsidP="00067360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Pricing/valuation trend analysis</w:t>
      </w:r>
    </w:p>
    <w:p w14:paraId="05FC9330" w14:textId="77777777" w:rsidR="00067360" w:rsidRPr="00067360" w:rsidRDefault="00067360" w:rsidP="00067360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Geographic opportunity density</w:t>
      </w:r>
    </w:p>
    <w:p w14:paraId="45A75AF9" w14:textId="77777777" w:rsidR="00067360" w:rsidRPr="00067360" w:rsidRDefault="00067360" w:rsidP="00067360">
      <w:pPr>
        <w:numPr>
          <w:ilvl w:val="0"/>
          <w:numId w:val="7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Pattern Effectiveness</w:t>
      </w:r>
    </w:p>
    <w:p w14:paraId="4059E7AF" w14:textId="77777777" w:rsidR="00067360" w:rsidRPr="00067360" w:rsidRDefault="00067360" w:rsidP="00067360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Pattern hit rate over time</w:t>
      </w:r>
    </w:p>
    <w:p w14:paraId="541A0D9F" w14:textId="77777777" w:rsidR="00067360" w:rsidRPr="00067360" w:rsidRDefault="00067360" w:rsidP="00067360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Conversion rate to validated opportunities</w:t>
      </w:r>
    </w:p>
    <w:p w14:paraId="06897FEE" w14:textId="77777777" w:rsidR="00067360" w:rsidRPr="00067360" w:rsidRDefault="00067360" w:rsidP="00067360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Pattern aging and effectiveness decay</w:t>
      </w:r>
    </w:p>
    <w:p w14:paraId="63FD87E7" w14:textId="77777777" w:rsidR="00067360" w:rsidRPr="00067360" w:rsidRDefault="00067360" w:rsidP="00067360">
      <w:pPr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067360">
        <w:rPr>
          <w:rFonts w:ascii="Segoe UI" w:eastAsia="Times New Roman" w:hAnsi="Segoe UI" w:cs="Segoe UI"/>
          <w:color w:val="0F1115"/>
          <w:kern w:val="0"/>
          <w14:ligatures w14:val="none"/>
        </w:rPr>
        <w:t>New pattern opportunity identification</w:t>
      </w:r>
    </w:p>
    <w:p w14:paraId="6E206045" w14:textId="77777777" w:rsidR="00067360" w:rsidRDefault="00067360"/>
    <w:sectPr w:rsidR="000673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24366"/>
    <w:multiLevelType w:val="multilevel"/>
    <w:tmpl w:val="D4DE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E04A1"/>
    <w:multiLevelType w:val="multilevel"/>
    <w:tmpl w:val="905C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2049B"/>
    <w:multiLevelType w:val="multilevel"/>
    <w:tmpl w:val="C380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223608"/>
    <w:multiLevelType w:val="multilevel"/>
    <w:tmpl w:val="4374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FB018E"/>
    <w:multiLevelType w:val="multilevel"/>
    <w:tmpl w:val="8038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9F534C"/>
    <w:multiLevelType w:val="multilevel"/>
    <w:tmpl w:val="B324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2013FD"/>
    <w:multiLevelType w:val="multilevel"/>
    <w:tmpl w:val="2356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759951">
    <w:abstractNumId w:val="5"/>
  </w:num>
  <w:num w:numId="2" w16cid:durableId="1726830547">
    <w:abstractNumId w:val="0"/>
  </w:num>
  <w:num w:numId="3" w16cid:durableId="802045234">
    <w:abstractNumId w:val="6"/>
  </w:num>
  <w:num w:numId="4" w16cid:durableId="1814714639">
    <w:abstractNumId w:val="4"/>
  </w:num>
  <w:num w:numId="5" w16cid:durableId="1206480350">
    <w:abstractNumId w:val="3"/>
  </w:num>
  <w:num w:numId="6" w16cid:durableId="1088430863">
    <w:abstractNumId w:val="1"/>
  </w:num>
  <w:num w:numId="7" w16cid:durableId="8053976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360"/>
    <w:rsid w:val="00067360"/>
    <w:rsid w:val="00127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EEE35"/>
  <w15:chartTrackingRefBased/>
  <w15:docId w15:val="{2F3F3A72-C293-4987-A89F-9AF084E6B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3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3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3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3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3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3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3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3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507</Words>
  <Characters>2893</Characters>
  <Application>Microsoft Office Word</Application>
  <DocSecurity>0</DocSecurity>
  <Lines>24</Lines>
  <Paragraphs>6</Paragraphs>
  <ScaleCrop>false</ScaleCrop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Dixon</dc:creator>
  <cp:keywords/>
  <dc:description/>
  <cp:lastModifiedBy>Leon Dixon</cp:lastModifiedBy>
  <cp:revision>1</cp:revision>
  <dcterms:created xsi:type="dcterms:W3CDTF">2025-12-22T22:38:00Z</dcterms:created>
  <dcterms:modified xsi:type="dcterms:W3CDTF">2025-12-22T22:40:00Z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f16c4b9f-e97a-4b3f-8a9a-086d032ddfa2</vt:lpwstr>
  </property>
</Properties>
</file>