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E9930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1: Title</w:t>
      </w:r>
    </w:p>
    <w:p w14:paraId="30A555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469BDB8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"Our presentation is titled </w:t>
      </w:r>
      <w:r>
        <w:rPr>
          <w:rStyle w:val="7"/>
        </w:rPr>
        <w:t>Comparing Methods for Large-Scale Agile Software Development: A Systematic Literature Review.</w:t>
      </w:r>
      <w:r>
        <w:t>"</w:t>
      </w:r>
    </w:p>
    <w:p w14:paraId="1F54629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"This systematic review evaluates frameworks such as SAFe, Scrum-at-Scale, LeSS, DAD, and the Spotify Model to help organizations make informed decisions on scaling agile methodologies."</w:t>
      </w:r>
    </w:p>
    <w:p w14:paraId="272AC61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0B1260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2: Abstract</w:t>
      </w:r>
    </w:p>
    <w:p w14:paraId="250B9C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76B56B3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"The study aims to address the challenges organizations face when scaling agile practices to large-scale environments."</w:t>
      </w:r>
    </w:p>
    <w:p w14:paraId="3329248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"It analyzed 191 empirical studies across 134 organizations, focusing on principles, practices, tools, and metrics."</w:t>
      </w:r>
    </w:p>
    <w:p w14:paraId="32BF562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066B6B5C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"Some key challenges include team alignment and the scalability of agile principles. Identified success factors emphasize organizational alignment and iterative planning."</w:t>
      </w:r>
    </w:p>
    <w:p w14:paraId="36BEA62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1405D7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3: Introduction</w:t>
      </w:r>
    </w:p>
    <w:p w14:paraId="557F369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6761BA7E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"Agile methods such as Scrum and DevOps are popular at team levels but scaling them for large organizations presents significant challenges."</w:t>
      </w:r>
    </w:p>
    <w:p w14:paraId="3596E91F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"This study is unique in comparing frameworks empirically, focusing on their principles, practices, tools, and metrics."</w:t>
      </w:r>
    </w:p>
    <w:p w14:paraId="00DF668F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33259485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"The paper fills a knowledge gap by addressing issues such as fragmented empirical research and the lack of comparative analyses between methods."</w:t>
      </w:r>
    </w:p>
    <w:p w14:paraId="7587599B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EBBCB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4: Research Objectives</w:t>
      </w:r>
    </w:p>
    <w:p w14:paraId="5F3E37D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64C92FE3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"The study answers four research questions, including the extent to which large-scale agile methods have been studied, the challenges, and success factors identified."</w:t>
      </w:r>
    </w:p>
    <w:p w14:paraId="52746832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545EC17A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"For example, a key question was determining which frameworks align with organizational needs while addressing complexity and interdependencies."</w:t>
      </w:r>
    </w:p>
    <w:p w14:paraId="3247764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3CDC1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5: Methodology</w:t>
      </w:r>
    </w:p>
    <w:p w14:paraId="6BBED0C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38136716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t>"A systematic literature review was conducted, retrieving 35,215 articles initially. After rigorous filtering, 191 primary studies were included."</w:t>
      </w:r>
    </w:p>
    <w:p w14:paraId="1CE882AB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1D6B08BF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"The study followed quality assessment metrics, ensuring a median quality score of 8.0 across papers. The research also included snowballing to identify additional studies."</w:t>
      </w:r>
    </w:p>
    <w:p w14:paraId="4902240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63CD49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6: Results Summary</w:t>
      </w:r>
    </w:p>
    <w:p w14:paraId="02790C2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59334E08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"Frameworks like SAFe and Scrum-at-Scale emphasize alignment, quality, and iterative planning."</w:t>
      </w:r>
    </w:p>
    <w:p w14:paraId="48D77236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326DC648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"SAFe is the most widely used framework in the review, appearing in 19 organizations, while Scrum accounted for 49."</w:t>
      </w:r>
    </w:p>
    <w:p w14:paraId="3FE7A1D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65FB42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7: Findings – Principles, Practices, Tools, Metrics</w:t>
      </w:r>
    </w:p>
    <w:p w14:paraId="0D4E41A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13EAECC1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"SAFe emphasizes a Lean-Agile mindset and built-in quality, while Spotify focuses on adaptability through tribes and guilds."</w:t>
      </w:r>
    </w:p>
    <w:p w14:paraId="37A23CF1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42A25502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"SAFe provides tools like Kanban boards and burn-up charts, whereas LeSS and Spotify lack standardized metrics."</w:t>
      </w:r>
    </w:p>
    <w:p w14:paraId="534DB8F4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64E315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8: Challenges</w:t>
      </w:r>
    </w:p>
    <w:p w14:paraId="0E4E99F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6C4A5CFC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"Challenges include team alignment, scaling team-level principles, and coordination in dynamic environments."</w:t>
      </w:r>
    </w:p>
    <w:p w14:paraId="6860B1C4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1C3D7F5F"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"For example, organizations using SAFe found Product Increment planning meetings time-consuming, leading to inefficiencies."</w:t>
      </w:r>
    </w:p>
    <w:p w14:paraId="6041D5B1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BEFA2F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9: Discussion</w:t>
      </w:r>
    </w:p>
    <w:p w14:paraId="0FAFAFD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45A2A8DE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t>"Frameworks are not one-size-fits-all solutions. Organizations must adapt and combine principles to fit their unique contexts."</w:t>
      </w:r>
    </w:p>
    <w:p w14:paraId="0173323F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5FC2773C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"Connecting practices, such as Scrum-of-Scrums, play a vital role in overcoming challenges related to coordination."</w:t>
      </w:r>
    </w:p>
    <w:p w14:paraId="72FBA98F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91C1D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10: Conclusion</w:t>
      </w:r>
    </w:p>
    <w:p w14:paraId="176AD34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45795794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>"The study emphasizes the need for flexibility in framework selection and highlights the importance of principles over practices."</w:t>
      </w:r>
    </w:p>
    <w:p w14:paraId="6B01C581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491FE61A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"Recommendations include further empirical research on principles, connecting practices, and metrics development for large-scale environments."</w:t>
      </w:r>
    </w:p>
    <w:p w14:paraId="423441A3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F923C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11: Recommendations and Further Research</w:t>
      </w:r>
    </w:p>
    <w:p w14:paraId="7BC13A4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06B432A6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</w:pPr>
      <w:r>
        <w:t>"Future work should focus on the impact of leadership styles, metrics, and organizational culture on scaling agile frameworks."</w:t>
      </w:r>
    </w:p>
    <w:p w14:paraId="76E5FDA4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01006F6E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"The study also suggests developing structured approaches for integrating security practices and tools into large-scale agile processes."</w:t>
      </w:r>
    </w:p>
    <w:p w14:paraId="113BE00F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B3449E">
      <w:pPr>
        <w:keepNext w:val="0"/>
        <w:keepLines w:val="0"/>
        <w:widowControl/>
        <w:suppressLineNumbers w:val="0"/>
      </w:pPr>
      <w:bookmarkStart w:id="0" w:name="_GoBack"/>
      <w:bookmarkEnd w:id="0"/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12A3D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12: Framework Analysis</w:t>
      </w:r>
    </w:p>
    <w:p w14:paraId="3E0DDE2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5E2C2310"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/>
        <w:ind w:left="1440" w:hanging="360"/>
      </w:pPr>
      <w:r>
        <w:t>"Each framework—SAFe, Scrum-at-Scale, LeSS, Spotify, and DAD—offers unique principles and practices tailored for large-scale settings."</w:t>
      </w:r>
    </w:p>
    <w:p w14:paraId="4505746D"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0C497604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"SAFe incorporates Lean principles with specific tools like Agile Release Trains, while Spotify focuses on autonomous teams organized into squads and tribes."</w:t>
      </w:r>
    </w:p>
    <w:p w14:paraId="6D74CFF7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D5B2E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13: Research Approach</w:t>
      </w:r>
    </w:p>
    <w:p w14:paraId="7540790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4FC2C4B0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</w:pPr>
      <w:r>
        <w:t>"The systematic approach categorized data by principles, practices, tools, and metrics, comparing empirical findings across frameworks."</w:t>
      </w:r>
    </w:p>
    <w:p w14:paraId="159723CD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4085EA92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"For instance, SAFe’s tools like progress charts were heavily researched, while Spotify had gaps in standardized tools and metrics."</w:t>
      </w:r>
    </w:p>
    <w:p w14:paraId="346AE375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65324F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14: Success Factors</w:t>
      </w:r>
    </w:p>
    <w:p w14:paraId="361AA6E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29309E88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</w:pPr>
      <w:r>
        <w:t>"Success factors include strong leadership support, flexible team structures, and a focus on iterative improvement."</w:t>
      </w:r>
    </w:p>
    <w:p w14:paraId="2A5CCE92"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6FDFB776">
      <w:pPr>
        <w:keepNext w:val="0"/>
        <w:keepLines w:val="0"/>
        <w:widowControl/>
        <w:numPr>
          <w:ilvl w:val="2"/>
          <w:numId w:val="2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"Custom-built methods were often tailored to organizational needs, highlighting the importance of contextual adaptation."</w:t>
      </w:r>
    </w:p>
    <w:p w14:paraId="6FB4D3DD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5D26B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15: Inter-Team Coordination Challenges</w:t>
      </w:r>
    </w:p>
    <w:p w14:paraId="5994B64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47DB2E40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1440" w:hanging="360"/>
      </w:pPr>
      <w:r>
        <w:t>"One major challenge was synchronizing work across dynamic teams in frameworks like Scrum-at-Scale and LeSS."</w:t>
      </w:r>
    </w:p>
    <w:p w14:paraId="0C88B4BF">
      <w:pPr>
        <w:keepNext w:val="0"/>
        <w:keepLines w:val="0"/>
        <w:widowControl/>
        <w:numPr>
          <w:ilvl w:val="1"/>
          <w:numId w:val="2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04951D8C">
      <w:pPr>
        <w:keepNext w:val="0"/>
        <w:keepLines w:val="0"/>
        <w:widowControl/>
        <w:numPr>
          <w:ilvl w:val="2"/>
          <w:numId w:val="2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"Studies noted that Scrum-of-Scrums meetings often became inefficient due to communication delays or unresolved dependencies."</w:t>
      </w:r>
    </w:p>
    <w:p w14:paraId="3BC81272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0F7741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16: Organizational Structure Challenges</w:t>
      </w:r>
    </w:p>
    <w:p w14:paraId="52F66FCA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137D1F32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1440" w:hanging="360"/>
      </w:pPr>
      <w:r>
        <w:t>"Balancing between specialist and generalist roles remains a significant challenge when scaling frameworks like SAFe or DAD."</w:t>
      </w:r>
    </w:p>
    <w:p w14:paraId="7657CE5C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3D926EBE">
      <w:pPr>
        <w:keepNext w:val="0"/>
        <w:keepLines w:val="0"/>
        <w:widowControl/>
        <w:numPr>
          <w:ilvl w:val="2"/>
          <w:numId w:val="3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"In some cases, traditional organizational hierarchies conflicted with agile practices, slowing adoption."</w:t>
      </w:r>
    </w:p>
    <w:p w14:paraId="651A34A2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3B0A8A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17: Framework-Specific Practices</w:t>
      </w:r>
    </w:p>
    <w:p w14:paraId="76BA89E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70687731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t>"SAFe’s Program Increment planning and Spotify’s Lean startup practices were highlighted for their scalability."</w:t>
      </w:r>
    </w:p>
    <w:p w14:paraId="61E1A587">
      <w:pPr>
        <w:keepNext w:val="0"/>
        <w:keepLines w:val="0"/>
        <w:widowControl/>
        <w:numPr>
          <w:ilvl w:val="1"/>
          <w:numId w:val="3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117057CD">
      <w:pPr>
        <w:keepNext w:val="0"/>
        <w:keepLines w:val="0"/>
        <w:widowControl/>
        <w:numPr>
          <w:ilvl w:val="2"/>
          <w:numId w:val="3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"SAFe provides comprehensive support through tools, while Spotify emphasizes flexibility through its unique team structures."</w:t>
      </w:r>
    </w:p>
    <w:p w14:paraId="4E977349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C906E5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18: Metrics and Tools Comparison</w:t>
      </w:r>
    </w:p>
    <w:p w14:paraId="12CF5B4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28FCE4F5">
      <w:pPr>
        <w:keepNext w:val="0"/>
        <w:keepLines w:val="0"/>
        <w:widowControl/>
        <w:numPr>
          <w:ilvl w:val="1"/>
          <w:numId w:val="34"/>
        </w:numPr>
        <w:suppressLineNumbers w:val="0"/>
        <w:spacing w:before="0" w:beforeAutospacing="1" w:after="0" w:afterAutospacing="1"/>
        <w:ind w:left="1440" w:hanging="360"/>
      </w:pPr>
      <w:r>
        <w:t>"SAFe includes detailed metrics like business agility self-assessments, while LeSS and Spotify lack prescriptive metrics."</w:t>
      </w:r>
    </w:p>
    <w:p w14:paraId="4AE3A089">
      <w:pPr>
        <w:keepNext w:val="0"/>
        <w:keepLines w:val="0"/>
        <w:widowControl/>
        <w:numPr>
          <w:ilvl w:val="1"/>
          <w:numId w:val="3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417EF9FC">
      <w:pPr>
        <w:keepNext w:val="0"/>
        <w:keepLines w:val="0"/>
        <w:widowControl/>
        <w:numPr>
          <w:ilvl w:val="2"/>
          <w:numId w:val="3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"Tools like Kanban boards and continuous flow diagrams were commonly used in SAFe for transparency and planning."</w:t>
      </w:r>
    </w:p>
    <w:p w14:paraId="41A5E539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EB69FD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19: Evolution of Large-Scale Agile</w:t>
      </w:r>
    </w:p>
    <w:p w14:paraId="6F95F649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38B1C040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</w:pPr>
      <w:r>
        <w:t>"Large-scale agile frameworks have evolved to address interdependencies and alignment across multiple teams."</w:t>
      </w:r>
    </w:p>
    <w:p w14:paraId="72939C4A">
      <w:pPr>
        <w:keepNext w:val="0"/>
        <w:keepLines w:val="0"/>
        <w:widowControl/>
        <w:numPr>
          <w:ilvl w:val="1"/>
          <w:numId w:val="3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672BBF02">
      <w:pPr>
        <w:keepNext w:val="0"/>
        <w:keepLines w:val="0"/>
        <w:widowControl/>
        <w:numPr>
          <w:ilvl w:val="2"/>
          <w:numId w:val="3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"The review identified that SAFe, Scrum-at-Scale, and Spotify are increasingly popular due to their adaptability."</w:t>
      </w:r>
    </w:p>
    <w:p w14:paraId="1EBEA4F1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0731E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20: Adoption Trends</w:t>
      </w:r>
    </w:p>
    <w:p w14:paraId="32CE77E0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5D14EC8C">
      <w:pPr>
        <w:keepNext w:val="0"/>
        <w:keepLines w:val="0"/>
        <w:widowControl/>
        <w:numPr>
          <w:ilvl w:val="1"/>
          <w:numId w:val="38"/>
        </w:numPr>
        <w:suppressLineNumbers w:val="0"/>
        <w:spacing w:before="0" w:beforeAutospacing="1" w:after="0" w:afterAutospacing="1"/>
        <w:ind w:left="1440" w:hanging="360"/>
      </w:pPr>
      <w:r>
        <w:t>"SAFe was adopted by 19 organizations in the review, making it the most widely used framework."</w:t>
      </w:r>
    </w:p>
    <w:p w14:paraId="4C0B1F1B">
      <w:pPr>
        <w:keepNext w:val="0"/>
        <w:keepLines w:val="0"/>
        <w:widowControl/>
        <w:numPr>
          <w:ilvl w:val="1"/>
          <w:numId w:val="3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1A76B0BB">
      <w:pPr>
        <w:keepNext w:val="0"/>
        <w:keepLines w:val="0"/>
        <w:widowControl/>
        <w:numPr>
          <w:ilvl w:val="2"/>
          <w:numId w:val="3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"Scrum-based approaches accounted for 49 organizations, emphasizing its enduring influence."</w:t>
      </w:r>
    </w:p>
    <w:p w14:paraId="369432DC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9E3685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21: Method Customization</w:t>
      </w:r>
    </w:p>
    <w:p w14:paraId="188B3E03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00992F43">
      <w:pPr>
        <w:keepNext w:val="0"/>
        <w:keepLines w:val="0"/>
        <w:widowControl/>
        <w:numPr>
          <w:ilvl w:val="1"/>
          <w:numId w:val="40"/>
        </w:numPr>
        <w:suppressLineNumbers w:val="0"/>
        <w:spacing w:before="0" w:beforeAutospacing="1" w:after="0" w:afterAutospacing="1"/>
        <w:ind w:left="1440" w:hanging="360"/>
      </w:pPr>
      <w:r>
        <w:t>"Many organizations tailored frameworks to fit their needs, combining elements of SAFe, Scrum, and custom practices."</w:t>
      </w:r>
    </w:p>
    <w:p w14:paraId="01A8DB7C">
      <w:pPr>
        <w:keepNext w:val="0"/>
        <w:keepLines w:val="0"/>
        <w:widowControl/>
        <w:numPr>
          <w:ilvl w:val="1"/>
          <w:numId w:val="40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501DFDF9">
      <w:pPr>
        <w:keepNext w:val="0"/>
        <w:keepLines w:val="0"/>
        <w:widowControl/>
        <w:numPr>
          <w:ilvl w:val="2"/>
          <w:numId w:val="4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"Custom-built frameworks, like Nokia’s HAMRA, showed success when adapted to specific organizational goals."</w:t>
      </w:r>
    </w:p>
    <w:p w14:paraId="79DDA6E3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B61D86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22: Tools in Agile Scaling</w:t>
      </w:r>
    </w:p>
    <w:p w14:paraId="090054BB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66AD6802">
      <w:pPr>
        <w:keepNext w:val="0"/>
        <w:keepLines w:val="0"/>
        <w:widowControl/>
        <w:numPr>
          <w:ilvl w:val="1"/>
          <w:numId w:val="42"/>
        </w:numPr>
        <w:suppressLineNumbers w:val="0"/>
        <w:spacing w:before="0" w:beforeAutospacing="1" w:after="0" w:afterAutospacing="1"/>
        <w:ind w:left="1440" w:hanging="360"/>
      </w:pPr>
      <w:r>
        <w:t>"Kanban boards, burn-up charts, and shared resources were critical tools in scaling agile practices."</w:t>
      </w:r>
    </w:p>
    <w:p w14:paraId="1502EC52">
      <w:pPr>
        <w:keepNext w:val="0"/>
        <w:keepLines w:val="0"/>
        <w:widowControl/>
        <w:numPr>
          <w:ilvl w:val="1"/>
          <w:numId w:val="4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111FE3C7">
      <w:pPr>
        <w:keepNext w:val="0"/>
        <w:keepLines w:val="0"/>
        <w:widowControl/>
        <w:numPr>
          <w:ilvl w:val="2"/>
          <w:numId w:val="4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"SAFe’s portfolio-level metrics provided key insights for strategic decision-making."</w:t>
      </w:r>
    </w:p>
    <w:p w14:paraId="59C8E8E9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C8935B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23: Key Principles</w:t>
      </w:r>
    </w:p>
    <w:p w14:paraId="2C5E89EF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3D5CF1F8">
      <w:pPr>
        <w:keepNext w:val="0"/>
        <w:keepLines w:val="0"/>
        <w:widowControl/>
        <w:numPr>
          <w:ilvl w:val="1"/>
          <w:numId w:val="44"/>
        </w:numPr>
        <w:suppressLineNumbers w:val="0"/>
        <w:spacing w:before="0" w:beforeAutospacing="1" w:after="0" w:afterAutospacing="1"/>
        <w:ind w:left="1440" w:hanging="360"/>
      </w:pPr>
      <w:r>
        <w:t>"Lean principles, iterative planning, and customer collaboration form the backbone of successful frameworks like SAFe and Spotify."</w:t>
      </w:r>
    </w:p>
    <w:p w14:paraId="1470AA14">
      <w:pPr>
        <w:keepNext w:val="0"/>
        <w:keepLines w:val="0"/>
        <w:widowControl/>
        <w:numPr>
          <w:ilvl w:val="1"/>
          <w:numId w:val="4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65259A9E">
      <w:pPr>
        <w:keepNext w:val="0"/>
        <w:keepLines w:val="0"/>
        <w:widowControl/>
        <w:numPr>
          <w:ilvl w:val="2"/>
          <w:numId w:val="4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"The Spotify model emphasizes adaptability and growth opportunities for employees."</w:t>
      </w:r>
    </w:p>
    <w:p w14:paraId="4E4B605E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3B8CF7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24: Role of Leadership</w:t>
      </w:r>
    </w:p>
    <w:p w14:paraId="6FCEC16F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0B6FD61A">
      <w:pPr>
        <w:keepNext w:val="0"/>
        <w:keepLines w:val="0"/>
        <w:widowControl/>
        <w:numPr>
          <w:ilvl w:val="1"/>
          <w:numId w:val="46"/>
        </w:numPr>
        <w:suppressLineNumbers w:val="0"/>
        <w:spacing w:before="0" w:beforeAutospacing="1" w:after="0" w:afterAutospacing="1"/>
        <w:ind w:left="1440" w:hanging="360"/>
      </w:pPr>
      <w:r>
        <w:t>"Leadership support was identified as a crucial success factor in implementing large-scale agile methods."</w:t>
      </w:r>
    </w:p>
    <w:p w14:paraId="5788771D">
      <w:pPr>
        <w:keepNext w:val="0"/>
        <w:keepLines w:val="0"/>
        <w:widowControl/>
        <w:numPr>
          <w:ilvl w:val="1"/>
          <w:numId w:val="4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5BCD7FDB">
      <w:pPr>
        <w:keepNext w:val="0"/>
        <w:keepLines w:val="0"/>
        <w:widowControl/>
        <w:numPr>
          <w:ilvl w:val="2"/>
          <w:numId w:val="4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"Frameworks like SAFe explicitly incorporate leadership buy-in as part of their Lean-Agile mindset."</w:t>
      </w:r>
    </w:p>
    <w:p w14:paraId="2537F2B8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06AE36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25: Research Limitations</w:t>
      </w:r>
    </w:p>
    <w:p w14:paraId="6EB62815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4F500B06">
      <w:pPr>
        <w:keepNext w:val="0"/>
        <w:keepLines w:val="0"/>
        <w:widowControl/>
        <w:numPr>
          <w:ilvl w:val="1"/>
          <w:numId w:val="48"/>
        </w:numPr>
        <w:suppressLineNumbers w:val="0"/>
        <w:spacing w:before="0" w:beforeAutospacing="1" w:after="0" w:afterAutospacing="1"/>
        <w:ind w:left="1440" w:hanging="360"/>
      </w:pPr>
      <w:r>
        <w:t>"The study noted limited empirical evidence for frameworks like DAD and Spotify."</w:t>
      </w:r>
    </w:p>
    <w:p w14:paraId="11D29F65">
      <w:pPr>
        <w:keepNext w:val="0"/>
        <w:keepLines w:val="0"/>
        <w:widowControl/>
        <w:numPr>
          <w:ilvl w:val="1"/>
          <w:numId w:val="4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23E07010">
      <w:pPr>
        <w:keepNext w:val="0"/>
        <w:keepLines w:val="0"/>
        <w:widowControl/>
        <w:numPr>
          <w:ilvl w:val="2"/>
          <w:numId w:val="4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"Future research should explore these gaps to better understand their applicability."</w:t>
      </w:r>
    </w:p>
    <w:p w14:paraId="376993D3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1AF65C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26: Recommendations</w:t>
      </w:r>
    </w:p>
    <w:p w14:paraId="33FB2EEF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65AAE288">
      <w:pPr>
        <w:keepNext w:val="0"/>
        <w:keepLines w:val="0"/>
        <w:widowControl/>
        <w:numPr>
          <w:ilvl w:val="1"/>
          <w:numId w:val="50"/>
        </w:numPr>
        <w:suppressLineNumbers w:val="0"/>
        <w:spacing w:before="0" w:beforeAutospacing="1" w:after="0" w:afterAutospacing="1"/>
        <w:ind w:left="1440" w:hanging="360"/>
      </w:pPr>
      <w:r>
        <w:t>"Organizations should adopt a flexible approach, combining practices from multiple frameworks to suit their needs."</w:t>
      </w:r>
    </w:p>
    <w:p w14:paraId="231C2957">
      <w:pPr>
        <w:keepNext w:val="0"/>
        <w:keepLines w:val="0"/>
        <w:widowControl/>
        <w:numPr>
          <w:ilvl w:val="1"/>
          <w:numId w:val="50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5602A8B1">
      <w:pPr>
        <w:keepNext w:val="0"/>
        <w:keepLines w:val="0"/>
        <w:widowControl/>
        <w:numPr>
          <w:ilvl w:val="2"/>
          <w:numId w:val="5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"Further research is needed on principles and metrics for large-scale agile."</w:t>
      </w:r>
    </w:p>
    <w:p w14:paraId="2DCE343F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6C4C59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27: Practical Implications</w:t>
      </w:r>
    </w:p>
    <w:p w14:paraId="0E7639C4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2DA8DF6A">
      <w:pPr>
        <w:keepNext w:val="0"/>
        <w:keepLines w:val="0"/>
        <w:widowControl/>
        <w:numPr>
          <w:ilvl w:val="1"/>
          <w:numId w:val="52"/>
        </w:numPr>
        <w:suppressLineNumbers w:val="0"/>
        <w:spacing w:before="0" w:beforeAutospacing="1" w:after="0" w:afterAutospacing="1"/>
        <w:ind w:left="1440" w:hanging="360"/>
      </w:pPr>
      <w:r>
        <w:t>"The findings help organizations make informed decisions on framework selection and adaptation."</w:t>
      </w:r>
    </w:p>
    <w:p w14:paraId="4B95D8AA">
      <w:pPr>
        <w:keepNext w:val="0"/>
        <w:keepLines w:val="0"/>
        <w:widowControl/>
        <w:numPr>
          <w:ilvl w:val="1"/>
          <w:numId w:val="5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11FB3D89">
      <w:pPr>
        <w:keepNext w:val="0"/>
        <w:keepLines w:val="0"/>
        <w:widowControl/>
        <w:numPr>
          <w:ilvl w:val="2"/>
          <w:numId w:val="5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"Connecting practices, like Scrum-of-Scrums, are vital for addressing team coordination issues."</w:t>
      </w:r>
    </w:p>
    <w:p w14:paraId="1B3E76DB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DE21A0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28: Importance of Metrics</w:t>
      </w:r>
    </w:p>
    <w:p w14:paraId="7D278755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713E3E82">
      <w:pPr>
        <w:keepNext w:val="0"/>
        <w:keepLines w:val="0"/>
        <w:widowControl/>
        <w:numPr>
          <w:ilvl w:val="1"/>
          <w:numId w:val="54"/>
        </w:numPr>
        <w:suppressLineNumbers w:val="0"/>
        <w:spacing w:before="0" w:beforeAutospacing="1" w:after="0" w:afterAutospacing="1"/>
        <w:ind w:left="1440" w:hanging="360"/>
      </w:pPr>
      <w:r>
        <w:t>"Metrics such as business agility assessments in SAFe provide valuable feedback for continuous improvement."</w:t>
      </w:r>
    </w:p>
    <w:p w14:paraId="42A5A1C8">
      <w:pPr>
        <w:keepNext w:val="0"/>
        <w:keepLines w:val="0"/>
        <w:widowControl/>
        <w:numPr>
          <w:ilvl w:val="1"/>
          <w:numId w:val="5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381B1195">
      <w:pPr>
        <w:keepNext w:val="0"/>
        <w:keepLines w:val="0"/>
        <w:widowControl/>
        <w:numPr>
          <w:ilvl w:val="2"/>
          <w:numId w:val="5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"However, frameworks like Spotify need more standardized metrics."</w:t>
      </w:r>
    </w:p>
    <w:p w14:paraId="4C4C2458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82B9E9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29: Future Challenges</w:t>
      </w:r>
    </w:p>
    <w:p w14:paraId="5F0158C2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28A2BFDA">
      <w:pPr>
        <w:keepNext w:val="0"/>
        <w:keepLines w:val="0"/>
        <w:widowControl/>
        <w:numPr>
          <w:ilvl w:val="1"/>
          <w:numId w:val="56"/>
        </w:numPr>
        <w:suppressLineNumbers w:val="0"/>
        <w:spacing w:before="0" w:beforeAutospacing="1" w:after="0" w:afterAutospacing="1"/>
        <w:ind w:left="1440" w:hanging="360"/>
      </w:pPr>
      <w:r>
        <w:t>"Challenges like managing distributed teams and integrating security practices remain areas for improvement."</w:t>
      </w:r>
    </w:p>
    <w:p w14:paraId="54C906B2">
      <w:pPr>
        <w:keepNext w:val="0"/>
        <w:keepLines w:val="0"/>
        <w:widowControl/>
        <w:numPr>
          <w:ilvl w:val="1"/>
          <w:numId w:val="5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49A6DCE0">
      <w:pPr>
        <w:keepNext w:val="0"/>
        <w:keepLines w:val="0"/>
        <w:widowControl/>
        <w:numPr>
          <w:ilvl w:val="2"/>
          <w:numId w:val="5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"The study recommends exploring tools and technologies to enhance collaboration and communication."</w:t>
      </w:r>
    </w:p>
    <w:p w14:paraId="46E09E0A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EF1DF9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30: Knowledge Sharing</w:t>
      </w:r>
    </w:p>
    <w:p w14:paraId="129C522B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3FB5B630">
      <w:pPr>
        <w:keepNext w:val="0"/>
        <w:keepLines w:val="0"/>
        <w:widowControl/>
        <w:numPr>
          <w:ilvl w:val="1"/>
          <w:numId w:val="58"/>
        </w:numPr>
        <w:suppressLineNumbers w:val="0"/>
        <w:spacing w:before="0" w:beforeAutospacing="1" w:after="0" w:afterAutospacing="1"/>
        <w:ind w:left="1440" w:hanging="360"/>
      </w:pPr>
      <w:r>
        <w:t>"Practices like communities of practice and shared wikis were critical for knowledge sharing in large-scale agile settings."</w:t>
      </w:r>
    </w:p>
    <w:p w14:paraId="303DA94E">
      <w:pPr>
        <w:keepNext w:val="0"/>
        <w:keepLines w:val="0"/>
        <w:widowControl/>
        <w:numPr>
          <w:ilvl w:val="1"/>
          <w:numId w:val="5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070CC033">
      <w:pPr>
        <w:keepNext w:val="0"/>
        <w:keepLines w:val="0"/>
        <w:widowControl/>
        <w:numPr>
          <w:ilvl w:val="2"/>
          <w:numId w:val="5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"These tools ensure transparency and reduce the risk of miscommunication."</w:t>
      </w:r>
    </w:p>
    <w:p w14:paraId="52D85095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2A30FF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31: Discussion on Framework Gaps</w:t>
      </w:r>
    </w:p>
    <w:p w14:paraId="0A3AED5B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712DD711">
      <w:pPr>
        <w:keepNext w:val="0"/>
        <w:keepLines w:val="0"/>
        <w:widowControl/>
        <w:numPr>
          <w:ilvl w:val="1"/>
          <w:numId w:val="60"/>
        </w:numPr>
        <w:suppressLineNumbers w:val="0"/>
        <w:spacing w:before="0" w:beforeAutospacing="1" w:after="0" w:afterAutospacing="1"/>
        <w:ind w:left="1440" w:hanging="360"/>
      </w:pPr>
      <w:r>
        <w:t>"SAFe offers a more comprehensive toolset compared to Spotify, which lacks detailed guidance on implementation."</w:t>
      </w:r>
    </w:p>
    <w:p w14:paraId="09BF2F83">
      <w:pPr>
        <w:keepNext w:val="0"/>
        <w:keepLines w:val="0"/>
        <w:widowControl/>
        <w:numPr>
          <w:ilvl w:val="1"/>
          <w:numId w:val="60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0F736248">
      <w:pPr>
        <w:keepNext w:val="0"/>
        <w:keepLines w:val="0"/>
        <w:widowControl/>
        <w:numPr>
          <w:ilvl w:val="2"/>
          <w:numId w:val="6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"This highlights the need for flexibility in adopting frameworks based on organizational context."</w:t>
      </w:r>
    </w:p>
    <w:p w14:paraId="5EC50396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847247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32: Longitudinal Studies</w:t>
      </w:r>
    </w:p>
    <w:p w14:paraId="5E4FFD45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324B8BDD">
      <w:pPr>
        <w:keepNext w:val="0"/>
        <w:keepLines w:val="0"/>
        <w:widowControl/>
        <w:numPr>
          <w:ilvl w:val="1"/>
          <w:numId w:val="62"/>
        </w:numPr>
        <w:suppressLineNumbers w:val="0"/>
        <w:spacing w:before="0" w:beforeAutospacing="1" w:after="0" w:afterAutospacing="1"/>
        <w:ind w:left="1440" w:hanging="360"/>
      </w:pPr>
      <w:r>
        <w:t>"Long-term studies are necessary to understand the evolving challenges and success factors in large-scale agile adoption."</w:t>
      </w:r>
    </w:p>
    <w:p w14:paraId="27B81311">
      <w:pPr>
        <w:keepNext w:val="0"/>
        <w:keepLines w:val="0"/>
        <w:widowControl/>
        <w:numPr>
          <w:ilvl w:val="1"/>
          <w:numId w:val="6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4916BF7C">
      <w:pPr>
        <w:keepNext w:val="0"/>
        <w:keepLines w:val="0"/>
        <w:widowControl/>
        <w:numPr>
          <w:ilvl w:val="2"/>
          <w:numId w:val="6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"This approach can provide insights into sustaining agile practices over time."</w:t>
      </w:r>
    </w:p>
    <w:p w14:paraId="058272CD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4E450E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33: Contributions to Project Management</w:t>
      </w:r>
    </w:p>
    <w:p w14:paraId="51010A17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6821222F">
      <w:pPr>
        <w:keepNext w:val="0"/>
        <w:keepLines w:val="0"/>
        <w:widowControl/>
        <w:numPr>
          <w:ilvl w:val="1"/>
          <w:numId w:val="64"/>
        </w:numPr>
        <w:suppressLineNumbers w:val="0"/>
        <w:spacing w:before="0" w:beforeAutospacing="1" w:after="0" w:afterAutospacing="1"/>
        <w:ind w:left="1440" w:hanging="360"/>
      </w:pPr>
      <w:r>
        <w:t>"The study provides a detailed comparison of frameworks, helping managers choose the right approach for their projects."</w:t>
      </w:r>
    </w:p>
    <w:p w14:paraId="2BE35B56">
      <w:pPr>
        <w:keepNext w:val="0"/>
        <w:keepLines w:val="0"/>
        <w:widowControl/>
        <w:numPr>
          <w:ilvl w:val="1"/>
          <w:numId w:val="6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3CD6CD14">
      <w:pPr>
        <w:keepNext w:val="0"/>
        <w:keepLines w:val="0"/>
        <w:widowControl/>
        <w:numPr>
          <w:ilvl w:val="2"/>
          <w:numId w:val="6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"It also emphasizes the importance of leadership and connecting practices for successful adoption."</w:t>
      </w:r>
    </w:p>
    <w:p w14:paraId="0E2734B6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AA2784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34: Empirical Evidence</w:t>
      </w:r>
    </w:p>
    <w:p w14:paraId="56FAF2BB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2B1213E9">
      <w:pPr>
        <w:keepNext w:val="0"/>
        <w:keepLines w:val="0"/>
        <w:widowControl/>
        <w:numPr>
          <w:ilvl w:val="1"/>
          <w:numId w:val="66"/>
        </w:numPr>
        <w:suppressLineNumbers w:val="0"/>
        <w:spacing w:before="0" w:beforeAutospacing="1" w:after="0" w:afterAutospacing="1"/>
        <w:ind w:left="1440" w:hanging="360"/>
      </w:pPr>
      <w:r>
        <w:t>"The systematic review is based on 191 primary studies, ensuring a broad and reliable evidence base."</w:t>
      </w:r>
    </w:p>
    <w:p w14:paraId="0A7EE459">
      <w:pPr>
        <w:keepNext w:val="0"/>
        <w:keepLines w:val="0"/>
        <w:widowControl/>
        <w:numPr>
          <w:ilvl w:val="1"/>
          <w:numId w:val="6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4A9100BE">
      <w:pPr>
        <w:keepNext w:val="0"/>
        <w:keepLines w:val="0"/>
        <w:widowControl/>
        <w:numPr>
          <w:ilvl w:val="2"/>
          <w:numId w:val="6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"Quality assessment scores ranged from 8.0 to 14, reflecting the rigor of the research process."</w:t>
      </w:r>
    </w:p>
    <w:p w14:paraId="19E5DF0D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927A15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35: Success Stories</w:t>
      </w:r>
    </w:p>
    <w:p w14:paraId="197125CB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4472B363">
      <w:pPr>
        <w:keepNext w:val="0"/>
        <w:keepLines w:val="0"/>
        <w:widowControl/>
        <w:numPr>
          <w:ilvl w:val="1"/>
          <w:numId w:val="68"/>
        </w:numPr>
        <w:suppressLineNumbers w:val="0"/>
        <w:spacing w:before="0" w:beforeAutospacing="1" w:after="0" w:afterAutospacing="1"/>
        <w:ind w:left="1440" w:hanging="360"/>
      </w:pPr>
      <w:r>
        <w:t>"Organizations like Nokia and Ericsson successfully adapted frameworks to meet their specific needs."</w:t>
      </w:r>
    </w:p>
    <w:p w14:paraId="63FFD5FC">
      <w:pPr>
        <w:keepNext w:val="0"/>
        <w:keepLines w:val="0"/>
        <w:widowControl/>
        <w:numPr>
          <w:ilvl w:val="1"/>
          <w:numId w:val="68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151D9F7C">
      <w:pPr>
        <w:keepNext w:val="0"/>
        <w:keepLines w:val="0"/>
        <w:widowControl/>
        <w:numPr>
          <w:ilvl w:val="2"/>
          <w:numId w:val="6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"These case studies highlight the importance of customization and leadership support."</w:t>
      </w:r>
    </w:p>
    <w:p w14:paraId="17AEAE27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F42DD5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36: Final Recommendations</w:t>
      </w:r>
    </w:p>
    <w:p w14:paraId="251129B2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70E62377">
      <w:pPr>
        <w:keepNext w:val="0"/>
        <w:keepLines w:val="0"/>
        <w:widowControl/>
        <w:numPr>
          <w:ilvl w:val="1"/>
          <w:numId w:val="70"/>
        </w:numPr>
        <w:suppressLineNumbers w:val="0"/>
        <w:spacing w:before="0" w:beforeAutospacing="1" w:after="0" w:afterAutospacing="1"/>
        <w:ind w:left="1440" w:hanging="360"/>
      </w:pPr>
      <w:r>
        <w:t>"Focus on agile principles over strict adherence to practices, and adapt frameworks to organizational needs."</w:t>
      </w:r>
    </w:p>
    <w:p w14:paraId="50CAABF2">
      <w:pPr>
        <w:keepNext w:val="0"/>
        <w:keepLines w:val="0"/>
        <w:widowControl/>
        <w:numPr>
          <w:ilvl w:val="1"/>
          <w:numId w:val="70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3275F42C">
      <w:pPr>
        <w:keepNext w:val="0"/>
        <w:keepLines w:val="0"/>
        <w:widowControl/>
        <w:numPr>
          <w:ilvl w:val="2"/>
          <w:numId w:val="7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"Invest in tools and metrics for better visibility and feedback."</w:t>
      </w:r>
    </w:p>
    <w:p w14:paraId="1CB4343B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C2D017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Slide 37: Closing Remarks</w:t>
      </w:r>
    </w:p>
    <w:p w14:paraId="3C1B67F5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What to Present:</w:t>
      </w:r>
    </w:p>
    <w:p w14:paraId="330A1F30">
      <w:pPr>
        <w:keepNext w:val="0"/>
        <w:keepLines w:val="0"/>
        <w:widowControl/>
        <w:numPr>
          <w:ilvl w:val="1"/>
          <w:numId w:val="72"/>
        </w:numPr>
        <w:suppressLineNumbers w:val="0"/>
        <w:spacing w:before="0" w:beforeAutospacing="1" w:after="0" w:afterAutospacing="1"/>
        <w:ind w:left="1440" w:hanging="360"/>
      </w:pPr>
      <w:r>
        <w:t>"This study offers a comprehensive comparison of large-scale agile methods, addressing gaps in empirical research."</w:t>
      </w:r>
    </w:p>
    <w:p w14:paraId="2130FFC0">
      <w:pPr>
        <w:keepNext w:val="0"/>
        <w:keepLines w:val="0"/>
        <w:widowControl/>
        <w:numPr>
          <w:ilvl w:val="1"/>
          <w:numId w:val="72"/>
        </w:numPr>
        <w:suppressLineNumbers w:val="0"/>
        <w:spacing w:before="0" w:beforeAutospacing="1" w:after="0" w:afterAutospacing="1"/>
        <w:ind w:left="1440" w:hanging="360"/>
      </w:pPr>
      <w:r>
        <w:t>"The findings provide actionable insights for both researchers and practitioners."</w:t>
      </w:r>
    </w:p>
    <w:p w14:paraId="739C34E6">
      <w:pPr>
        <w:keepNext w:val="0"/>
        <w:keepLines w:val="0"/>
        <w:widowControl/>
        <w:numPr>
          <w:ilvl w:val="1"/>
          <w:numId w:val="7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Add:</w:t>
      </w:r>
    </w:p>
    <w:p w14:paraId="17D0D9E2">
      <w:pPr>
        <w:keepNext w:val="0"/>
        <w:keepLines w:val="0"/>
        <w:widowControl/>
        <w:numPr>
          <w:ilvl w:val="2"/>
          <w:numId w:val="7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"Remember, the key to success is flexibility, leadership support, and continuous improvement."</w:t>
      </w:r>
    </w:p>
    <w:p w14:paraId="3F1898B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BA911"/>
    <w:multiLevelType w:val="multilevel"/>
    <w:tmpl w:val="816BA9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A98A82B"/>
    <w:multiLevelType w:val="multilevel"/>
    <w:tmpl w:val="8A98A8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C3E0198"/>
    <w:multiLevelType w:val="multilevel"/>
    <w:tmpl w:val="8C3E01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7FB23DC"/>
    <w:multiLevelType w:val="multilevel"/>
    <w:tmpl w:val="97FB23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878E7A9"/>
    <w:multiLevelType w:val="multilevel"/>
    <w:tmpl w:val="9878E7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A79CFC0"/>
    <w:multiLevelType w:val="multilevel"/>
    <w:tmpl w:val="AA79CF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53B95A5"/>
    <w:multiLevelType w:val="multilevel"/>
    <w:tmpl w:val="B53B95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7666177"/>
    <w:multiLevelType w:val="multilevel"/>
    <w:tmpl w:val="B76661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E380CC3"/>
    <w:multiLevelType w:val="multilevel"/>
    <w:tmpl w:val="BE380C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471978F"/>
    <w:multiLevelType w:val="multilevel"/>
    <w:tmpl w:val="C47197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5392BEB"/>
    <w:multiLevelType w:val="multilevel"/>
    <w:tmpl w:val="C5392B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8FEF214"/>
    <w:multiLevelType w:val="multilevel"/>
    <w:tmpl w:val="E8FEF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B52777C"/>
    <w:multiLevelType w:val="multilevel"/>
    <w:tmpl w:val="EB5277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0A6FA07"/>
    <w:multiLevelType w:val="multilevel"/>
    <w:tmpl w:val="00A6FA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9EC667A"/>
    <w:multiLevelType w:val="multilevel"/>
    <w:tmpl w:val="09EC66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B7223FF"/>
    <w:multiLevelType w:val="multilevel"/>
    <w:tmpl w:val="0B7223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5D0198C"/>
    <w:multiLevelType w:val="multilevel"/>
    <w:tmpl w:val="15D019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9DD17E8"/>
    <w:multiLevelType w:val="multilevel"/>
    <w:tmpl w:val="19DD17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20DF6861"/>
    <w:multiLevelType w:val="multilevel"/>
    <w:tmpl w:val="20DF68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2515797C"/>
    <w:multiLevelType w:val="multilevel"/>
    <w:tmpl w:val="251579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2640D3C2"/>
    <w:multiLevelType w:val="multilevel"/>
    <w:tmpl w:val="2640D3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2ADF5DF6"/>
    <w:multiLevelType w:val="multilevel"/>
    <w:tmpl w:val="2ADF5D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2EDCB206"/>
    <w:multiLevelType w:val="multilevel"/>
    <w:tmpl w:val="2EDCB2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3D0D57D9"/>
    <w:multiLevelType w:val="multilevel"/>
    <w:tmpl w:val="3D0D57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3FE1C1BC"/>
    <w:multiLevelType w:val="multilevel"/>
    <w:tmpl w:val="3FE1C1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41F9E6A8"/>
    <w:multiLevelType w:val="multilevel"/>
    <w:tmpl w:val="41F9E6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4C585788"/>
    <w:multiLevelType w:val="multilevel"/>
    <w:tmpl w:val="4C5857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4FAFCD8C"/>
    <w:multiLevelType w:val="multilevel"/>
    <w:tmpl w:val="4FAFCD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59A2AEB6"/>
    <w:multiLevelType w:val="multilevel"/>
    <w:tmpl w:val="59A2AE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5EAD25FC"/>
    <w:multiLevelType w:val="multilevel"/>
    <w:tmpl w:val="5EAD25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5FFEDCCB"/>
    <w:multiLevelType w:val="multilevel"/>
    <w:tmpl w:val="5FFED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62A9C517"/>
    <w:multiLevelType w:val="multilevel"/>
    <w:tmpl w:val="62A9C5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6ADC144C"/>
    <w:multiLevelType w:val="multilevel"/>
    <w:tmpl w:val="6ADC14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7260DC37"/>
    <w:multiLevelType w:val="multilevel"/>
    <w:tmpl w:val="7260DC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7C25E318"/>
    <w:multiLevelType w:val="multilevel"/>
    <w:tmpl w:val="7C25E3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7CEBD717"/>
    <w:multiLevelType w:val="multilevel"/>
    <w:tmpl w:val="7CEBD7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7F5EAAA0"/>
    <w:multiLevelType w:val="multilevel"/>
    <w:tmpl w:val="7F5EAA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6"/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</w:num>
  <w:num w:numId="4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6"/>
  </w:num>
  <w:num w:numId="5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2"/>
  </w:num>
  <w:num w:numId="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8"/>
  </w:num>
  <w:num w:numId="5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1"/>
  </w:num>
  <w:num w:numId="5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4"/>
  </w:num>
  <w:num w:numId="5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4"/>
  </w:num>
  <w:num w:numId="6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"/>
  </w:num>
  <w:num w:numId="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27"/>
  </w:num>
  <w:num w:numId="6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9"/>
  </w:num>
  <w:num w:numId="6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0"/>
  </w:num>
  <w:num w:numId="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30"/>
  </w:num>
  <w:num w:numId="7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6"/>
  </w:num>
  <w:num w:numId="7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2103E"/>
    <w:rsid w:val="16E2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4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2024-11-22T12:33:00Z</dcterms:created>
  <dc:creator>Win</dc:creator>
  <cp:lastModifiedBy>Win</cp:lastModifiedBy>
  <dcterms:modified xsi:type="dcterms:W3CDTF">2024-11-22T12:34:16Z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38504F2B06BF4AF68E1DE05ED4E1BB05_11</vt:lpwstr>
  </property>
</Properties>
</file>