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59719" w14:textId="6AAF5077" w:rsidR="002241A9" w:rsidRDefault="00FA7D44" w:rsidP="00FA7D44">
      <w:pPr>
        <w:rPr>
          <w:b/>
          <w:bCs/>
          <w:color w:val="FF0000"/>
          <w:sz w:val="28"/>
          <w:szCs w:val="28"/>
        </w:rPr>
      </w:pPr>
      <w:r w:rsidRPr="00FA7D44">
        <w:rPr>
          <w:b/>
          <w:bCs/>
          <w:sz w:val="28"/>
          <w:szCs w:val="28"/>
        </w:rPr>
        <w:t>1.</w:t>
      </w:r>
      <w:r w:rsidR="00F41E1B">
        <w:rPr>
          <w:b/>
          <w:bCs/>
          <w:sz w:val="28"/>
          <w:szCs w:val="28"/>
        </w:rPr>
        <w:t xml:space="preserve"> </w:t>
      </w:r>
      <w:r w:rsidRPr="00FA7D44">
        <w:rPr>
          <w:b/>
          <w:bCs/>
          <w:color w:val="FF0000"/>
          <w:sz w:val="28"/>
          <w:szCs w:val="28"/>
        </w:rPr>
        <w:t>What is the difference between List and Tuples in Python?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47D5" w:rsidRPr="00A947D5" w14:paraId="2BC0D166" w14:textId="77777777" w:rsidTr="00A947D5">
        <w:trPr>
          <w:trHeight w:val="363"/>
        </w:trPr>
        <w:tc>
          <w:tcPr>
            <w:tcW w:w="5282" w:type="dxa"/>
            <w:shd w:val="clear" w:color="auto" w:fill="2E74B5" w:themeFill="accent5" w:themeFillShade="BF"/>
          </w:tcPr>
          <w:p w14:paraId="04E5DE8D" w14:textId="2E479C37" w:rsidR="00A947D5" w:rsidRPr="00A947D5" w:rsidRDefault="00A947D5" w:rsidP="00A947D5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A947D5">
              <w:rPr>
                <w:b/>
                <w:bCs/>
                <w:color w:val="FFFFFF" w:themeColor="background1"/>
                <w:sz w:val="28"/>
                <w:szCs w:val="28"/>
              </w:rPr>
              <w:t>List</w:t>
            </w:r>
          </w:p>
        </w:tc>
        <w:tc>
          <w:tcPr>
            <w:tcW w:w="5282" w:type="dxa"/>
            <w:shd w:val="clear" w:color="auto" w:fill="2E74B5" w:themeFill="accent5" w:themeFillShade="BF"/>
          </w:tcPr>
          <w:p w14:paraId="01977DC6" w14:textId="6EFB4F44" w:rsidR="00A947D5" w:rsidRPr="00A947D5" w:rsidRDefault="00A947D5" w:rsidP="00A947D5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A947D5">
              <w:rPr>
                <w:b/>
                <w:bCs/>
                <w:color w:val="FFFFFF" w:themeColor="background1"/>
                <w:sz w:val="28"/>
                <w:szCs w:val="28"/>
              </w:rPr>
              <w:t>Tuple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>s</w:t>
            </w:r>
          </w:p>
        </w:tc>
      </w:tr>
      <w:tr w:rsidR="00A947D5" w14:paraId="68B93A1C" w14:textId="77777777" w:rsidTr="00A947D5">
        <w:trPr>
          <w:trHeight w:val="352"/>
        </w:trPr>
        <w:tc>
          <w:tcPr>
            <w:tcW w:w="5282" w:type="dxa"/>
          </w:tcPr>
          <w:p w14:paraId="1F2DFFF0" w14:textId="4300BACD" w:rsidR="00A947D5" w:rsidRPr="00A947D5" w:rsidRDefault="00A947D5" w:rsidP="00A947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Syntax: list_1 = [10,</w:t>
            </w:r>
            <w:r>
              <w:t xml:space="preserve"> </w:t>
            </w:r>
            <w:r w:rsidRPr="00A947D5">
              <w:rPr>
                <w:sz w:val="28"/>
                <w:szCs w:val="28"/>
              </w:rPr>
              <w:t>'Hello'</w:t>
            </w:r>
            <w:r>
              <w:rPr>
                <w:sz w:val="28"/>
                <w:szCs w:val="28"/>
              </w:rPr>
              <w:t>,15.8]</w:t>
            </w:r>
          </w:p>
        </w:tc>
        <w:tc>
          <w:tcPr>
            <w:tcW w:w="5282" w:type="dxa"/>
          </w:tcPr>
          <w:p w14:paraId="42C05CE9" w14:textId="0E0B1BD9" w:rsidR="00A947D5" w:rsidRDefault="00A947D5" w:rsidP="00FA7D44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1. Syntax: tuple_1 = (10,</w:t>
            </w:r>
            <w:r>
              <w:t xml:space="preserve"> </w:t>
            </w:r>
            <w:r w:rsidRPr="00A947D5">
              <w:rPr>
                <w:sz w:val="28"/>
                <w:szCs w:val="28"/>
              </w:rPr>
              <w:t>'Hello'</w:t>
            </w:r>
            <w:r>
              <w:rPr>
                <w:sz w:val="28"/>
                <w:szCs w:val="28"/>
              </w:rPr>
              <w:t>,15.8)</w:t>
            </w:r>
          </w:p>
        </w:tc>
      </w:tr>
      <w:tr w:rsidR="00A947D5" w14:paraId="068B1B23" w14:textId="77777777" w:rsidTr="00A947D5">
        <w:trPr>
          <w:trHeight w:val="363"/>
        </w:trPr>
        <w:tc>
          <w:tcPr>
            <w:tcW w:w="5282" w:type="dxa"/>
          </w:tcPr>
          <w:p w14:paraId="24F73611" w14:textId="44B2D337" w:rsidR="00A947D5" w:rsidRPr="00A947D5" w:rsidRDefault="00A947D5" w:rsidP="00FA7D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Lists are Mutable (Editable)</w:t>
            </w:r>
          </w:p>
        </w:tc>
        <w:tc>
          <w:tcPr>
            <w:tcW w:w="5282" w:type="dxa"/>
          </w:tcPr>
          <w:p w14:paraId="3AE1E140" w14:textId="10A518CD" w:rsidR="00A947D5" w:rsidRPr="00A947D5" w:rsidRDefault="00A947D5" w:rsidP="00FA7D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Tuples are immutable (Non-Editable)</w:t>
            </w:r>
          </w:p>
        </w:tc>
      </w:tr>
      <w:tr w:rsidR="00A947D5" w14:paraId="0170D6C1" w14:textId="77777777" w:rsidTr="00A947D5">
        <w:trPr>
          <w:trHeight w:val="352"/>
        </w:trPr>
        <w:tc>
          <w:tcPr>
            <w:tcW w:w="5282" w:type="dxa"/>
          </w:tcPr>
          <w:p w14:paraId="219CBAC0" w14:textId="3D70433F" w:rsidR="00A947D5" w:rsidRPr="00A947D5" w:rsidRDefault="00A947D5" w:rsidP="00FA7D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List is better for performing operations such as insertion and deletion</w:t>
            </w:r>
          </w:p>
        </w:tc>
        <w:tc>
          <w:tcPr>
            <w:tcW w:w="5282" w:type="dxa"/>
          </w:tcPr>
          <w:p w14:paraId="14B51199" w14:textId="16D0A4CD" w:rsidR="00A947D5" w:rsidRPr="00A947D5" w:rsidRDefault="00A947D5" w:rsidP="00FA7D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Tuple is appropriate for accessing the elements</w:t>
            </w:r>
          </w:p>
        </w:tc>
      </w:tr>
      <w:tr w:rsidR="00A947D5" w14:paraId="074E5CE2" w14:textId="77777777" w:rsidTr="00A947D5">
        <w:trPr>
          <w:trHeight w:val="363"/>
        </w:trPr>
        <w:tc>
          <w:tcPr>
            <w:tcW w:w="5282" w:type="dxa"/>
          </w:tcPr>
          <w:p w14:paraId="60EB581E" w14:textId="321DD48F" w:rsidR="00A947D5" w:rsidRPr="00F41E1B" w:rsidRDefault="00F41E1B" w:rsidP="00FA7D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Lists consume more memory</w:t>
            </w:r>
          </w:p>
        </w:tc>
        <w:tc>
          <w:tcPr>
            <w:tcW w:w="5282" w:type="dxa"/>
          </w:tcPr>
          <w:p w14:paraId="3FA064F8" w14:textId="19F688CD" w:rsidR="00A947D5" w:rsidRPr="00F41E1B" w:rsidRDefault="00F41E1B" w:rsidP="00FA7D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Tuples consume less memory as compared to Lists</w:t>
            </w:r>
          </w:p>
        </w:tc>
      </w:tr>
      <w:tr w:rsidR="00A947D5" w14:paraId="371158A7" w14:textId="77777777" w:rsidTr="00A947D5">
        <w:trPr>
          <w:trHeight w:val="352"/>
        </w:trPr>
        <w:tc>
          <w:tcPr>
            <w:tcW w:w="5282" w:type="dxa"/>
          </w:tcPr>
          <w:p w14:paraId="644DF4F5" w14:textId="4B8AB7E3" w:rsidR="00A947D5" w:rsidRPr="00F41E1B" w:rsidRDefault="00F41E1B" w:rsidP="00FA7D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Lists has Variable Length</w:t>
            </w:r>
          </w:p>
        </w:tc>
        <w:tc>
          <w:tcPr>
            <w:tcW w:w="5282" w:type="dxa"/>
          </w:tcPr>
          <w:p w14:paraId="1DBB5750" w14:textId="239ACA1B" w:rsidR="00A947D5" w:rsidRPr="00F41E1B" w:rsidRDefault="00F41E1B" w:rsidP="00FA7D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Tuples has Fixed Length</w:t>
            </w:r>
          </w:p>
        </w:tc>
      </w:tr>
    </w:tbl>
    <w:p w14:paraId="3D7835AE" w14:textId="35435E2D" w:rsidR="00FA7D44" w:rsidRDefault="00FA7D44" w:rsidP="00FA7D44">
      <w:pPr>
        <w:rPr>
          <w:b/>
          <w:bCs/>
          <w:color w:val="FF0000"/>
          <w:sz w:val="28"/>
          <w:szCs w:val="28"/>
        </w:rPr>
      </w:pPr>
    </w:p>
    <w:p w14:paraId="7480C17B" w14:textId="7F6D803B" w:rsidR="00F41E1B" w:rsidRDefault="00F41E1B" w:rsidP="00FA7D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F41E1B">
        <w:rPr>
          <w:b/>
          <w:bCs/>
          <w:color w:val="FF0000"/>
          <w:sz w:val="28"/>
          <w:szCs w:val="28"/>
        </w:rPr>
        <w:t>What of Type of Language is Python?</w:t>
      </w:r>
    </w:p>
    <w:p w14:paraId="682459C9" w14:textId="4AC7DE2F" w:rsidR="00F41E1B" w:rsidRDefault="00F41E1B" w:rsidP="00FA7D44">
      <w:pPr>
        <w:rPr>
          <w:sz w:val="28"/>
          <w:szCs w:val="28"/>
        </w:rPr>
      </w:pPr>
      <w:r>
        <w:rPr>
          <w:sz w:val="28"/>
          <w:szCs w:val="28"/>
        </w:rPr>
        <w:t>Python is an interpreted, object-oriented, high-level Programming Language with dynamic semantics.</w:t>
      </w:r>
    </w:p>
    <w:p w14:paraId="26DD41FC" w14:textId="2B5B49A0" w:rsidR="00F41E1B" w:rsidRDefault="00F41E1B" w:rsidP="00FA7D44">
      <w:pPr>
        <w:rPr>
          <w:sz w:val="28"/>
          <w:szCs w:val="28"/>
        </w:rPr>
      </w:pPr>
      <w:r w:rsidRPr="00F41E1B">
        <w:rPr>
          <w:sz w:val="28"/>
          <w:szCs w:val="28"/>
        </w:rPr>
        <w:t>Python is Capable of Scripting, but in general sense, it is considered as general-purpose Programming Language.</w:t>
      </w:r>
    </w:p>
    <w:p w14:paraId="5EBDF16B" w14:textId="1FDB4615" w:rsidR="00F41E1B" w:rsidRDefault="00E51F3E" w:rsidP="00E51F3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51F3E">
        <w:rPr>
          <w:b/>
          <w:bCs/>
          <w:sz w:val="28"/>
          <w:szCs w:val="28"/>
        </w:rPr>
        <w:t>Programming Languages</w:t>
      </w:r>
      <w:r>
        <w:rPr>
          <w:sz w:val="28"/>
          <w:szCs w:val="28"/>
        </w:rPr>
        <w:t xml:space="preserve">: The languages which are </w:t>
      </w:r>
      <w:r w:rsidRPr="00E51F3E">
        <w:rPr>
          <w:b/>
          <w:bCs/>
          <w:sz w:val="28"/>
          <w:szCs w:val="28"/>
        </w:rPr>
        <w:t>interpreted and Compiled</w:t>
      </w:r>
      <w:r>
        <w:rPr>
          <w:sz w:val="28"/>
          <w:szCs w:val="28"/>
        </w:rPr>
        <w:t xml:space="preserve"> and designed to facilitate a full-fledged code and software development.</w:t>
      </w:r>
    </w:p>
    <w:p w14:paraId="4791281D" w14:textId="77FBAF06" w:rsidR="00E51F3E" w:rsidRDefault="00E51F3E" w:rsidP="00E51F3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51F3E">
        <w:rPr>
          <w:b/>
          <w:bCs/>
          <w:sz w:val="28"/>
          <w:szCs w:val="28"/>
        </w:rPr>
        <w:t>Scripting Languages</w:t>
      </w:r>
      <w:r>
        <w:rPr>
          <w:sz w:val="28"/>
          <w:szCs w:val="28"/>
        </w:rPr>
        <w:t xml:space="preserve">: The languages which are </w:t>
      </w:r>
      <w:r w:rsidRPr="00E51F3E">
        <w:rPr>
          <w:b/>
          <w:bCs/>
          <w:sz w:val="28"/>
          <w:szCs w:val="28"/>
        </w:rPr>
        <w:t>interpreted</w:t>
      </w:r>
      <w:r>
        <w:rPr>
          <w:sz w:val="28"/>
          <w:szCs w:val="28"/>
        </w:rPr>
        <w:t xml:space="preserve"> </w:t>
      </w:r>
      <w:r w:rsidRPr="00E51F3E">
        <w:rPr>
          <w:b/>
          <w:bCs/>
          <w:sz w:val="28"/>
          <w:szCs w:val="28"/>
        </w:rPr>
        <w:t>without Compilation</w:t>
      </w:r>
      <w:r>
        <w:rPr>
          <w:sz w:val="28"/>
          <w:szCs w:val="28"/>
        </w:rPr>
        <w:t xml:space="preserve"> and designed to make coding faster and much simpler.</w:t>
      </w:r>
    </w:p>
    <w:p w14:paraId="0D768154" w14:textId="6A0638EE" w:rsidR="00E51F3E" w:rsidRDefault="00E51F3E" w:rsidP="00E51F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Pr="00E51F3E">
        <w:rPr>
          <w:b/>
          <w:bCs/>
          <w:color w:val="FF0000"/>
          <w:sz w:val="28"/>
          <w:szCs w:val="28"/>
        </w:rPr>
        <w:t>How is Python an interpreted language?</w:t>
      </w:r>
    </w:p>
    <w:p w14:paraId="44C58EDB" w14:textId="1DADD66D" w:rsidR="00E51F3E" w:rsidRPr="00E51F3E" w:rsidRDefault="00E51F3E" w:rsidP="00E51F3E">
      <w:pPr>
        <w:rPr>
          <w:sz w:val="28"/>
          <w:szCs w:val="28"/>
        </w:rPr>
      </w:pPr>
      <w:r w:rsidRPr="00E51F3E">
        <w:rPr>
          <w:sz w:val="28"/>
          <w:szCs w:val="28"/>
        </w:rPr>
        <w:t>Generally interpreted language is any programming language which is not in Machine level code before runtime. Therefore, Python is an interpreted language.</w:t>
      </w:r>
    </w:p>
    <w:p w14:paraId="3107D250" w14:textId="7393DDDF" w:rsidR="00E51F3E" w:rsidRDefault="00E51F3E" w:rsidP="00E51F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="005E5383">
        <w:rPr>
          <w:b/>
          <w:bCs/>
          <w:sz w:val="28"/>
          <w:szCs w:val="28"/>
        </w:rPr>
        <w:t xml:space="preserve"> </w:t>
      </w:r>
      <w:r w:rsidRPr="005E5383">
        <w:rPr>
          <w:b/>
          <w:bCs/>
          <w:color w:val="FF0000"/>
          <w:sz w:val="28"/>
          <w:szCs w:val="28"/>
        </w:rPr>
        <w:t>What is PEP8?</w:t>
      </w:r>
    </w:p>
    <w:p w14:paraId="7E6A02DA" w14:textId="336B7AA8" w:rsidR="00E51F3E" w:rsidRDefault="005E5383" w:rsidP="00E51F3E">
      <w:pPr>
        <w:rPr>
          <w:b/>
          <w:bCs/>
          <w:sz w:val="28"/>
          <w:szCs w:val="28"/>
        </w:rPr>
      </w:pPr>
      <w:r w:rsidRPr="005E5383">
        <w:rPr>
          <w:sz w:val="28"/>
          <w:szCs w:val="28"/>
        </w:rPr>
        <w:t>PEP stands for</w:t>
      </w:r>
      <w:r>
        <w:rPr>
          <w:b/>
          <w:bCs/>
          <w:sz w:val="28"/>
          <w:szCs w:val="28"/>
        </w:rPr>
        <w:t xml:space="preserve"> Python Enhancement Proposal. </w:t>
      </w:r>
      <w:r w:rsidRPr="005E5383">
        <w:rPr>
          <w:sz w:val="28"/>
          <w:szCs w:val="28"/>
        </w:rPr>
        <w:t>It is a set of rules that specify how to Format python code for maximum readability.</w:t>
      </w:r>
    </w:p>
    <w:p w14:paraId="3D4D4850" w14:textId="437A0A09" w:rsidR="005E5383" w:rsidRDefault="005E5383" w:rsidP="00E51F3E">
      <w:pPr>
        <w:rPr>
          <w:b/>
          <w:bCs/>
          <w:sz w:val="28"/>
          <w:szCs w:val="28"/>
        </w:rPr>
      </w:pPr>
      <w:r w:rsidRPr="005E5383">
        <w:rPr>
          <w:sz w:val="28"/>
          <w:szCs w:val="28"/>
        </w:rPr>
        <w:t>PEP8 is the Style Guide for Python Code, and it covers:</w:t>
      </w:r>
      <w:r>
        <w:rPr>
          <w:b/>
          <w:bCs/>
          <w:sz w:val="28"/>
          <w:szCs w:val="28"/>
        </w:rPr>
        <w:t xml:space="preserve"> Formatting, Comments, Naming Conventions </w:t>
      </w:r>
    </w:p>
    <w:p w14:paraId="3BDFC4A0" w14:textId="41CEF8EA" w:rsidR="005E5383" w:rsidRDefault="005E5383" w:rsidP="00E51F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 w:rsidR="008C6050" w:rsidRPr="008C6050">
        <w:rPr>
          <w:b/>
          <w:bCs/>
          <w:color w:val="FF0000"/>
          <w:sz w:val="28"/>
          <w:szCs w:val="28"/>
        </w:rPr>
        <w:t>How is Memory Managed in Python?</w:t>
      </w:r>
    </w:p>
    <w:p w14:paraId="3C30029F" w14:textId="24013836" w:rsidR="008C6050" w:rsidRDefault="008C6050" w:rsidP="00E51F3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1. </w:t>
      </w:r>
      <w:r w:rsidRPr="008C6050">
        <w:rPr>
          <w:sz w:val="28"/>
          <w:szCs w:val="28"/>
        </w:rPr>
        <w:t>Memory Management in Python is managed by</w:t>
      </w:r>
      <w:r>
        <w:rPr>
          <w:b/>
          <w:bCs/>
          <w:sz w:val="28"/>
          <w:szCs w:val="28"/>
        </w:rPr>
        <w:t xml:space="preserve"> Python Private Heap Space. </w:t>
      </w:r>
      <w:r>
        <w:rPr>
          <w:sz w:val="28"/>
          <w:szCs w:val="28"/>
        </w:rPr>
        <w:t xml:space="preserve">All Python objects and data structures </w:t>
      </w:r>
      <w:proofErr w:type="gramStart"/>
      <w:r>
        <w:rPr>
          <w:sz w:val="28"/>
          <w:szCs w:val="28"/>
        </w:rPr>
        <w:t>are located in</w:t>
      </w:r>
      <w:proofErr w:type="gramEnd"/>
      <w:r>
        <w:rPr>
          <w:sz w:val="28"/>
          <w:szCs w:val="28"/>
        </w:rPr>
        <w:t xml:space="preserve"> a Private Heap. The Programmer does not have access to this Private Heap. </w:t>
      </w:r>
      <w:r w:rsidRPr="00B13189">
        <w:rPr>
          <w:b/>
          <w:bCs/>
          <w:sz w:val="28"/>
          <w:szCs w:val="28"/>
        </w:rPr>
        <w:t>The Python Interpreter takes care of this</w:t>
      </w:r>
      <w:r>
        <w:rPr>
          <w:sz w:val="28"/>
          <w:szCs w:val="28"/>
        </w:rPr>
        <w:t xml:space="preserve"> instead.</w:t>
      </w:r>
    </w:p>
    <w:p w14:paraId="5DD64269" w14:textId="65EE728C" w:rsidR="008C6050" w:rsidRDefault="008C6050" w:rsidP="00E51F3E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2. </w:t>
      </w:r>
      <w:r w:rsidR="00B13189">
        <w:rPr>
          <w:sz w:val="28"/>
          <w:szCs w:val="28"/>
        </w:rPr>
        <w:t xml:space="preserve">The allocation of heap space for Python Objects is done by the Python’s Memory Manager. </w:t>
      </w:r>
    </w:p>
    <w:p w14:paraId="07AD642B" w14:textId="1C26A362" w:rsidR="00B13189" w:rsidRDefault="00B13189" w:rsidP="00E51F3E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Python also has in-built Garbage Collector, which recycles all the unused memory and so that it can be made available to the heap space.</w:t>
      </w:r>
    </w:p>
    <w:p w14:paraId="1156A073" w14:textId="69B66E70" w:rsidR="00B13189" w:rsidRDefault="00B13189" w:rsidP="00E51F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 w:rsidRPr="00FC116A">
        <w:rPr>
          <w:b/>
          <w:bCs/>
          <w:color w:val="FF0000"/>
          <w:sz w:val="28"/>
          <w:szCs w:val="28"/>
        </w:rPr>
        <w:t>What is namespace in Python?</w:t>
      </w:r>
    </w:p>
    <w:p w14:paraId="16B7A890" w14:textId="747A67B8" w:rsidR="00B13189" w:rsidRDefault="00FC116A" w:rsidP="00E51F3E">
      <w:pPr>
        <w:rPr>
          <w:sz w:val="28"/>
          <w:szCs w:val="28"/>
        </w:rPr>
      </w:pPr>
      <w:r w:rsidRPr="00FC116A">
        <w:rPr>
          <w:sz w:val="28"/>
          <w:szCs w:val="28"/>
        </w:rPr>
        <w:t>A namespace is a Naming System used to make sure that names are unique to avoid naming conflicts.</w:t>
      </w:r>
    </w:p>
    <w:p w14:paraId="1770A90B" w14:textId="55100A03" w:rsidR="00FC116A" w:rsidRPr="00172F0A" w:rsidRDefault="00FC116A" w:rsidP="00E51F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 w:rsidRPr="00FC116A">
        <w:rPr>
          <w:b/>
          <w:bCs/>
          <w:color w:val="FF0000"/>
          <w:sz w:val="28"/>
          <w:szCs w:val="28"/>
        </w:rPr>
        <w:t>What is PYTHONPATH?</w:t>
      </w:r>
    </w:p>
    <w:p w14:paraId="43008683" w14:textId="02CF770B" w:rsidR="00FA7D44" w:rsidRDefault="00172F0A" w:rsidP="00FA7D44">
      <w:pPr>
        <w:rPr>
          <w:sz w:val="28"/>
          <w:szCs w:val="28"/>
        </w:rPr>
      </w:pPr>
      <w:r>
        <w:rPr>
          <w:sz w:val="28"/>
          <w:szCs w:val="28"/>
        </w:rPr>
        <w:t>PYTHONPATH is an environment variable which is used when a module is imported. Whenever a Module is imported, PYTHONPATH is also looked up to check the presence of imported modules in various dictionaries.</w:t>
      </w:r>
    </w:p>
    <w:p w14:paraId="6C16A301" w14:textId="2790675E" w:rsidR="00172F0A" w:rsidRDefault="00172F0A" w:rsidP="00FA7D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r w:rsidRPr="00172F0A">
        <w:rPr>
          <w:b/>
          <w:bCs/>
          <w:color w:val="FF0000"/>
          <w:sz w:val="28"/>
          <w:szCs w:val="28"/>
        </w:rPr>
        <w:t xml:space="preserve">What are Python Modules? Name some commonly used built-in modules in </w:t>
      </w:r>
      <w:proofErr w:type="gramStart"/>
      <w:r w:rsidR="00D24AAD">
        <w:rPr>
          <w:b/>
          <w:bCs/>
          <w:color w:val="FF0000"/>
          <w:sz w:val="28"/>
          <w:szCs w:val="28"/>
        </w:rPr>
        <w:t>P</w:t>
      </w:r>
      <w:r w:rsidRPr="00172F0A">
        <w:rPr>
          <w:b/>
          <w:bCs/>
          <w:color w:val="FF0000"/>
          <w:sz w:val="28"/>
          <w:szCs w:val="28"/>
        </w:rPr>
        <w:t>ython?</w:t>
      </w:r>
      <w:proofErr w:type="gramEnd"/>
    </w:p>
    <w:p w14:paraId="003E697E" w14:textId="34E81F67" w:rsidR="00172F0A" w:rsidRDefault="00AD0105" w:rsidP="00FA7D44">
      <w:pPr>
        <w:rPr>
          <w:sz w:val="28"/>
          <w:szCs w:val="28"/>
        </w:rPr>
      </w:pPr>
      <w:r>
        <w:rPr>
          <w:sz w:val="28"/>
          <w:szCs w:val="28"/>
        </w:rPr>
        <w:t xml:space="preserve">Python Modules are files containing python code. This </w:t>
      </w:r>
      <w:r w:rsidR="00D24AAD">
        <w:rPr>
          <w:sz w:val="28"/>
          <w:szCs w:val="28"/>
        </w:rPr>
        <w:t>code can either be functions, classes or variables. A Python Module is a .</w:t>
      </w:r>
      <w:proofErr w:type="spellStart"/>
      <w:r w:rsidR="00D24AAD">
        <w:rPr>
          <w:sz w:val="28"/>
          <w:szCs w:val="28"/>
        </w:rPr>
        <w:t>py</w:t>
      </w:r>
      <w:proofErr w:type="spellEnd"/>
      <w:r w:rsidR="00D24AAD">
        <w:rPr>
          <w:sz w:val="28"/>
          <w:szCs w:val="28"/>
        </w:rPr>
        <w:t xml:space="preserve"> file containing executable code.</w:t>
      </w:r>
    </w:p>
    <w:p w14:paraId="4809819E" w14:textId="636CBD2F" w:rsidR="00D24AAD" w:rsidRDefault="00D24AAD" w:rsidP="00FA7D44">
      <w:pPr>
        <w:rPr>
          <w:sz w:val="28"/>
          <w:szCs w:val="28"/>
        </w:rPr>
      </w:pPr>
      <w:r>
        <w:rPr>
          <w:sz w:val="28"/>
          <w:szCs w:val="28"/>
        </w:rPr>
        <w:t xml:space="preserve">Some commonly used built-in </w:t>
      </w:r>
      <w:proofErr w:type="gramStart"/>
      <w:r>
        <w:rPr>
          <w:sz w:val="28"/>
          <w:szCs w:val="28"/>
        </w:rPr>
        <w:t>modules :</w:t>
      </w:r>
      <w:proofErr w:type="gramEnd"/>
    </w:p>
    <w:p w14:paraId="5DA2A8D0" w14:textId="56448D60" w:rsidR="00D24AAD" w:rsidRDefault="00D24AAD" w:rsidP="00FA7D4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os</w:t>
      </w:r>
      <w:proofErr w:type="spellEnd"/>
    </w:p>
    <w:p w14:paraId="66F15647" w14:textId="2E43BB67" w:rsidR="00D24AAD" w:rsidRDefault="00D24AAD" w:rsidP="00FA7D44">
      <w:pPr>
        <w:rPr>
          <w:sz w:val="28"/>
          <w:szCs w:val="28"/>
        </w:rPr>
      </w:pPr>
      <w:r>
        <w:rPr>
          <w:sz w:val="28"/>
          <w:szCs w:val="28"/>
        </w:rPr>
        <w:t>sys</w:t>
      </w:r>
    </w:p>
    <w:p w14:paraId="777927FF" w14:textId="0FA86560" w:rsidR="00D24AAD" w:rsidRDefault="00D24AAD" w:rsidP="00FA7D44">
      <w:pPr>
        <w:rPr>
          <w:sz w:val="28"/>
          <w:szCs w:val="28"/>
        </w:rPr>
      </w:pPr>
      <w:r>
        <w:rPr>
          <w:sz w:val="28"/>
          <w:szCs w:val="28"/>
        </w:rPr>
        <w:t>JSON</w:t>
      </w:r>
    </w:p>
    <w:p w14:paraId="4A45D6A3" w14:textId="6EC8C211" w:rsidR="00D24AAD" w:rsidRDefault="00D24AAD" w:rsidP="00FA7D44">
      <w:pPr>
        <w:rPr>
          <w:sz w:val="28"/>
          <w:szCs w:val="28"/>
        </w:rPr>
      </w:pPr>
      <w:r>
        <w:rPr>
          <w:sz w:val="28"/>
          <w:szCs w:val="28"/>
        </w:rPr>
        <w:t>math</w:t>
      </w:r>
    </w:p>
    <w:p w14:paraId="65C1C22F" w14:textId="26CA03C2" w:rsidR="00D24AAD" w:rsidRDefault="00D24AAD" w:rsidP="00FA7D44">
      <w:pPr>
        <w:rPr>
          <w:sz w:val="28"/>
          <w:szCs w:val="28"/>
        </w:rPr>
      </w:pPr>
      <w:r>
        <w:rPr>
          <w:sz w:val="28"/>
          <w:szCs w:val="28"/>
        </w:rPr>
        <w:t>random</w:t>
      </w:r>
    </w:p>
    <w:p w14:paraId="2EFEED70" w14:textId="771C916F" w:rsidR="00D24AAD" w:rsidRDefault="00D24AAD" w:rsidP="00FA7D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9. </w:t>
      </w:r>
      <w:r w:rsidRPr="004E72AF">
        <w:rPr>
          <w:b/>
          <w:bCs/>
          <w:color w:val="FF0000"/>
          <w:sz w:val="28"/>
          <w:szCs w:val="28"/>
        </w:rPr>
        <w:t>What is the difference between Python Arrays and Lists?</w:t>
      </w:r>
    </w:p>
    <w:p w14:paraId="1E044AF5" w14:textId="51CAAAC3" w:rsidR="00D24AAD" w:rsidRDefault="00D24AAD" w:rsidP="00FA7D44">
      <w:pPr>
        <w:rPr>
          <w:sz w:val="28"/>
          <w:szCs w:val="28"/>
        </w:rPr>
      </w:pPr>
      <w:r>
        <w:rPr>
          <w:sz w:val="28"/>
          <w:szCs w:val="28"/>
        </w:rPr>
        <w:t xml:space="preserve">Arrays and Lists, in Python, have the same way of storing data. But the only difference is Arrays stores only Single Data Type elements whereas Lists can hold any </w:t>
      </w:r>
      <w:r w:rsidR="004E72AF">
        <w:rPr>
          <w:sz w:val="28"/>
          <w:szCs w:val="28"/>
        </w:rPr>
        <w:t>Data Type elements.</w:t>
      </w:r>
    </w:p>
    <w:p w14:paraId="6705DA39" w14:textId="1FBB6928" w:rsidR="004E72AF" w:rsidRDefault="004E72AF" w:rsidP="00FA7D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10. </w:t>
      </w:r>
      <w:r w:rsidRPr="004E72AF">
        <w:rPr>
          <w:b/>
          <w:bCs/>
          <w:color w:val="FF0000"/>
          <w:sz w:val="28"/>
          <w:szCs w:val="28"/>
        </w:rPr>
        <w:t>What is __</w:t>
      </w:r>
      <w:proofErr w:type="spellStart"/>
      <w:r w:rsidRPr="004E72AF">
        <w:rPr>
          <w:b/>
          <w:bCs/>
          <w:color w:val="FF0000"/>
          <w:sz w:val="28"/>
          <w:szCs w:val="28"/>
        </w:rPr>
        <w:t>init</w:t>
      </w:r>
      <w:proofErr w:type="spellEnd"/>
      <w:r w:rsidRPr="004E72AF">
        <w:rPr>
          <w:b/>
          <w:bCs/>
          <w:color w:val="FF0000"/>
          <w:sz w:val="28"/>
          <w:szCs w:val="28"/>
        </w:rPr>
        <w:t>_</w:t>
      </w:r>
      <w:proofErr w:type="gramStart"/>
      <w:r w:rsidRPr="004E72AF">
        <w:rPr>
          <w:b/>
          <w:bCs/>
          <w:color w:val="FF0000"/>
          <w:sz w:val="28"/>
          <w:szCs w:val="28"/>
        </w:rPr>
        <w:t>_ ?</w:t>
      </w:r>
      <w:proofErr w:type="gramEnd"/>
    </w:p>
    <w:p w14:paraId="73BDEBD6" w14:textId="3A988A56" w:rsidR="004E72AF" w:rsidRDefault="004E72AF" w:rsidP="00FA7D44">
      <w:pPr>
        <w:rPr>
          <w:sz w:val="28"/>
          <w:szCs w:val="28"/>
        </w:rPr>
      </w:pPr>
      <w:r>
        <w:rPr>
          <w:sz w:val="28"/>
          <w:szCs w:val="28"/>
        </w:rPr>
        <w:t>__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__ is a </w:t>
      </w:r>
      <w:r w:rsidR="00BF7424">
        <w:rPr>
          <w:sz w:val="28"/>
          <w:szCs w:val="28"/>
        </w:rPr>
        <w:t xml:space="preserve">special </w:t>
      </w:r>
      <w:r>
        <w:rPr>
          <w:sz w:val="28"/>
          <w:szCs w:val="28"/>
        </w:rPr>
        <w:t>Method or Constructor in Python. This method is automatically called to allocate memory when a new object/instance of a class is created. All classes have the __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__ method.</w:t>
      </w:r>
    </w:p>
    <w:p w14:paraId="7B6A51D1" w14:textId="5DE0DE22" w:rsidR="004E72AF" w:rsidRDefault="004E72AF" w:rsidP="00FA7D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11. What is a lambda function? </w:t>
      </w:r>
    </w:p>
    <w:p w14:paraId="16B6A8C1" w14:textId="25B3339F" w:rsidR="004E72AF" w:rsidRDefault="002C2B9D" w:rsidP="00FA7D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12. What are Keywords in Python?</w:t>
      </w:r>
    </w:p>
    <w:p w14:paraId="38AE5190" w14:textId="38B86422" w:rsidR="002C2B9D" w:rsidRDefault="002C2B9D" w:rsidP="00FA7D44">
      <w:pPr>
        <w:rPr>
          <w:sz w:val="28"/>
          <w:szCs w:val="28"/>
        </w:rPr>
      </w:pPr>
      <w:r>
        <w:rPr>
          <w:sz w:val="28"/>
          <w:szCs w:val="28"/>
        </w:rPr>
        <w:t xml:space="preserve">Total there are 33 reserved words in Python 3.7 which are called as Keywords. </w:t>
      </w:r>
    </w:p>
    <w:p w14:paraId="5E0AB702" w14:textId="77777777" w:rsidR="002C2B9D" w:rsidRDefault="002C2B9D" w:rsidP="00FA7D44">
      <w:pPr>
        <w:rPr>
          <w:sz w:val="28"/>
          <w:szCs w:val="28"/>
        </w:rPr>
      </w:pPr>
      <w:r>
        <w:rPr>
          <w:sz w:val="28"/>
          <w:szCs w:val="28"/>
        </w:rPr>
        <w:t xml:space="preserve">Each keyword </w:t>
      </w:r>
      <w:proofErr w:type="gramStart"/>
      <w:r>
        <w:rPr>
          <w:sz w:val="28"/>
          <w:szCs w:val="28"/>
        </w:rPr>
        <w:t>convey</w:t>
      </w:r>
      <w:proofErr w:type="gramEnd"/>
      <w:r>
        <w:rPr>
          <w:sz w:val="28"/>
          <w:szCs w:val="28"/>
        </w:rPr>
        <w:t xml:space="preserve"> special meaning to compiler/interpreter and perform specific operation. </w:t>
      </w:r>
    </w:p>
    <w:p w14:paraId="66D02696" w14:textId="08FFE42E" w:rsidR="002C2B9D" w:rsidRDefault="002C2B9D" w:rsidP="00FA7D44">
      <w:pPr>
        <w:rPr>
          <w:sz w:val="28"/>
          <w:szCs w:val="28"/>
        </w:rPr>
      </w:pPr>
      <w:r>
        <w:rPr>
          <w:sz w:val="28"/>
          <w:szCs w:val="28"/>
        </w:rPr>
        <w:t xml:space="preserve">These keywords are case </w:t>
      </w:r>
      <w:proofErr w:type="gramStart"/>
      <w:r>
        <w:rPr>
          <w:sz w:val="28"/>
          <w:szCs w:val="28"/>
        </w:rPr>
        <w:t>sensitive</w:t>
      </w:r>
      <w:proofErr w:type="gramEnd"/>
      <w:r>
        <w:rPr>
          <w:sz w:val="28"/>
          <w:szCs w:val="28"/>
        </w:rPr>
        <w:t xml:space="preserve"> and these cannot be used as a Variable in Python. </w:t>
      </w:r>
    </w:p>
    <w:p w14:paraId="5BE17181" w14:textId="1205517B" w:rsidR="00BF7424" w:rsidRDefault="00BF7424" w:rsidP="00FA7D44">
      <w:pPr>
        <w:rPr>
          <w:sz w:val="28"/>
          <w:szCs w:val="28"/>
        </w:rPr>
      </w:pPr>
      <w:bookmarkStart w:id="0" w:name="_GoBack"/>
      <w:bookmarkEnd w:id="0"/>
    </w:p>
    <w:p w14:paraId="23313FA8" w14:textId="77777777" w:rsidR="002C2B9D" w:rsidRPr="002C2B9D" w:rsidRDefault="002C2B9D" w:rsidP="00FA7D44">
      <w:pPr>
        <w:rPr>
          <w:sz w:val="28"/>
          <w:szCs w:val="28"/>
        </w:rPr>
      </w:pPr>
    </w:p>
    <w:sectPr w:rsidR="002C2B9D" w:rsidRPr="002C2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D7CE1"/>
    <w:multiLevelType w:val="hybridMultilevel"/>
    <w:tmpl w:val="2710D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06176"/>
    <w:multiLevelType w:val="hybridMultilevel"/>
    <w:tmpl w:val="182A6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56081"/>
    <w:multiLevelType w:val="hybridMultilevel"/>
    <w:tmpl w:val="A224BF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F4BF0"/>
    <w:multiLevelType w:val="hybridMultilevel"/>
    <w:tmpl w:val="1BDE6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320"/>
    <w:rsid w:val="00120320"/>
    <w:rsid w:val="00172F0A"/>
    <w:rsid w:val="002241A9"/>
    <w:rsid w:val="002C2B9D"/>
    <w:rsid w:val="004E72AF"/>
    <w:rsid w:val="005E5383"/>
    <w:rsid w:val="008C6050"/>
    <w:rsid w:val="00A947D5"/>
    <w:rsid w:val="00AD0105"/>
    <w:rsid w:val="00B13189"/>
    <w:rsid w:val="00B658D0"/>
    <w:rsid w:val="00BF7424"/>
    <w:rsid w:val="00D24AAD"/>
    <w:rsid w:val="00E51F3E"/>
    <w:rsid w:val="00F41E1B"/>
    <w:rsid w:val="00FA7D44"/>
    <w:rsid w:val="00FC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DDCF"/>
  <w15:chartTrackingRefBased/>
  <w15:docId w15:val="{F19254B5-6F0D-41A5-8F0C-6CD7B0F4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D44"/>
    <w:pPr>
      <w:ind w:left="720"/>
      <w:contextualSpacing/>
    </w:pPr>
  </w:style>
  <w:style w:type="table" w:styleId="TableGrid">
    <w:name w:val="Table Grid"/>
    <w:basedOn w:val="TableNormal"/>
    <w:uiPriority w:val="39"/>
    <w:rsid w:val="00A94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4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Reddy Nare</dc:creator>
  <cp:keywords/>
  <dc:description/>
  <cp:lastModifiedBy>Naveen Kumar Reddy Nare</cp:lastModifiedBy>
  <cp:revision>5</cp:revision>
  <dcterms:created xsi:type="dcterms:W3CDTF">2020-03-03T13:55:00Z</dcterms:created>
  <dcterms:modified xsi:type="dcterms:W3CDTF">2020-03-10T17:50:00Z</dcterms:modified>
</cp:coreProperties>
</file>