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DB"/>
    <w:rsid w:val="0000580A"/>
    <w:rsid w:val="000803CC"/>
    <w:rsid w:val="00101C86"/>
    <w:rsid w:val="001046DB"/>
    <w:rsid w:val="00143D49"/>
    <w:rsid w:val="002F49B3"/>
    <w:rsid w:val="003051A3"/>
    <w:rsid w:val="003632F5"/>
    <w:rsid w:val="003B2BC2"/>
    <w:rsid w:val="003E6130"/>
    <w:rsid w:val="003F05BE"/>
    <w:rsid w:val="00420BF5"/>
    <w:rsid w:val="004D19E6"/>
    <w:rsid w:val="00503490"/>
    <w:rsid w:val="005111EB"/>
    <w:rsid w:val="005A4623"/>
    <w:rsid w:val="005F56AE"/>
    <w:rsid w:val="006E5F5D"/>
    <w:rsid w:val="00700900"/>
    <w:rsid w:val="00744FE2"/>
    <w:rsid w:val="00746F39"/>
    <w:rsid w:val="00752FC4"/>
    <w:rsid w:val="00773CAF"/>
    <w:rsid w:val="007B01BD"/>
    <w:rsid w:val="007C5328"/>
    <w:rsid w:val="0084282C"/>
    <w:rsid w:val="00867718"/>
    <w:rsid w:val="00A501BC"/>
    <w:rsid w:val="00A70BEF"/>
    <w:rsid w:val="00A96FE3"/>
    <w:rsid w:val="00B057F8"/>
    <w:rsid w:val="00B2541F"/>
    <w:rsid w:val="00B4322F"/>
    <w:rsid w:val="00B848E9"/>
    <w:rsid w:val="00BE080D"/>
    <w:rsid w:val="00C125C1"/>
    <w:rsid w:val="00C22165"/>
    <w:rsid w:val="00C578EB"/>
    <w:rsid w:val="00C849E9"/>
    <w:rsid w:val="00CB629A"/>
    <w:rsid w:val="00CF2FB2"/>
    <w:rsid w:val="00CF4858"/>
    <w:rsid w:val="00D05383"/>
    <w:rsid w:val="00D1341D"/>
    <w:rsid w:val="00D458FC"/>
    <w:rsid w:val="00E1331F"/>
    <w:rsid w:val="00E150C4"/>
    <w:rsid w:val="00E819A6"/>
    <w:rsid w:val="00EC5CC6"/>
    <w:rsid w:val="00EC679E"/>
    <w:rsid w:val="00F04D2E"/>
    <w:rsid w:val="00F92260"/>
    <w:rsid w:val="00FA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F6D5"/>
  <w15:chartTrackingRefBased/>
  <w15:docId w15:val="{2CD71E14-5786-4334-B4B0-DA0AA30E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1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81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6:51:47.4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0 102 24575,'1'12'0,"0"0"0,1-1 0,0 1 0,0-1 0,2 0 0,-1 0 0,9 17 0,44 75 0,-34-66 0,60 93 0,-81-128 0,0-1 0,-1 1 0,1-1 0,0 1 0,0-1 0,0 0 0,1 1 0,-1-1 0,0 0 0,0 0 0,1 0 0,-1 0 0,0 0 0,1 0 0,-1 0 0,1-1 0,-1 1 0,1 0 0,0-1 0,-1 1 0,1-1 0,0 0 0,2 1 0,-3-2 0,1 1 0,0-1 0,0 0 0,-1 0 0,1 1 0,0-1 0,-1 0 0,1-1 0,-1 1 0,1 0 0,-1 0 0,1-1 0,-1 1 0,0-1 0,0 1 0,0-1 0,2-2 0,5-12 0,-1 0 0,0 0 0,8-28 0,-10 27 0,67-175 0,-8 57 0,-57 112-1365,0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6:52:13.22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0 24575,'0'0'-8191</inkml:trace>
  <inkml:trace contextRef="#ctx0" brushRef="#br0" timeOffset="664.54">133 0 24575,'0'0'-8191</inkml:trace>
  <inkml:trace contextRef="#ctx0" brushRef="#br0" timeOffset="1888.36">265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 Саркисян</dc:creator>
  <cp:keywords/>
  <dc:description/>
  <cp:lastModifiedBy>Арутюн Саркисян</cp:lastModifiedBy>
  <cp:revision>49</cp:revision>
  <dcterms:created xsi:type="dcterms:W3CDTF">2022-04-05T15:24:00Z</dcterms:created>
  <dcterms:modified xsi:type="dcterms:W3CDTF">2022-04-07T16:52:00Z</dcterms:modified>
</cp:coreProperties>
</file>