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AD4" w:rsidRDefault="008F6AD4">
      <w:r>
        <w:t>Project 2 Wind Energy</w:t>
      </w:r>
    </w:p>
    <w:p w:rsidR="008F6AD4" w:rsidRDefault="008F6AD4"/>
    <w:p w:rsidR="008F6AD4" w:rsidRDefault="008F6AD4">
      <w:hyperlink r:id="rId4" w:history="1">
        <w:r w:rsidRPr="00F927EF">
          <w:rPr>
            <w:rStyle w:val="Hyperlink"/>
          </w:rPr>
          <w:t>https://public.tableau.com/shared/7F4BWM3Z3?:display_count=n&amp;:origin=viz_share_link</w:t>
        </w:r>
      </w:hyperlink>
    </w:p>
    <w:p w:rsidR="008F6AD4" w:rsidRDefault="008F6AD4"/>
    <w:p w:rsidR="008F6AD4" w:rsidRDefault="008F6AD4"/>
    <w:p w:rsidR="008F6AD4" w:rsidRDefault="008F6AD4">
      <w:r>
        <w:t>Project 1 (Class exercise) How much Americans Sleep</w:t>
      </w:r>
    </w:p>
    <w:p w:rsidR="008F6AD4" w:rsidRDefault="008F6AD4">
      <w:hyperlink r:id="rId5" w:history="1">
        <w:r w:rsidRPr="00F927EF">
          <w:rPr>
            <w:rStyle w:val="Hyperlink"/>
          </w:rPr>
          <w:t>https://public.tableau.com/views/MiniProject1_TimeAmericanssleep/Story1?:language=en-US&amp;:display_count=n&amp;:origin=viz_share_link</w:t>
        </w:r>
      </w:hyperlink>
    </w:p>
    <w:p w:rsidR="008F6AD4" w:rsidRDefault="008F6AD4"/>
    <w:p w:rsidR="008F6AD4" w:rsidRDefault="008F6AD4">
      <w:bookmarkStart w:id="0" w:name="_GoBack"/>
      <w:bookmarkEnd w:id="0"/>
    </w:p>
    <w:sectPr w:rsidR="008F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D4"/>
    <w:rsid w:val="008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5CD1"/>
  <w15:chartTrackingRefBased/>
  <w15:docId w15:val="{A923FC21-116A-4EC5-88C9-8C43EFD3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MiniProject1_TimeAmericanssleep/Story1?:language=en-US&amp;:display_count=n&amp;:origin=viz_share_link" TargetMode="External"/><Relationship Id="rId4" Type="http://schemas.openxmlformats.org/officeDocument/2006/relationships/hyperlink" Target="https://public.tableau.com/shared/7F4BWM3Z3?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2022-01-27T18:19:00Z</dcterms:created>
  <dcterms:modified xsi:type="dcterms:W3CDTF">2022-01-27T18:25:00Z</dcterms:modified>
</cp:coreProperties>
</file>