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B1E4FE" w14:textId="77777777" w:rsidR="00936668" w:rsidRPr="008742F9" w:rsidRDefault="00936668" w:rsidP="00D87CDD">
      <w:pPr>
        <w:pStyle w:val="NormalWeb"/>
        <w:spacing w:before="0" w:beforeAutospacing="0" w:after="0" w:afterAutospacing="0"/>
        <w:jc w:val="both"/>
        <w:rPr>
          <w:rFonts w:ascii="Book Antiqua" w:hAnsi="Book Antiqua"/>
        </w:rPr>
      </w:pPr>
    </w:p>
    <w:p w14:paraId="557A0E3E" w14:textId="5E881356" w:rsidR="00936668" w:rsidRPr="008742F9" w:rsidRDefault="003154B2" w:rsidP="00D87CDD">
      <w:pPr>
        <w:pStyle w:val="NormalWeb"/>
        <w:spacing w:before="0" w:beforeAutospacing="0" w:after="0" w:afterAutospacing="0"/>
        <w:jc w:val="both"/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</w:rPr>
        <w:t>Mini Project</w:t>
      </w:r>
      <w:r w:rsidR="00936668" w:rsidRPr="008742F9">
        <w:rPr>
          <w:rFonts w:ascii="Book Antiqua" w:hAnsi="Book Antiqua"/>
          <w:b/>
          <w:bCs/>
        </w:rPr>
        <w:t xml:space="preserve">: </w:t>
      </w:r>
      <w:r w:rsidR="0040669A" w:rsidRPr="008742F9">
        <w:rPr>
          <w:rFonts w:ascii="Book Antiqua" w:hAnsi="Book Antiqua"/>
          <w:b/>
          <w:bCs/>
        </w:rPr>
        <w:t>Shopping Cart</w:t>
      </w:r>
      <w:r w:rsidR="00936668" w:rsidRPr="008742F9">
        <w:rPr>
          <w:rFonts w:ascii="Book Antiqua" w:hAnsi="Book Antiqua"/>
          <w:b/>
          <w:bCs/>
        </w:rPr>
        <w:t xml:space="preserve"> Full Stack Web Application</w:t>
      </w:r>
      <w:r w:rsidR="00D87CDD" w:rsidRPr="008742F9">
        <w:rPr>
          <w:rFonts w:ascii="Book Antiqua" w:hAnsi="Book Antiqua"/>
          <w:b/>
          <w:bCs/>
        </w:rPr>
        <w:t xml:space="preserve"> using </w:t>
      </w:r>
      <w:proofErr w:type="spellStart"/>
      <w:r w:rsidR="00D87CDD" w:rsidRPr="008742F9">
        <w:rPr>
          <w:rFonts w:ascii="Book Antiqua" w:hAnsi="Book Antiqua"/>
          <w:b/>
          <w:bCs/>
        </w:rPr>
        <w:t>VueJs</w:t>
      </w:r>
      <w:proofErr w:type="spellEnd"/>
      <w:r w:rsidR="00D87CDD" w:rsidRPr="008742F9">
        <w:rPr>
          <w:rFonts w:ascii="Book Antiqua" w:hAnsi="Book Antiqua"/>
          <w:b/>
          <w:bCs/>
        </w:rPr>
        <w:t>, Spring Boot and MongoDB</w:t>
      </w:r>
      <w:r w:rsidR="007B4D6F">
        <w:rPr>
          <w:rFonts w:ascii="Book Antiqua" w:hAnsi="Book Antiqua"/>
          <w:b/>
          <w:bCs/>
        </w:rPr>
        <w:t xml:space="preserve"> using Microservice Architecture</w:t>
      </w:r>
    </w:p>
    <w:p w14:paraId="6A208563" w14:textId="77777777" w:rsidR="0040669A" w:rsidRPr="008742F9" w:rsidRDefault="0040669A" w:rsidP="00D87CDD">
      <w:pPr>
        <w:pStyle w:val="NormalWeb"/>
        <w:spacing w:before="0" w:beforeAutospacing="0" w:after="0" w:afterAutospacing="0"/>
        <w:jc w:val="both"/>
        <w:rPr>
          <w:rFonts w:ascii="Book Antiqua" w:hAnsi="Book Antiqua"/>
          <w:b/>
          <w:bCs/>
        </w:rPr>
      </w:pPr>
    </w:p>
    <w:p w14:paraId="64BA4411" w14:textId="77777777" w:rsidR="00D87CDD" w:rsidRPr="008742F9" w:rsidRDefault="00D87CDD" w:rsidP="0040669A">
      <w:pPr>
        <w:pStyle w:val="NormalWeb"/>
        <w:spacing w:before="0" w:beforeAutospacing="0" w:after="0" w:afterAutospacing="0"/>
        <w:jc w:val="both"/>
        <w:rPr>
          <w:rFonts w:ascii="Book Antiqua" w:hAnsi="Book Antiqua"/>
        </w:rPr>
      </w:pPr>
      <w:r w:rsidRPr="008742F9">
        <w:rPr>
          <w:rFonts w:ascii="Book Antiqua" w:hAnsi="Book Antiqua"/>
        </w:rPr>
        <w:t xml:space="preserve">A </w:t>
      </w:r>
      <w:r w:rsidRPr="008742F9">
        <w:rPr>
          <w:rStyle w:val="Strong"/>
          <w:rFonts w:ascii="Book Antiqua" w:hAnsi="Book Antiqua"/>
          <w:b w:val="0"/>
          <w:bCs w:val="0"/>
        </w:rPr>
        <w:t>Shopping Cart application</w:t>
      </w:r>
      <w:r w:rsidRPr="008742F9">
        <w:rPr>
          <w:rFonts w:ascii="Book Antiqua" w:hAnsi="Book Antiqua"/>
        </w:rPr>
        <w:t xml:space="preserve"> allows users to view products, add products to a cart, update quantities, and remove products from the cart. The application is developed using </w:t>
      </w:r>
      <w:r w:rsidRPr="008742F9">
        <w:rPr>
          <w:rStyle w:val="Strong"/>
          <w:rFonts w:ascii="Book Antiqua" w:hAnsi="Book Antiqua"/>
          <w:b w:val="0"/>
          <w:bCs w:val="0"/>
        </w:rPr>
        <w:t>Vue.js for the frontend, Spring Boot for the backend, and MongoDB for data storage</w:t>
      </w:r>
      <w:r w:rsidRPr="008742F9">
        <w:rPr>
          <w:rFonts w:ascii="Book Antiqua" w:hAnsi="Book Antiqua"/>
        </w:rPr>
        <w:t>.</w:t>
      </w:r>
    </w:p>
    <w:p w14:paraId="21694AF3" w14:textId="6E44D509" w:rsidR="0040669A" w:rsidRPr="008742F9" w:rsidRDefault="0040669A" w:rsidP="0040669A">
      <w:pPr>
        <w:pStyle w:val="NormalWeb"/>
        <w:spacing w:before="0" w:beforeAutospacing="0" w:after="0" w:afterAutospacing="0"/>
        <w:ind w:left="7200" w:firstLine="720"/>
        <w:jc w:val="both"/>
        <w:rPr>
          <w:rFonts w:ascii="Book Antiqua" w:hAnsi="Book Antiqua"/>
          <w:b/>
          <w:bCs/>
        </w:rPr>
      </w:pPr>
      <w:r w:rsidRPr="008742F9">
        <w:rPr>
          <w:rFonts w:ascii="Book Antiqua" w:hAnsi="Book Antiqua"/>
          <w:b/>
          <w:bCs/>
        </w:rPr>
        <w:t>[CO3, K3]</w:t>
      </w:r>
    </w:p>
    <w:p w14:paraId="5DB2A9EA" w14:textId="77777777" w:rsidR="0040669A" w:rsidRPr="008742F9" w:rsidRDefault="0040669A" w:rsidP="0040669A">
      <w:pPr>
        <w:pStyle w:val="NormalWeb"/>
        <w:spacing w:before="0" w:beforeAutospacing="0" w:after="0" w:afterAutospacing="0"/>
        <w:ind w:left="7200" w:firstLine="720"/>
        <w:jc w:val="both"/>
        <w:rPr>
          <w:rFonts w:ascii="Book Antiqua" w:hAnsi="Book Antiqua"/>
        </w:rPr>
      </w:pPr>
    </w:p>
    <w:p w14:paraId="014BD574" w14:textId="0D9227EC" w:rsidR="008742F9" w:rsidRDefault="008742F9" w:rsidP="0040669A">
      <w:pPr>
        <w:pStyle w:val="Heading3"/>
        <w:spacing w:before="0" w:beforeAutospacing="0" w:after="0" w:afterAutospacing="0"/>
        <w:jc w:val="both"/>
        <w:rPr>
          <w:rFonts w:ascii="Book Antiqua" w:hAnsi="Book Antiqua"/>
          <w:color w:val="FF0000"/>
          <w:sz w:val="24"/>
          <w:szCs w:val="24"/>
        </w:rPr>
      </w:pPr>
      <w:r w:rsidRPr="008742F9">
        <w:rPr>
          <w:rFonts w:ascii="Book Antiqua" w:hAnsi="Book Antiqua"/>
          <w:color w:val="FF0000"/>
          <w:sz w:val="24"/>
          <w:szCs w:val="24"/>
        </w:rPr>
        <w:t>Develop this web application considering alternate design options and techniques.</w:t>
      </w:r>
    </w:p>
    <w:p w14:paraId="0ED14C8E" w14:textId="77777777" w:rsidR="007B4D6F" w:rsidRPr="007B4D6F" w:rsidRDefault="007B4D6F" w:rsidP="007B4D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B4D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Microservice-based design</w:t>
      </w:r>
    </w:p>
    <w:p w14:paraId="0E72951E" w14:textId="77777777" w:rsidR="007B4D6F" w:rsidRPr="007B4D6F" w:rsidRDefault="007B4D6F" w:rsidP="007B4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4D6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Instead of one Spring Boot application containing everything:</w:t>
      </w:r>
    </w:p>
    <w:p w14:paraId="5CCF55D8" w14:textId="77777777" w:rsidR="007B4D6F" w:rsidRPr="007B4D6F" w:rsidRDefault="007B4D6F" w:rsidP="007B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4D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Vue.js</w:t>
      </w:r>
    </w:p>
    <w:p w14:paraId="191D3748" w14:textId="77777777" w:rsidR="007B4D6F" w:rsidRPr="007B4D6F" w:rsidRDefault="007B4D6F" w:rsidP="007B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4D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10DE89A5" w14:textId="77777777" w:rsidR="007B4D6F" w:rsidRPr="007B4D6F" w:rsidRDefault="007B4D6F" w:rsidP="007B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4D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 Gateway</w:t>
      </w:r>
    </w:p>
    <w:p w14:paraId="4453332B" w14:textId="77777777" w:rsidR="007B4D6F" w:rsidRPr="007B4D6F" w:rsidRDefault="007B4D6F" w:rsidP="007B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4D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46DEC340" w14:textId="77777777" w:rsidR="007B4D6F" w:rsidRPr="007B4D6F" w:rsidRDefault="007B4D6F" w:rsidP="007B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4D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┌──────────────┬──────────────┬──────────────┐</w:t>
      </w:r>
    </w:p>
    <w:p w14:paraId="6AF544CA" w14:textId="77777777" w:rsidR="007B4D6F" w:rsidRPr="007B4D6F" w:rsidRDefault="007B4D6F" w:rsidP="007B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4D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              ↓              ↓</w:t>
      </w:r>
    </w:p>
    <w:p w14:paraId="5E5CF1B7" w14:textId="77777777" w:rsidR="007B4D6F" w:rsidRPr="007B4D6F" w:rsidRDefault="007B4D6F" w:rsidP="007B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4D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       Cart           Order</w:t>
      </w:r>
    </w:p>
    <w:p w14:paraId="2EB1EEE5" w14:textId="77777777" w:rsidR="007B4D6F" w:rsidRPr="007B4D6F" w:rsidRDefault="007B4D6F" w:rsidP="007B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4D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Service       </w:t>
      </w:r>
      <w:proofErr w:type="spellStart"/>
      <w:r w:rsidRPr="007B4D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Service</w:t>
      </w:r>
      <w:proofErr w:type="spellEnd"/>
      <w:r w:rsidRPr="007B4D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7B4D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Service</w:t>
      </w:r>
      <w:proofErr w:type="spellEnd"/>
    </w:p>
    <w:p w14:paraId="7B2692DE" w14:textId="77777777" w:rsidR="007B4D6F" w:rsidRPr="007B4D6F" w:rsidRDefault="007B4D6F" w:rsidP="007B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4D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              ↓              ↓</w:t>
      </w:r>
    </w:p>
    <w:p w14:paraId="11DD3A06" w14:textId="77777777" w:rsidR="007B4D6F" w:rsidRPr="007B4D6F" w:rsidRDefault="007B4D6F" w:rsidP="007B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B4D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MongoDB       </w:t>
      </w:r>
      <w:proofErr w:type="spellStart"/>
      <w:r w:rsidRPr="007B4D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MongoDB</w:t>
      </w:r>
      <w:proofErr w:type="spellEnd"/>
      <w:r w:rsidRPr="007B4D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7B4D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MongoDB</w:t>
      </w:r>
      <w:proofErr w:type="spellEnd"/>
    </w:p>
    <w:p w14:paraId="6F07B6E4" w14:textId="77777777" w:rsidR="007B4D6F" w:rsidRPr="007B4D6F" w:rsidRDefault="007B4D6F" w:rsidP="007B4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4D6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Each microservice can be an </w:t>
      </w:r>
      <w:r w:rsidRPr="007B4D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independent Spring Boot application</w:t>
      </w:r>
      <w:r w:rsidRPr="007B4D6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6004A4F" w14:textId="77777777" w:rsidR="007B4D6F" w:rsidRPr="007B4D6F" w:rsidRDefault="007B4D6F" w:rsidP="007B4D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B4D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 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8"/>
        <w:gridCol w:w="3494"/>
      </w:tblGrid>
      <w:tr w:rsidR="007B4D6F" w:rsidRPr="007B4D6F" w14:paraId="46E63C34" w14:textId="77777777" w:rsidTr="007B4D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2F6762" w14:textId="77777777" w:rsidR="007B4D6F" w:rsidRPr="007B4D6F" w:rsidRDefault="007B4D6F" w:rsidP="007B4D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B4D6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Microservice</w:t>
            </w:r>
          </w:p>
        </w:tc>
        <w:tc>
          <w:tcPr>
            <w:tcW w:w="0" w:type="auto"/>
            <w:vAlign w:val="center"/>
            <w:hideMark/>
          </w:tcPr>
          <w:p w14:paraId="499DD44C" w14:textId="77777777" w:rsidR="007B4D6F" w:rsidRPr="007B4D6F" w:rsidRDefault="007B4D6F" w:rsidP="007B4D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B4D6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Main responsibility</w:t>
            </w:r>
          </w:p>
        </w:tc>
      </w:tr>
      <w:tr w:rsidR="007B4D6F" w:rsidRPr="007B4D6F" w14:paraId="0AB96CA8" w14:textId="77777777" w:rsidTr="007B4D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07381" w14:textId="77777777" w:rsidR="007B4D6F" w:rsidRPr="007B4D6F" w:rsidRDefault="007B4D6F" w:rsidP="007B4D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B4D6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Product Service</w:t>
            </w:r>
          </w:p>
        </w:tc>
        <w:tc>
          <w:tcPr>
            <w:tcW w:w="0" w:type="auto"/>
            <w:vAlign w:val="center"/>
            <w:hideMark/>
          </w:tcPr>
          <w:p w14:paraId="6B7BE2D1" w14:textId="77777777" w:rsidR="007B4D6F" w:rsidRPr="007B4D6F" w:rsidRDefault="007B4D6F" w:rsidP="007B4D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B4D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Display and manage products</w:t>
            </w:r>
          </w:p>
        </w:tc>
      </w:tr>
      <w:tr w:rsidR="007B4D6F" w:rsidRPr="007B4D6F" w14:paraId="071C2573" w14:textId="77777777" w:rsidTr="007B4D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A1EE9" w14:textId="77777777" w:rsidR="007B4D6F" w:rsidRPr="007B4D6F" w:rsidRDefault="007B4D6F" w:rsidP="007B4D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B4D6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Cart Service</w:t>
            </w:r>
          </w:p>
        </w:tc>
        <w:tc>
          <w:tcPr>
            <w:tcW w:w="0" w:type="auto"/>
            <w:vAlign w:val="center"/>
            <w:hideMark/>
          </w:tcPr>
          <w:p w14:paraId="7BD074C2" w14:textId="77777777" w:rsidR="007B4D6F" w:rsidRPr="007B4D6F" w:rsidRDefault="007B4D6F" w:rsidP="007B4D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B4D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Add, update, and remove cart items</w:t>
            </w:r>
          </w:p>
        </w:tc>
      </w:tr>
      <w:tr w:rsidR="007B4D6F" w:rsidRPr="007B4D6F" w14:paraId="35929841" w14:textId="77777777" w:rsidTr="007B4D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560B3" w14:textId="77777777" w:rsidR="007B4D6F" w:rsidRPr="007B4D6F" w:rsidRDefault="007B4D6F" w:rsidP="007B4D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B4D6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Order Service</w:t>
            </w:r>
          </w:p>
        </w:tc>
        <w:tc>
          <w:tcPr>
            <w:tcW w:w="0" w:type="auto"/>
            <w:vAlign w:val="center"/>
            <w:hideMark/>
          </w:tcPr>
          <w:p w14:paraId="5DEBAE82" w14:textId="77777777" w:rsidR="007B4D6F" w:rsidRPr="007B4D6F" w:rsidRDefault="007B4D6F" w:rsidP="007B4D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B4D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Create and manage orders</w:t>
            </w:r>
          </w:p>
        </w:tc>
      </w:tr>
    </w:tbl>
    <w:p w14:paraId="21FC43CD" w14:textId="12149FC7" w:rsidR="007B4D6F" w:rsidRPr="008742F9" w:rsidRDefault="00173581" w:rsidP="0040669A">
      <w:pPr>
        <w:pStyle w:val="Heading3"/>
        <w:spacing w:before="0" w:beforeAutospacing="0" w:after="0" w:afterAutospacing="0"/>
        <w:jc w:val="both"/>
        <w:rPr>
          <w:rFonts w:ascii="Book Antiqua" w:hAnsi="Book Antiqua"/>
          <w:b w:val="0"/>
          <w:bCs w:val="0"/>
          <w:color w:val="FF0000"/>
          <w:sz w:val="24"/>
          <w:szCs w:val="24"/>
        </w:rPr>
      </w:pPr>
      <w:r>
        <w:rPr>
          <w:rFonts w:ascii="Book Antiqua" w:hAnsi="Book Antiqua"/>
          <w:b w:val="0"/>
          <w:bCs w:val="0"/>
          <w:color w:val="FF0000"/>
          <w:sz w:val="24"/>
          <w:szCs w:val="24"/>
        </w:rPr>
        <w:t>----------------------------------------------------------------------------------------------------------------</w:t>
      </w:r>
    </w:p>
    <w:p w14:paraId="03F5FCF7" w14:textId="77777777" w:rsidR="008742F9" w:rsidRPr="008742F9" w:rsidRDefault="008742F9" w:rsidP="0040669A">
      <w:pPr>
        <w:pStyle w:val="Heading3"/>
        <w:spacing w:before="0" w:beforeAutospacing="0" w:after="0" w:afterAutospacing="0"/>
        <w:jc w:val="both"/>
        <w:rPr>
          <w:rFonts w:ascii="Book Antiqua" w:hAnsi="Book Antiqua"/>
          <w:b w:val="0"/>
          <w:bCs w:val="0"/>
          <w:sz w:val="24"/>
          <w:szCs w:val="24"/>
        </w:rPr>
      </w:pPr>
    </w:p>
    <w:p w14:paraId="58D2257A" w14:textId="22DC87A0" w:rsidR="00D87CDD" w:rsidRPr="008742F9" w:rsidRDefault="00D87CDD" w:rsidP="0040669A">
      <w:pPr>
        <w:pStyle w:val="Heading3"/>
        <w:spacing w:before="0" w:beforeAutospacing="0" w:after="0" w:afterAutospacing="0"/>
        <w:jc w:val="both"/>
        <w:rPr>
          <w:rFonts w:ascii="Book Antiqua" w:hAnsi="Book Antiqua"/>
          <w:b w:val="0"/>
          <w:bCs w:val="0"/>
          <w:i/>
          <w:iCs/>
          <w:sz w:val="24"/>
          <w:szCs w:val="24"/>
        </w:rPr>
      </w:pPr>
      <w:r w:rsidRPr="008742F9">
        <w:rPr>
          <w:rFonts w:ascii="Book Antiqua" w:hAnsi="Book Antiqua"/>
          <w:b w:val="0"/>
          <w:bCs w:val="0"/>
          <w:i/>
          <w:iCs/>
          <w:sz w:val="24"/>
          <w:szCs w:val="24"/>
        </w:rPr>
        <w:t>Frontend Layer – Vue.js</w:t>
      </w:r>
    </w:p>
    <w:p w14:paraId="10F4A957" w14:textId="77777777" w:rsidR="00D87CDD" w:rsidRPr="008742F9" w:rsidRDefault="00D87CDD" w:rsidP="0040669A">
      <w:pPr>
        <w:pStyle w:val="NormalWeb"/>
        <w:spacing w:before="0" w:beforeAutospacing="0" w:after="0" w:afterAutospacing="0"/>
        <w:jc w:val="both"/>
        <w:rPr>
          <w:rFonts w:ascii="Book Antiqua" w:hAnsi="Book Antiqua"/>
        </w:rPr>
      </w:pPr>
      <w:r w:rsidRPr="008742F9">
        <w:rPr>
          <w:rFonts w:ascii="Book Antiqua" w:hAnsi="Book Antiqua"/>
        </w:rPr>
        <w:t>The frontend provides the user interface and handles user interactions.</w:t>
      </w:r>
    </w:p>
    <w:p w14:paraId="1511374A" w14:textId="77777777" w:rsidR="00D87CDD" w:rsidRPr="008742F9" w:rsidRDefault="00D87CDD" w:rsidP="0040669A">
      <w:pPr>
        <w:pStyle w:val="NormalWeb"/>
        <w:spacing w:before="0" w:beforeAutospacing="0" w:after="0" w:afterAutospacing="0"/>
        <w:jc w:val="both"/>
        <w:rPr>
          <w:rFonts w:ascii="Book Antiqua" w:hAnsi="Book Antiqua"/>
        </w:rPr>
      </w:pPr>
      <w:r w:rsidRPr="008742F9">
        <w:rPr>
          <w:rStyle w:val="Strong"/>
          <w:rFonts w:ascii="Book Antiqua" w:hAnsi="Book Antiqua"/>
          <w:b w:val="0"/>
          <w:bCs w:val="0"/>
        </w:rPr>
        <w:t>Main functionalities:</w:t>
      </w:r>
    </w:p>
    <w:p w14:paraId="5082CCB3" w14:textId="77777777" w:rsidR="00D87CDD" w:rsidRPr="008742F9" w:rsidRDefault="00D87CDD" w:rsidP="0040669A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rPr>
          <w:rFonts w:ascii="Book Antiqua" w:hAnsi="Book Antiqua"/>
        </w:rPr>
      </w:pPr>
      <w:r w:rsidRPr="008742F9">
        <w:rPr>
          <w:rFonts w:ascii="Book Antiqua" w:hAnsi="Book Antiqua"/>
        </w:rPr>
        <w:t>Display available products.</w:t>
      </w:r>
    </w:p>
    <w:p w14:paraId="44F3DF6B" w14:textId="77777777" w:rsidR="00D87CDD" w:rsidRPr="008742F9" w:rsidRDefault="00D87CDD" w:rsidP="0040669A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rPr>
          <w:rFonts w:ascii="Book Antiqua" w:hAnsi="Book Antiqua"/>
        </w:rPr>
      </w:pPr>
      <w:r w:rsidRPr="008742F9">
        <w:rPr>
          <w:rFonts w:ascii="Book Antiqua" w:hAnsi="Book Antiqua"/>
        </w:rPr>
        <w:t>Add products to the shopping cart.</w:t>
      </w:r>
    </w:p>
    <w:p w14:paraId="5ACEF764" w14:textId="77777777" w:rsidR="00D87CDD" w:rsidRPr="008742F9" w:rsidRDefault="00D87CDD" w:rsidP="0040669A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rPr>
          <w:rFonts w:ascii="Book Antiqua" w:hAnsi="Book Antiqua"/>
        </w:rPr>
      </w:pPr>
      <w:r w:rsidRPr="008742F9">
        <w:rPr>
          <w:rFonts w:ascii="Book Antiqua" w:hAnsi="Book Antiqua"/>
        </w:rPr>
        <w:t>Update or remove products from the cart.</w:t>
      </w:r>
    </w:p>
    <w:p w14:paraId="50F5AA44" w14:textId="77777777" w:rsidR="00D87CDD" w:rsidRPr="008742F9" w:rsidRDefault="00D87CDD" w:rsidP="0040669A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rPr>
          <w:rFonts w:ascii="Book Antiqua" w:hAnsi="Book Antiqua"/>
        </w:rPr>
      </w:pPr>
      <w:r w:rsidRPr="008742F9">
        <w:rPr>
          <w:rFonts w:ascii="Book Antiqua" w:hAnsi="Book Antiqua"/>
        </w:rPr>
        <w:t>Send requests to the backend.</w:t>
      </w:r>
    </w:p>
    <w:p w14:paraId="7B91E4F7" w14:textId="77777777" w:rsidR="00D87CDD" w:rsidRPr="008742F9" w:rsidRDefault="00D87CDD" w:rsidP="0040669A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rPr>
          <w:rFonts w:ascii="Book Antiqua" w:hAnsi="Book Antiqua"/>
        </w:rPr>
      </w:pPr>
      <w:r w:rsidRPr="008742F9">
        <w:rPr>
          <w:rFonts w:ascii="Book Antiqua" w:hAnsi="Book Antiqua"/>
        </w:rPr>
        <w:t>Display cart details and total amount.</w:t>
      </w:r>
    </w:p>
    <w:p w14:paraId="75BE8836" w14:textId="77777777" w:rsidR="0040669A" w:rsidRPr="008742F9" w:rsidRDefault="0040669A" w:rsidP="0040669A">
      <w:pPr>
        <w:pStyle w:val="NormalWeb"/>
        <w:spacing w:before="0" w:beforeAutospacing="0" w:after="0" w:afterAutospacing="0"/>
        <w:jc w:val="both"/>
        <w:rPr>
          <w:rFonts w:ascii="Book Antiqua" w:hAnsi="Book Antiqua"/>
        </w:rPr>
      </w:pPr>
    </w:p>
    <w:p w14:paraId="2709D802" w14:textId="77777777" w:rsidR="00D87CDD" w:rsidRPr="008742F9" w:rsidRDefault="00D87CDD" w:rsidP="0040669A">
      <w:pPr>
        <w:pStyle w:val="Heading3"/>
        <w:spacing w:before="0" w:beforeAutospacing="0" w:after="0" w:afterAutospacing="0"/>
        <w:jc w:val="both"/>
        <w:rPr>
          <w:rFonts w:ascii="Book Antiqua" w:hAnsi="Book Antiqua"/>
          <w:b w:val="0"/>
          <w:bCs w:val="0"/>
          <w:i/>
          <w:iCs/>
          <w:sz w:val="24"/>
          <w:szCs w:val="24"/>
        </w:rPr>
      </w:pPr>
      <w:r w:rsidRPr="008742F9">
        <w:rPr>
          <w:rFonts w:ascii="Book Antiqua" w:hAnsi="Book Antiqua"/>
          <w:b w:val="0"/>
          <w:bCs w:val="0"/>
          <w:i/>
          <w:iCs/>
          <w:sz w:val="24"/>
          <w:szCs w:val="24"/>
        </w:rPr>
        <w:t>Backend Layer – Spring Boot</w:t>
      </w:r>
    </w:p>
    <w:p w14:paraId="3FB09D5E" w14:textId="77777777" w:rsidR="00D87CDD" w:rsidRPr="008742F9" w:rsidRDefault="00D87CDD" w:rsidP="0040669A">
      <w:pPr>
        <w:pStyle w:val="NormalWeb"/>
        <w:spacing w:before="0" w:beforeAutospacing="0" w:after="0" w:afterAutospacing="0"/>
        <w:jc w:val="both"/>
        <w:rPr>
          <w:rFonts w:ascii="Book Antiqua" w:hAnsi="Book Antiqua"/>
        </w:rPr>
      </w:pPr>
      <w:r w:rsidRPr="008742F9">
        <w:rPr>
          <w:rFonts w:ascii="Book Antiqua" w:hAnsi="Book Antiqua"/>
        </w:rPr>
        <w:t>The backend processes requests and manages the shopping cart operations.</w:t>
      </w:r>
    </w:p>
    <w:p w14:paraId="7591F46A" w14:textId="77777777" w:rsidR="00D87CDD" w:rsidRPr="008742F9" w:rsidRDefault="00D87CDD" w:rsidP="0040669A">
      <w:pPr>
        <w:pStyle w:val="NormalWeb"/>
        <w:spacing w:before="0" w:beforeAutospacing="0" w:after="0" w:afterAutospacing="0"/>
        <w:jc w:val="both"/>
        <w:rPr>
          <w:rFonts w:ascii="Book Antiqua" w:hAnsi="Book Antiqua"/>
        </w:rPr>
      </w:pPr>
      <w:r w:rsidRPr="008742F9">
        <w:rPr>
          <w:rStyle w:val="Strong"/>
          <w:rFonts w:ascii="Book Antiqua" w:hAnsi="Book Antiqua"/>
          <w:b w:val="0"/>
          <w:bCs w:val="0"/>
        </w:rPr>
        <w:t>Main functionalities:</w:t>
      </w:r>
    </w:p>
    <w:p w14:paraId="7B5A7B78" w14:textId="77777777" w:rsidR="00D87CDD" w:rsidRPr="008742F9" w:rsidRDefault="00D87CDD" w:rsidP="0040669A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  <w:rPr>
          <w:rFonts w:ascii="Book Antiqua" w:hAnsi="Book Antiqua"/>
        </w:rPr>
      </w:pPr>
      <w:r w:rsidRPr="008742F9">
        <w:rPr>
          <w:rFonts w:ascii="Book Antiqua" w:hAnsi="Book Antiqua"/>
        </w:rPr>
        <w:lastRenderedPageBreak/>
        <w:t>Process requests from the frontend.</w:t>
      </w:r>
    </w:p>
    <w:p w14:paraId="593F9943" w14:textId="77777777" w:rsidR="00D87CDD" w:rsidRPr="008742F9" w:rsidRDefault="00D87CDD" w:rsidP="0040669A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  <w:rPr>
          <w:rFonts w:ascii="Book Antiqua" w:hAnsi="Book Antiqua"/>
        </w:rPr>
      </w:pPr>
      <w:r w:rsidRPr="008742F9">
        <w:rPr>
          <w:rFonts w:ascii="Book Antiqua" w:hAnsi="Book Antiqua"/>
        </w:rPr>
        <w:t>Add, update, and remove cart items.</w:t>
      </w:r>
    </w:p>
    <w:p w14:paraId="77E7841E" w14:textId="77777777" w:rsidR="00D87CDD" w:rsidRPr="008742F9" w:rsidRDefault="00D87CDD" w:rsidP="0040669A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  <w:rPr>
          <w:rFonts w:ascii="Book Antiqua" w:hAnsi="Book Antiqua"/>
        </w:rPr>
      </w:pPr>
      <w:r w:rsidRPr="008742F9">
        <w:rPr>
          <w:rFonts w:ascii="Book Antiqua" w:hAnsi="Book Antiqua"/>
        </w:rPr>
        <w:t>Calculate the total cart amount.</w:t>
      </w:r>
    </w:p>
    <w:p w14:paraId="07C45881" w14:textId="77777777" w:rsidR="00D87CDD" w:rsidRPr="008742F9" w:rsidRDefault="00D87CDD" w:rsidP="0040669A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  <w:rPr>
          <w:rFonts w:ascii="Book Antiqua" w:hAnsi="Book Antiqua"/>
        </w:rPr>
      </w:pPr>
      <w:r w:rsidRPr="008742F9">
        <w:rPr>
          <w:rFonts w:ascii="Book Antiqua" w:hAnsi="Book Antiqua"/>
        </w:rPr>
        <w:t>Communicate with the database.</w:t>
      </w:r>
    </w:p>
    <w:p w14:paraId="25D388F9" w14:textId="77777777" w:rsidR="0040669A" w:rsidRPr="008742F9" w:rsidRDefault="0040669A" w:rsidP="0040669A">
      <w:pPr>
        <w:pStyle w:val="NormalWeb"/>
        <w:spacing w:before="0" w:beforeAutospacing="0" w:after="0" w:afterAutospacing="0"/>
        <w:jc w:val="both"/>
        <w:rPr>
          <w:rFonts w:ascii="Book Antiqua" w:hAnsi="Book Antiqua"/>
        </w:rPr>
      </w:pPr>
    </w:p>
    <w:p w14:paraId="12840C08" w14:textId="77777777" w:rsidR="00D87CDD" w:rsidRPr="008742F9" w:rsidRDefault="00D87CDD" w:rsidP="0040669A">
      <w:pPr>
        <w:pStyle w:val="Heading3"/>
        <w:spacing w:before="0" w:beforeAutospacing="0" w:after="0" w:afterAutospacing="0"/>
        <w:jc w:val="both"/>
        <w:rPr>
          <w:rFonts w:ascii="Book Antiqua" w:hAnsi="Book Antiqua"/>
          <w:b w:val="0"/>
          <w:bCs w:val="0"/>
          <w:i/>
          <w:iCs/>
          <w:sz w:val="24"/>
          <w:szCs w:val="24"/>
        </w:rPr>
      </w:pPr>
      <w:r w:rsidRPr="008742F9">
        <w:rPr>
          <w:rFonts w:ascii="Book Antiqua" w:hAnsi="Book Antiqua"/>
          <w:b w:val="0"/>
          <w:bCs w:val="0"/>
          <w:i/>
          <w:iCs/>
          <w:sz w:val="24"/>
          <w:szCs w:val="24"/>
        </w:rPr>
        <w:t>Database Layer – MongoDB</w:t>
      </w:r>
    </w:p>
    <w:p w14:paraId="6ECE471A" w14:textId="77777777" w:rsidR="00D87CDD" w:rsidRPr="008742F9" w:rsidRDefault="00D87CDD" w:rsidP="0040669A">
      <w:pPr>
        <w:pStyle w:val="NormalWeb"/>
        <w:spacing w:before="0" w:beforeAutospacing="0" w:after="0" w:afterAutospacing="0"/>
        <w:jc w:val="both"/>
        <w:rPr>
          <w:rFonts w:ascii="Book Antiqua" w:hAnsi="Book Antiqua"/>
        </w:rPr>
      </w:pPr>
      <w:r w:rsidRPr="008742F9">
        <w:rPr>
          <w:rFonts w:ascii="Book Antiqua" w:hAnsi="Book Antiqua"/>
        </w:rPr>
        <w:t>MongoDB stores the application data.</w:t>
      </w:r>
    </w:p>
    <w:p w14:paraId="7A8A931F" w14:textId="77777777" w:rsidR="00D87CDD" w:rsidRPr="008742F9" w:rsidRDefault="00D87CDD" w:rsidP="0040669A">
      <w:pPr>
        <w:pStyle w:val="NormalWeb"/>
        <w:spacing w:before="0" w:beforeAutospacing="0" w:after="0" w:afterAutospacing="0"/>
        <w:jc w:val="both"/>
        <w:rPr>
          <w:rFonts w:ascii="Book Antiqua" w:hAnsi="Book Antiqua"/>
        </w:rPr>
      </w:pPr>
      <w:r w:rsidRPr="008742F9">
        <w:rPr>
          <w:rStyle w:val="Strong"/>
          <w:rFonts w:ascii="Book Antiqua" w:hAnsi="Book Antiqua"/>
          <w:b w:val="0"/>
          <w:bCs w:val="0"/>
        </w:rPr>
        <w:t>Main collections:</w:t>
      </w:r>
    </w:p>
    <w:p w14:paraId="313B1502" w14:textId="77777777" w:rsidR="00D87CDD" w:rsidRPr="008742F9" w:rsidRDefault="00D87CDD" w:rsidP="0040669A">
      <w:pPr>
        <w:pStyle w:val="NormalWeb"/>
        <w:numPr>
          <w:ilvl w:val="0"/>
          <w:numId w:val="9"/>
        </w:numPr>
        <w:spacing w:before="0" w:beforeAutospacing="0" w:after="0" w:afterAutospacing="0"/>
        <w:jc w:val="both"/>
        <w:rPr>
          <w:rFonts w:ascii="Book Antiqua" w:hAnsi="Book Antiqua"/>
        </w:rPr>
      </w:pPr>
      <w:r w:rsidRPr="008742F9">
        <w:rPr>
          <w:rFonts w:ascii="Book Antiqua" w:hAnsi="Book Antiqua"/>
        </w:rPr>
        <w:t>Products</w:t>
      </w:r>
    </w:p>
    <w:p w14:paraId="42A1B43C" w14:textId="77777777" w:rsidR="00D87CDD" w:rsidRPr="008742F9" w:rsidRDefault="00D87CDD" w:rsidP="0040669A">
      <w:pPr>
        <w:pStyle w:val="NormalWeb"/>
        <w:numPr>
          <w:ilvl w:val="0"/>
          <w:numId w:val="9"/>
        </w:numPr>
        <w:spacing w:before="0" w:beforeAutospacing="0" w:after="0" w:afterAutospacing="0"/>
        <w:jc w:val="both"/>
        <w:rPr>
          <w:rFonts w:ascii="Book Antiqua" w:hAnsi="Book Antiqua"/>
        </w:rPr>
      </w:pPr>
      <w:r w:rsidRPr="008742F9">
        <w:rPr>
          <w:rFonts w:ascii="Book Antiqua" w:hAnsi="Book Antiqua"/>
        </w:rPr>
        <w:t>Cart</w:t>
      </w:r>
    </w:p>
    <w:p w14:paraId="46F66F4C" w14:textId="77777777" w:rsidR="00E52252" w:rsidRPr="008742F9" w:rsidRDefault="00E52252" w:rsidP="0040669A">
      <w:pPr>
        <w:pStyle w:val="NormalWeb"/>
        <w:spacing w:before="0" w:beforeAutospacing="0" w:after="0" w:afterAutospacing="0"/>
        <w:jc w:val="both"/>
        <w:rPr>
          <w:rFonts w:ascii="Book Antiqua" w:hAnsi="Book Antiqua"/>
        </w:rPr>
      </w:pPr>
    </w:p>
    <w:sectPr w:rsidR="00E52252" w:rsidRPr="008742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B579B"/>
    <w:multiLevelType w:val="multilevel"/>
    <w:tmpl w:val="4476B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21B1B"/>
    <w:multiLevelType w:val="multilevel"/>
    <w:tmpl w:val="3C283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30E0C"/>
    <w:multiLevelType w:val="multilevel"/>
    <w:tmpl w:val="36F6E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B619BB"/>
    <w:multiLevelType w:val="multilevel"/>
    <w:tmpl w:val="7D325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5F7809"/>
    <w:multiLevelType w:val="multilevel"/>
    <w:tmpl w:val="84C87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EF33BF"/>
    <w:multiLevelType w:val="multilevel"/>
    <w:tmpl w:val="D60AB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E05467"/>
    <w:multiLevelType w:val="multilevel"/>
    <w:tmpl w:val="996AF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AA69E0"/>
    <w:multiLevelType w:val="multilevel"/>
    <w:tmpl w:val="0F848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6F4BAE"/>
    <w:multiLevelType w:val="multilevel"/>
    <w:tmpl w:val="197CF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6678322">
    <w:abstractNumId w:val="2"/>
  </w:num>
  <w:num w:numId="2" w16cid:durableId="926117878">
    <w:abstractNumId w:val="3"/>
  </w:num>
  <w:num w:numId="3" w16cid:durableId="207841616">
    <w:abstractNumId w:val="6"/>
  </w:num>
  <w:num w:numId="4" w16cid:durableId="2126461922">
    <w:abstractNumId w:val="5"/>
  </w:num>
  <w:num w:numId="5" w16cid:durableId="494419222">
    <w:abstractNumId w:val="8"/>
  </w:num>
  <w:num w:numId="6" w16cid:durableId="1188179773">
    <w:abstractNumId w:val="7"/>
  </w:num>
  <w:num w:numId="7" w16cid:durableId="1587808425">
    <w:abstractNumId w:val="4"/>
  </w:num>
  <w:num w:numId="8" w16cid:durableId="1943416471">
    <w:abstractNumId w:val="0"/>
  </w:num>
  <w:num w:numId="9" w16cid:durableId="2164049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668"/>
    <w:rsid w:val="00152373"/>
    <w:rsid w:val="00173581"/>
    <w:rsid w:val="003154B2"/>
    <w:rsid w:val="0040669A"/>
    <w:rsid w:val="004B3074"/>
    <w:rsid w:val="00707F04"/>
    <w:rsid w:val="007B4D6F"/>
    <w:rsid w:val="008742F9"/>
    <w:rsid w:val="008C0DA2"/>
    <w:rsid w:val="00936668"/>
    <w:rsid w:val="00B07441"/>
    <w:rsid w:val="00B817FC"/>
    <w:rsid w:val="00D87CDD"/>
    <w:rsid w:val="00E52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2DBF5"/>
  <w15:chartTrackingRefBased/>
  <w15:docId w15:val="{F2AE4DA1-E93A-49DD-90E5-7AC440231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3666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9366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366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936668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36668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3666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4D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4D6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B4D6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923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8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09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23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96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694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222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308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309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574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937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65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11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332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049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015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08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27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9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272</Words>
  <Characters>1554</Characters>
  <Application>Microsoft Office Word</Application>
  <DocSecurity>0</DocSecurity>
  <Lines>12</Lines>
  <Paragraphs>3</Paragraphs>
  <ScaleCrop>false</ScaleCrop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Prabavathy</dc:creator>
  <cp:keywords/>
  <dc:description/>
  <cp:lastModifiedBy>B Prabavathy</cp:lastModifiedBy>
  <cp:revision>9</cp:revision>
  <dcterms:created xsi:type="dcterms:W3CDTF">2026-09-08T09:15:00Z</dcterms:created>
  <dcterms:modified xsi:type="dcterms:W3CDTF">2026-09-17T07:10:00Z</dcterms:modified>
</cp:coreProperties>
</file>