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32E6" w14:textId="4D9B0A45" w:rsidR="004D0656" w:rsidRPr="004D0656" w:rsidRDefault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1.Main Menu-</w:t>
      </w:r>
      <w:r>
        <w:rPr>
          <w:sz w:val="24"/>
          <w:szCs w:val="24"/>
        </w:rPr>
        <w:t xml:space="preserve">Displays the main 3 operations </w:t>
      </w:r>
    </w:p>
    <w:p w14:paraId="2B9E0A00" w14:textId="5118B411" w:rsidR="00852CE2" w:rsidRDefault="0071318D">
      <w:r w:rsidRPr="0071318D">
        <w:drawing>
          <wp:inline distT="0" distB="0" distL="0" distR="0" wp14:anchorId="33BB0FC9" wp14:editId="28012EA0">
            <wp:extent cx="6309545" cy="161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516" cy="162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C5C3" w14:textId="3E99A2CC" w:rsidR="004D0656" w:rsidRPr="004D0656" w:rsidRDefault="004D0656" w:rsidP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2.Main Menu-</w:t>
      </w:r>
      <w:r>
        <w:rPr>
          <w:sz w:val="24"/>
          <w:szCs w:val="24"/>
        </w:rPr>
        <w:t xml:space="preserve">If we select First sorting operation since there are no elements in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it will show a message that the there are no files in the list</w:t>
      </w:r>
    </w:p>
    <w:p w14:paraId="07BF264E" w14:textId="7238374E" w:rsidR="0071318D" w:rsidRDefault="0071318D">
      <w:r w:rsidRPr="0071318D">
        <w:drawing>
          <wp:inline distT="0" distB="0" distL="0" distR="0" wp14:anchorId="10DB5995" wp14:editId="352D57BE">
            <wp:extent cx="6291618" cy="1721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798" cy="17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5F2E" w14:textId="1715890F" w:rsidR="004D0656" w:rsidRPr="004D0656" w:rsidRDefault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.Main Menu</w:t>
      </w:r>
      <w:r>
        <w:rPr>
          <w:b/>
          <w:bCs/>
          <w:sz w:val="32"/>
          <w:szCs w:val="32"/>
        </w:rPr>
        <w:t>-</w:t>
      </w:r>
      <w:r w:rsidRPr="004D06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user enter the 2</w:t>
      </w:r>
      <w:r w:rsidRPr="004D065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option it will redirect to the file operations menu which has 4 features</w:t>
      </w:r>
    </w:p>
    <w:p w14:paraId="71AEAD69" w14:textId="148D0FEC" w:rsidR="0071318D" w:rsidRDefault="0071318D">
      <w:r w:rsidRPr="0071318D">
        <w:drawing>
          <wp:inline distT="0" distB="0" distL="0" distR="0" wp14:anchorId="6C90C9D5" wp14:editId="5736D673">
            <wp:extent cx="6309360" cy="2600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810" cy="26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3FBD" w14:textId="77777777" w:rsidR="004D0656" w:rsidRDefault="004D0656"/>
    <w:p w14:paraId="07373B4F" w14:textId="6CEAE94A" w:rsidR="004D0656" w:rsidRDefault="004D0656"/>
    <w:p w14:paraId="4A59963C" w14:textId="668FCB1F" w:rsidR="004D0656" w:rsidRPr="004D0656" w:rsidRDefault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File Operations</w:t>
      </w:r>
      <w:r>
        <w:rPr>
          <w:b/>
          <w:bCs/>
          <w:sz w:val="32"/>
          <w:szCs w:val="32"/>
        </w:rPr>
        <w:t xml:space="preserve"> Menu</w:t>
      </w:r>
      <w:r>
        <w:rPr>
          <w:b/>
          <w:bCs/>
          <w:sz w:val="32"/>
          <w:szCs w:val="32"/>
        </w:rPr>
        <w:t xml:space="preserve">- </w:t>
      </w:r>
      <w:r>
        <w:rPr>
          <w:sz w:val="24"/>
          <w:szCs w:val="24"/>
        </w:rPr>
        <w:t xml:space="preserve">First </w:t>
      </w:r>
      <w:r w:rsidR="00615736">
        <w:rPr>
          <w:sz w:val="24"/>
          <w:szCs w:val="24"/>
        </w:rPr>
        <w:t xml:space="preserve">option is to add files </w:t>
      </w:r>
      <w:proofErr w:type="gramStart"/>
      <w:r w:rsidR="00615736">
        <w:rPr>
          <w:sz w:val="24"/>
          <w:szCs w:val="24"/>
        </w:rPr>
        <w:t>in to</w:t>
      </w:r>
      <w:proofErr w:type="gramEnd"/>
      <w:r w:rsidR="00615736">
        <w:rPr>
          <w:sz w:val="24"/>
          <w:szCs w:val="24"/>
        </w:rPr>
        <w:t xml:space="preserve"> the list after selecting the first option user has to enter the Name of the file with extension the file will be added to the list</w:t>
      </w:r>
    </w:p>
    <w:p w14:paraId="02A88EB4" w14:textId="7F6CD335" w:rsidR="00A801D9" w:rsidRDefault="00A801D9">
      <w:r w:rsidRPr="00A801D9">
        <w:drawing>
          <wp:inline distT="0" distB="0" distL="0" distR="0" wp14:anchorId="0D61EF1E" wp14:editId="357340B9">
            <wp:extent cx="5813946" cy="23166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191" cy="23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A4E6" w14:textId="1D7017C3" w:rsidR="004D0656" w:rsidRPr="004D0656" w:rsidRDefault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 w:rsidRPr="004D06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File Operations Menu</w:t>
      </w:r>
      <w:r w:rsidR="00615736">
        <w:rPr>
          <w:b/>
          <w:bCs/>
          <w:sz w:val="32"/>
          <w:szCs w:val="32"/>
        </w:rPr>
        <w:t>-Adding multiple files in the list</w:t>
      </w:r>
    </w:p>
    <w:p w14:paraId="6E1004E9" w14:textId="71433C02" w:rsidR="00123CF3" w:rsidRDefault="00123CF3">
      <w:r w:rsidRPr="00123CF3">
        <w:drawing>
          <wp:inline distT="0" distB="0" distL="0" distR="0" wp14:anchorId="66508B7A" wp14:editId="034C01B9">
            <wp:extent cx="5813425" cy="2275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902" cy="22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12B6" w14:textId="5E7EC23C" w:rsidR="004D0656" w:rsidRPr="004D0656" w:rsidRDefault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</w:t>
      </w:r>
      <w:r w:rsidRPr="004D06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File Operations Menu</w:t>
      </w:r>
    </w:p>
    <w:p w14:paraId="08DFBCB6" w14:textId="48991A6A" w:rsidR="00123CF3" w:rsidRDefault="00123CF3">
      <w:r w:rsidRPr="00123CF3">
        <w:lastRenderedPageBreak/>
        <w:drawing>
          <wp:inline distT="0" distB="0" distL="0" distR="0" wp14:anchorId="4565079D" wp14:editId="6626FD26">
            <wp:extent cx="5813425" cy="2001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499" cy="20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9FDF" w14:textId="620C2928" w:rsidR="004D0656" w:rsidRPr="004D0656" w:rsidRDefault="004D0656" w:rsidP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.</w:t>
      </w:r>
      <w:r w:rsidRPr="004D06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File Operations Menu</w:t>
      </w:r>
      <w:r w:rsidR="00615736">
        <w:rPr>
          <w:b/>
          <w:bCs/>
          <w:sz w:val="32"/>
          <w:szCs w:val="32"/>
        </w:rPr>
        <w:t>-Adding Result.csv file</w:t>
      </w:r>
    </w:p>
    <w:p w14:paraId="34973FCE" w14:textId="77777777" w:rsidR="004D0656" w:rsidRDefault="004D0656"/>
    <w:p w14:paraId="5A96F5D1" w14:textId="3C4C8AED" w:rsidR="00123CF3" w:rsidRDefault="00123CF3">
      <w:r w:rsidRPr="00123CF3">
        <w:drawing>
          <wp:inline distT="0" distB="0" distL="0" distR="0" wp14:anchorId="5D3E1D01" wp14:editId="4FF51404">
            <wp:extent cx="5850737" cy="1910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021" cy="19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810F" w14:textId="4958881D" w:rsidR="004D0656" w:rsidRPr="00615736" w:rsidRDefault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.</w:t>
      </w:r>
      <w:r w:rsidRPr="004D06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File Operations Menu</w:t>
      </w:r>
      <w:r w:rsidR="00615736">
        <w:rPr>
          <w:b/>
          <w:bCs/>
          <w:sz w:val="32"/>
          <w:szCs w:val="32"/>
        </w:rPr>
        <w:t>-Remove file—</w:t>
      </w:r>
      <w:r w:rsidR="00615736">
        <w:rPr>
          <w:sz w:val="24"/>
          <w:szCs w:val="24"/>
        </w:rPr>
        <w:t>By performing delete operation we have deleted Result.csv file from the list</w:t>
      </w:r>
    </w:p>
    <w:p w14:paraId="6D1740C1" w14:textId="646AA3F7" w:rsidR="00123CF3" w:rsidRDefault="00123CF3">
      <w:r w:rsidRPr="00123CF3">
        <w:drawing>
          <wp:inline distT="0" distB="0" distL="0" distR="0" wp14:anchorId="78E44145" wp14:editId="082E5AC7">
            <wp:extent cx="5845972" cy="214269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834" cy="215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15FE" w14:textId="12559442" w:rsidR="00615736" w:rsidRDefault="00615736"/>
    <w:p w14:paraId="7825596D" w14:textId="77777777" w:rsidR="00615736" w:rsidRDefault="00615736"/>
    <w:p w14:paraId="0E60C65A" w14:textId="512EDD08" w:rsidR="004D0656" w:rsidRPr="004D0656" w:rsidRDefault="004D0656" w:rsidP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</w:t>
      </w:r>
      <w:r>
        <w:rPr>
          <w:b/>
          <w:bCs/>
          <w:sz w:val="32"/>
          <w:szCs w:val="32"/>
        </w:rPr>
        <w:t>.</w:t>
      </w:r>
      <w:r w:rsidRPr="004D06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File Operations Menu</w:t>
      </w:r>
      <w:r w:rsidR="00615736">
        <w:rPr>
          <w:b/>
          <w:bCs/>
          <w:sz w:val="32"/>
          <w:szCs w:val="32"/>
        </w:rPr>
        <w:t>-Search operation—</w:t>
      </w:r>
      <w:r w:rsidR="00615736">
        <w:rPr>
          <w:sz w:val="24"/>
          <w:szCs w:val="24"/>
        </w:rPr>
        <w:t xml:space="preserve">By performing search operation we have searched the list for Video.mp4 file </w:t>
      </w:r>
    </w:p>
    <w:p w14:paraId="50B016A0" w14:textId="77777777" w:rsidR="004D0656" w:rsidRDefault="004D0656"/>
    <w:p w14:paraId="0CE6B84A" w14:textId="77D7B497" w:rsidR="00123CF3" w:rsidRDefault="00123CF3">
      <w:r w:rsidRPr="00123CF3">
        <w:drawing>
          <wp:inline distT="0" distB="0" distL="0" distR="0" wp14:anchorId="160C93A0" wp14:editId="2B2C1BBA">
            <wp:extent cx="5868537" cy="225823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0231" cy="22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F836" w14:textId="62A03995" w:rsidR="00615736" w:rsidRPr="004D0656" w:rsidRDefault="004D0656" w:rsidP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.</w:t>
      </w:r>
      <w:r w:rsidRPr="004D06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File Operations Menu</w:t>
      </w:r>
      <w:r w:rsidR="00615736">
        <w:rPr>
          <w:b/>
          <w:bCs/>
          <w:sz w:val="32"/>
          <w:szCs w:val="32"/>
        </w:rPr>
        <w:t>—Invalid Input—</w:t>
      </w:r>
      <w:r w:rsidR="00615736">
        <w:rPr>
          <w:sz w:val="24"/>
          <w:szCs w:val="24"/>
        </w:rPr>
        <w:t>If</w:t>
      </w:r>
      <w:r w:rsidR="00615736">
        <w:rPr>
          <w:sz w:val="24"/>
          <w:szCs w:val="24"/>
        </w:rPr>
        <w:t xml:space="preserve"> a user enters the input which is not defined the user will get a message like Invalid Input</w:t>
      </w:r>
    </w:p>
    <w:p w14:paraId="293805A9" w14:textId="77777777" w:rsidR="004D0656" w:rsidRDefault="004D0656"/>
    <w:p w14:paraId="4D54B3F1" w14:textId="37CDFB8C" w:rsidR="00123CF3" w:rsidRDefault="00123CF3">
      <w:r w:rsidRPr="00123CF3">
        <w:drawing>
          <wp:inline distT="0" distB="0" distL="0" distR="0" wp14:anchorId="5F2CA9F5" wp14:editId="02AF4602">
            <wp:extent cx="5909481" cy="18172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944" cy="18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F9BB" w14:textId="22746CE7" w:rsidR="00615736" w:rsidRDefault="00615736"/>
    <w:p w14:paraId="67829808" w14:textId="180F5B00" w:rsidR="00615736" w:rsidRDefault="00615736"/>
    <w:p w14:paraId="2022DEA7" w14:textId="74C4635D" w:rsidR="00615736" w:rsidRDefault="00615736"/>
    <w:p w14:paraId="2D24D78E" w14:textId="796E244B" w:rsidR="00615736" w:rsidRDefault="00615736"/>
    <w:p w14:paraId="11735CEA" w14:textId="11C046AA" w:rsidR="00615736" w:rsidRDefault="00615736"/>
    <w:p w14:paraId="1863B071" w14:textId="437499DF" w:rsidR="00615736" w:rsidRDefault="00615736"/>
    <w:p w14:paraId="6B3FCA0A" w14:textId="77777777" w:rsidR="00615736" w:rsidRDefault="00615736"/>
    <w:p w14:paraId="6ADB8179" w14:textId="384A209B" w:rsidR="00615736" w:rsidRPr="004D0656" w:rsidRDefault="004D0656" w:rsidP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</w:t>
      </w:r>
      <w:r>
        <w:rPr>
          <w:b/>
          <w:bCs/>
          <w:sz w:val="32"/>
          <w:szCs w:val="32"/>
        </w:rPr>
        <w:t>.</w:t>
      </w:r>
      <w:r w:rsidRPr="004D06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File Operations </w:t>
      </w:r>
      <w:proofErr w:type="spellStart"/>
      <w:r>
        <w:rPr>
          <w:b/>
          <w:bCs/>
          <w:sz w:val="32"/>
          <w:szCs w:val="32"/>
        </w:rPr>
        <w:t>Menu</w:t>
      </w:r>
      <w:r w:rsidR="00615736">
        <w:rPr>
          <w:b/>
          <w:bCs/>
          <w:sz w:val="32"/>
          <w:szCs w:val="32"/>
        </w:rPr>
        <w:t>__return</w:t>
      </w:r>
      <w:proofErr w:type="spellEnd"/>
      <w:r w:rsidR="00615736">
        <w:rPr>
          <w:b/>
          <w:bCs/>
          <w:sz w:val="32"/>
          <w:szCs w:val="32"/>
        </w:rPr>
        <w:t xml:space="preserve"> to Main Menu – </w:t>
      </w:r>
      <w:r w:rsidR="00615736">
        <w:rPr>
          <w:sz w:val="24"/>
          <w:szCs w:val="24"/>
        </w:rPr>
        <w:t xml:space="preserve">If we </w:t>
      </w:r>
      <w:r w:rsidR="00615736">
        <w:rPr>
          <w:sz w:val="24"/>
          <w:szCs w:val="24"/>
        </w:rPr>
        <w:t>select 4</w:t>
      </w:r>
      <w:r w:rsidR="00615736" w:rsidRPr="00615736">
        <w:rPr>
          <w:sz w:val="24"/>
          <w:szCs w:val="24"/>
          <w:vertAlign w:val="superscript"/>
        </w:rPr>
        <w:t>th</w:t>
      </w:r>
      <w:r w:rsidR="00615736">
        <w:rPr>
          <w:sz w:val="24"/>
          <w:szCs w:val="24"/>
        </w:rPr>
        <w:t xml:space="preserve"> operation we will return to the Main menu like below</w:t>
      </w:r>
    </w:p>
    <w:p w14:paraId="2C7CEF44" w14:textId="77777777" w:rsidR="004D0656" w:rsidRDefault="004D0656"/>
    <w:p w14:paraId="68591018" w14:textId="52429F40" w:rsidR="00123CF3" w:rsidRDefault="00123CF3">
      <w:r w:rsidRPr="00123CF3">
        <w:drawing>
          <wp:inline distT="0" distB="0" distL="0" distR="0" wp14:anchorId="3A32EC91" wp14:editId="6F2C596B">
            <wp:extent cx="5909310" cy="25977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776" cy="260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2BFE" w14:textId="2B0CF4BB" w:rsidR="00615736" w:rsidRPr="004D0656" w:rsidRDefault="004D0656" w:rsidP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2.Main Menu</w:t>
      </w:r>
      <w:r w:rsidR="00615736">
        <w:rPr>
          <w:b/>
          <w:bCs/>
          <w:sz w:val="32"/>
          <w:szCs w:val="32"/>
        </w:rPr>
        <w:t>—Sorting—</w:t>
      </w:r>
      <w:r w:rsidR="00615736">
        <w:rPr>
          <w:sz w:val="24"/>
          <w:szCs w:val="24"/>
        </w:rPr>
        <w:t>Elements are sorted in the as</w:t>
      </w:r>
      <w:r w:rsidR="00191099">
        <w:rPr>
          <w:sz w:val="24"/>
          <w:szCs w:val="24"/>
        </w:rPr>
        <w:t>cending order</w:t>
      </w:r>
    </w:p>
    <w:p w14:paraId="60E44612" w14:textId="77777777" w:rsidR="004D0656" w:rsidRDefault="004D0656"/>
    <w:p w14:paraId="2EF94FD3" w14:textId="63BB9D7C" w:rsidR="00123CF3" w:rsidRDefault="00123CF3">
      <w:r w:rsidRPr="00123CF3">
        <w:drawing>
          <wp:inline distT="0" distB="0" distL="0" distR="0" wp14:anchorId="0F0812DE" wp14:editId="04ECE3A8">
            <wp:extent cx="5911102" cy="15285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514" cy="15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CFD9" w14:textId="67886C2E" w:rsidR="004D0656" w:rsidRPr="004D0656" w:rsidRDefault="004D0656" w:rsidP="004D0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</w:t>
      </w:r>
      <w:r>
        <w:rPr>
          <w:b/>
          <w:bCs/>
          <w:sz w:val="32"/>
          <w:szCs w:val="32"/>
        </w:rPr>
        <w:t>.Main Menu</w:t>
      </w:r>
      <w:r w:rsidR="00191099">
        <w:rPr>
          <w:b/>
          <w:bCs/>
          <w:sz w:val="32"/>
          <w:szCs w:val="32"/>
        </w:rPr>
        <w:t>—Exit-</w:t>
      </w:r>
      <w:r w:rsidR="00191099" w:rsidRPr="00191099">
        <w:rPr>
          <w:sz w:val="24"/>
          <w:szCs w:val="24"/>
        </w:rPr>
        <w:t xml:space="preserve"> </w:t>
      </w:r>
      <w:r w:rsidR="00191099">
        <w:rPr>
          <w:sz w:val="24"/>
          <w:szCs w:val="24"/>
        </w:rPr>
        <w:t>For Exiting the project user has the enter 3</w:t>
      </w:r>
    </w:p>
    <w:p w14:paraId="2F9578A3" w14:textId="77777777" w:rsidR="004D0656" w:rsidRDefault="004D0656"/>
    <w:p w14:paraId="77BF88E6" w14:textId="582AC097" w:rsidR="00123CF3" w:rsidRDefault="00123CF3">
      <w:r w:rsidRPr="00123CF3">
        <w:drawing>
          <wp:inline distT="0" distB="0" distL="0" distR="0" wp14:anchorId="7B2B507F" wp14:editId="7ED45688">
            <wp:extent cx="5964072" cy="16989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551" cy="17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8D"/>
    <w:rsid w:val="00086D8E"/>
    <w:rsid w:val="00123CF3"/>
    <w:rsid w:val="00191099"/>
    <w:rsid w:val="004D0656"/>
    <w:rsid w:val="00615736"/>
    <w:rsid w:val="0071318D"/>
    <w:rsid w:val="00852CE2"/>
    <w:rsid w:val="00A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BEFC"/>
  <w15:chartTrackingRefBased/>
  <w15:docId w15:val="{169B5038-5C36-4C9E-8AF6-0AC80FFC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1</cp:revision>
  <dcterms:created xsi:type="dcterms:W3CDTF">2023-03-12T16:10:00Z</dcterms:created>
  <dcterms:modified xsi:type="dcterms:W3CDTF">2023-03-12T17:13:00Z</dcterms:modified>
</cp:coreProperties>
</file>