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Top 15 AWS Scenario-Based Interview Questions (Experienced)</w:t>
      </w:r>
    </w:p>
    <w:p w:rsidR="00094745" w:rsidRPr="00094745" w:rsidRDefault="00094745" w:rsidP="00094745">
      <w:r w:rsidRPr="00094745">
        <w:pict>
          <v:rect id="_x0000_i1115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1. Your application traffic suddenly increases 10x. How would you scale it in AWS?</w:t>
      </w:r>
    </w:p>
    <w:p w:rsidR="00094745" w:rsidRPr="00094745" w:rsidRDefault="00094745" w:rsidP="00094745">
      <w:r w:rsidRPr="00094745">
        <w:pict>
          <v:rect id="_x0000_i1116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2. One Availability Zone goes down. How do you keep the application running?</w:t>
      </w:r>
    </w:p>
    <w:p w:rsidR="00094745" w:rsidRPr="00094745" w:rsidRDefault="00094745" w:rsidP="00094745">
      <w:r w:rsidRPr="00094745">
        <w:pict>
          <v:rect id="_x0000_i1117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3. Your EC2 instance is compromised. What immediate actions would you take?</w:t>
      </w:r>
    </w:p>
    <w:p w:rsidR="00094745" w:rsidRPr="00094745" w:rsidRDefault="00094745" w:rsidP="00094745">
      <w:r w:rsidRPr="00094745">
        <w:pict>
          <v:rect id="_x0000_i1118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4. The application is slow even though CPU usage is low. How do you troubleshoot?</w:t>
      </w:r>
    </w:p>
    <w:p w:rsidR="00094745" w:rsidRPr="00094745" w:rsidRDefault="00094745" w:rsidP="00094745">
      <w:r w:rsidRPr="00094745">
        <w:pict>
          <v:rect id="_x0000_i1119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5. How do you securely store and rotate database passwords and API keys in AWS?</w:t>
      </w:r>
    </w:p>
    <w:p w:rsidR="00094745" w:rsidRPr="00094745" w:rsidRDefault="00094745" w:rsidP="00094745">
      <w:r w:rsidRPr="00094745">
        <w:pict>
          <v:rect id="_x0000_i1120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6. You need to process millions of messages reliably. How would you design it?</w:t>
      </w:r>
    </w:p>
    <w:p w:rsidR="00094745" w:rsidRPr="00094745" w:rsidRDefault="00094745" w:rsidP="00094745">
      <w:r w:rsidRPr="00094745">
        <w:pict>
          <v:rect id="_x0000_i1121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7. How do you implement asynchronous communication between microservices in AWS?</w:t>
      </w:r>
    </w:p>
    <w:p w:rsidR="00094745" w:rsidRPr="00094745" w:rsidRDefault="00094745" w:rsidP="00094745">
      <w:r w:rsidRPr="00094745">
        <w:pict>
          <v:rect id="_x0000_i1122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8. Your database becomes a performance bottleneck. How do you scale it?</w:t>
      </w:r>
    </w:p>
    <w:p w:rsidR="00094745" w:rsidRPr="00094745" w:rsidRDefault="00094745" w:rsidP="00094745">
      <w:r w:rsidRPr="00094745">
        <w:pict>
          <v:rect id="_x0000_i1123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9. How would you design a highly available and fault-tolerant AWS architecture?</w:t>
      </w:r>
    </w:p>
    <w:p w:rsidR="00094745" w:rsidRPr="00094745" w:rsidRDefault="00094745" w:rsidP="00094745">
      <w:r w:rsidRPr="00094745">
        <w:pict>
          <v:rect id="_x0000_i1124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10. How do you reduce AWS costs in a production environment?</w:t>
      </w:r>
    </w:p>
    <w:p w:rsidR="00094745" w:rsidRPr="00094745" w:rsidRDefault="00094745" w:rsidP="00094745">
      <w:r w:rsidRPr="00094745">
        <w:pict>
          <v:rect id="_x0000_i1125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11. You need zero-downtime deployments for your application. How do you achieve this?</w:t>
      </w:r>
    </w:p>
    <w:p w:rsidR="00094745" w:rsidRPr="00094745" w:rsidRDefault="00094745" w:rsidP="00094745">
      <w:r w:rsidRPr="00094745">
        <w:pict>
          <v:rect id="_x0000_i1126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12. How would you design a secure VPC architecture for a production system?</w:t>
      </w:r>
    </w:p>
    <w:p w:rsidR="00094745" w:rsidRPr="00094745" w:rsidRDefault="00094745" w:rsidP="00094745">
      <w:r w:rsidRPr="00094745">
        <w:pict>
          <v:rect id="_x0000_i1127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13. Your logs show errors but you can’t reproduce them locally. How do you debug in AWS?</w:t>
      </w:r>
    </w:p>
    <w:p w:rsidR="00094745" w:rsidRPr="00094745" w:rsidRDefault="00094745" w:rsidP="00094745">
      <w:r w:rsidRPr="00094745">
        <w:pict>
          <v:rect id="_x0000_i1128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t>14. You need to restrict access to internal services while exposing public APIs. How do you design this?</w:t>
      </w:r>
    </w:p>
    <w:p w:rsidR="00094745" w:rsidRPr="00094745" w:rsidRDefault="00094745" w:rsidP="00094745">
      <w:r w:rsidRPr="00094745">
        <w:pict>
          <v:rect id="_x0000_i1129" style="width:0;height:1.5pt" o:hralign="center" o:hrstd="t" o:hr="t" fillcolor="#a0a0a0" stroked="f"/>
        </w:pict>
      </w:r>
    </w:p>
    <w:p w:rsidR="00094745" w:rsidRPr="00094745" w:rsidRDefault="00094745" w:rsidP="00094745">
      <w:pPr>
        <w:rPr>
          <w:b/>
          <w:bCs/>
        </w:rPr>
      </w:pPr>
      <w:r w:rsidRPr="00094745">
        <w:rPr>
          <w:b/>
          <w:bCs/>
        </w:rPr>
        <w:lastRenderedPageBreak/>
        <w:t>15. Explain an AWS architecture you worked on and the biggest challenges you faced.</w: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45"/>
    <w:rsid w:val="000571FE"/>
    <w:rsid w:val="00094745"/>
    <w:rsid w:val="003C2F77"/>
    <w:rsid w:val="00716F62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376B60-44D1-4CD8-9EA0-B410B755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2025-12-17T10:59:00Z</dcterms:created>
  <dcterms:modified xsi:type="dcterms:W3CDTF">2025-12-17T10:59:00Z</dcterms:modified>
</cp:coreProperties>
</file>